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3BB86" w14:textId="6138E405" w:rsidR="00826CDA" w:rsidRPr="00463DF9" w:rsidRDefault="00826CDA" w:rsidP="00824122">
      <w:pPr>
        <w:spacing w:after="120" w:line="300" w:lineRule="auto"/>
      </w:pPr>
      <w:r w:rsidRPr="00AC630E">
        <w:t>PRESSEMITTEILUNG</w:t>
      </w:r>
      <w:r w:rsidR="00A317F2" w:rsidRPr="00AC630E">
        <w:t xml:space="preserve"> </w:t>
      </w:r>
      <w:r w:rsidR="00CD27A1" w:rsidRPr="00CC404F">
        <w:rPr>
          <w:b/>
        </w:rPr>
        <w:t>TICKER</w:t>
      </w:r>
      <w:r w:rsidRPr="00CC404F">
        <w:t xml:space="preserve"> </w:t>
      </w:r>
      <w:r w:rsidR="00116CB3" w:rsidRPr="00CC404F">
        <w:t>(</w:t>
      </w:r>
      <w:r w:rsidR="00CD27A1" w:rsidRPr="00CC404F">
        <w:t>1</w:t>
      </w:r>
      <w:r w:rsidR="00106E9F" w:rsidRPr="00CC404F">
        <w:t>.</w:t>
      </w:r>
      <w:r w:rsidR="00CC404F" w:rsidRPr="00CC404F">
        <w:t>99</w:t>
      </w:r>
      <w:r w:rsidR="00937CA5" w:rsidRPr="00CC404F">
        <w:t>0</w:t>
      </w:r>
      <w:r w:rsidR="00106E9F">
        <w:t xml:space="preserve"> </w:t>
      </w:r>
      <w:r w:rsidRPr="00AC630E">
        <w:t>Zeichen)</w:t>
      </w:r>
      <w:r>
        <w:br/>
      </w:r>
    </w:p>
    <w:p w14:paraId="20686188" w14:textId="6F01DD71" w:rsidR="007544DA" w:rsidRPr="00B30CD7" w:rsidRDefault="004A0422" w:rsidP="00824122">
      <w:pPr>
        <w:spacing w:after="120" w:line="300" w:lineRule="auto"/>
        <w:ind w:right="-141"/>
        <w:rPr>
          <w:rStyle w:val="Fett"/>
        </w:rPr>
      </w:pPr>
      <w:bookmarkStart w:id="0" w:name="_Hlk94022443"/>
      <w:r>
        <w:rPr>
          <w:rStyle w:val="Fett"/>
        </w:rPr>
        <w:t xml:space="preserve">Ein digitales Willkommensgeschenk an Übernachtungsgäste: </w:t>
      </w:r>
      <w:r w:rsidRPr="004A0422">
        <w:rPr>
          <w:rStyle w:val="Fett"/>
        </w:rPr>
        <w:t>Die AusZeit Card für Oberschwaben-Allgäu</w:t>
      </w:r>
    </w:p>
    <w:bookmarkEnd w:id="0"/>
    <w:p w14:paraId="2D4DB549" w14:textId="5D4E4321" w:rsidR="002305CB" w:rsidRDefault="002305CB" w:rsidP="00824122">
      <w:pPr>
        <w:spacing w:after="120" w:line="300" w:lineRule="auto"/>
        <w:rPr>
          <w:sz w:val="32"/>
          <w:szCs w:val="32"/>
        </w:rPr>
      </w:pPr>
      <w:r>
        <w:rPr>
          <w:sz w:val="32"/>
          <w:szCs w:val="32"/>
        </w:rPr>
        <w:t>In Oberschwaben-Allgäu setzen Gastgeber und Gäste auf eine Karte</w:t>
      </w:r>
    </w:p>
    <w:p w14:paraId="1F70B227" w14:textId="6F86242C" w:rsidR="00335CF4" w:rsidRDefault="002D1C46" w:rsidP="00824122">
      <w:pPr>
        <w:spacing w:after="120" w:line="300" w:lineRule="auto"/>
        <w:rPr>
          <w:rStyle w:val="Fett"/>
          <w:b w:val="0"/>
          <w:bCs/>
        </w:rPr>
      </w:pPr>
      <w:r w:rsidRPr="00CD27A1">
        <w:rPr>
          <w:rStyle w:val="Fett"/>
          <w:b w:val="0"/>
          <w:bCs/>
        </w:rPr>
        <w:t>Oberschwaben-Allgäu</w:t>
      </w:r>
      <w:r w:rsidR="00826CDA" w:rsidRPr="00CD27A1">
        <w:rPr>
          <w:rStyle w:val="Fett"/>
          <w:b w:val="0"/>
          <w:bCs/>
        </w:rPr>
        <w:t>,</w:t>
      </w:r>
      <w:r w:rsidR="00CC404F">
        <w:rPr>
          <w:rStyle w:val="Fett"/>
          <w:b w:val="0"/>
          <w:bCs/>
        </w:rPr>
        <w:t xml:space="preserve"> </w:t>
      </w:r>
      <w:r w:rsidR="008B6977">
        <w:rPr>
          <w:rStyle w:val="Fett"/>
          <w:b w:val="0"/>
          <w:bCs/>
        </w:rPr>
        <w:t>3</w:t>
      </w:r>
      <w:r w:rsidR="00CC404F">
        <w:rPr>
          <w:rStyle w:val="Fett"/>
          <w:b w:val="0"/>
          <w:bCs/>
        </w:rPr>
        <w:t xml:space="preserve">. </w:t>
      </w:r>
      <w:r w:rsidR="008B6977">
        <w:rPr>
          <w:rStyle w:val="Fett"/>
          <w:b w:val="0"/>
          <w:bCs/>
        </w:rPr>
        <w:t xml:space="preserve">Februar </w:t>
      </w:r>
      <w:r w:rsidR="00826CDA" w:rsidRPr="00CD27A1">
        <w:rPr>
          <w:rStyle w:val="Fett"/>
          <w:b w:val="0"/>
          <w:bCs/>
        </w:rPr>
        <w:t>202</w:t>
      </w:r>
      <w:r w:rsidR="0006304E" w:rsidRPr="00CD27A1">
        <w:rPr>
          <w:rStyle w:val="Fett"/>
          <w:b w:val="0"/>
          <w:bCs/>
        </w:rPr>
        <w:t>6</w:t>
      </w:r>
      <w:r w:rsidR="00826CDA" w:rsidRPr="00CD27A1">
        <w:rPr>
          <w:rStyle w:val="Fett"/>
          <w:b w:val="0"/>
          <w:bCs/>
        </w:rPr>
        <w:t xml:space="preserve"> –</w:t>
      </w:r>
      <w:bookmarkStart w:id="1" w:name="_Hlk184808595"/>
      <w:r w:rsidR="001A606E" w:rsidRPr="00CD27A1">
        <w:rPr>
          <w:rStyle w:val="Fett"/>
          <w:b w:val="0"/>
          <w:bCs/>
        </w:rPr>
        <w:t xml:space="preserve"> </w:t>
      </w:r>
      <w:r w:rsidR="00C61FDD" w:rsidRPr="00CD27A1">
        <w:rPr>
          <w:rStyle w:val="Fett"/>
          <w:b w:val="0"/>
          <w:bCs/>
        </w:rPr>
        <w:t xml:space="preserve">Die </w:t>
      </w:r>
      <w:r w:rsidR="001A606E" w:rsidRPr="00CD27A1">
        <w:rPr>
          <w:rStyle w:val="Fett"/>
          <w:b w:val="0"/>
          <w:bCs/>
        </w:rPr>
        <w:t xml:space="preserve">erst </w:t>
      </w:r>
      <w:r w:rsidR="00C61FDD" w:rsidRPr="00CD27A1">
        <w:rPr>
          <w:rStyle w:val="Fett"/>
          <w:b w:val="0"/>
          <w:bCs/>
        </w:rPr>
        <w:t>im Juni 2025</w:t>
      </w:r>
      <w:r w:rsidR="0009022B" w:rsidRPr="00CD27A1">
        <w:rPr>
          <w:rStyle w:val="Fett"/>
          <w:b w:val="0"/>
          <w:bCs/>
        </w:rPr>
        <w:t xml:space="preserve"> </w:t>
      </w:r>
      <w:r w:rsidR="004D6D2B" w:rsidRPr="00CD27A1">
        <w:rPr>
          <w:rStyle w:val="Fett"/>
          <w:b w:val="0"/>
          <w:bCs/>
        </w:rPr>
        <w:t xml:space="preserve">eingeführte </w:t>
      </w:r>
      <w:r w:rsidR="00C61FDD" w:rsidRPr="00CD27A1">
        <w:rPr>
          <w:rStyle w:val="Fett"/>
          <w:b w:val="0"/>
          <w:bCs/>
        </w:rPr>
        <w:t xml:space="preserve">AusZeit Card </w:t>
      </w:r>
      <w:r w:rsidR="001A606E" w:rsidRPr="00CD27A1">
        <w:rPr>
          <w:rStyle w:val="Fett"/>
          <w:b w:val="0"/>
          <w:bCs/>
        </w:rPr>
        <w:t xml:space="preserve">für die </w:t>
      </w:r>
      <w:r w:rsidR="00C61FDD" w:rsidRPr="00CD27A1">
        <w:rPr>
          <w:rStyle w:val="Fett"/>
          <w:b w:val="0"/>
          <w:bCs/>
        </w:rPr>
        <w:t>Ferienregion</w:t>
      </w:r>
      <w:r w:rsidR="007A426B" w:rsidRPr="00CD27A1">
        <w:rPr>
          <w:rStyle w:val="Fett"/>
          <w:b w:val="0"/>
          <w:bCs/>
        </w:rPr>
        <w:t xml:space="preserve"> </w:t>
      </w:r>
      <w:r w:rsidR="001A606E" w:rsidRPr="00CD27A1">
        <w:rPr>
          <w:rStyle w:val="Fett"/>
          <w:b w:val="0"/>
          <w:bCs/>
        </w:rPr>
        <w:t xml:space="preserve">Oberschwaben-Allgäu hat </w:t>
      </w:r>
      <w:r w:rsidR="00C61FDD" w:rsidRPr="00CD27A1">
        <w:rPr>
          <w:rStyle w:val="Fett"/>
          <w:b w:val="0"/>
          <w:bCs/>
        </w:rPr>
        <w:t xml:space="preserve">in kurzer Zeit spürbar an Dynamik gewonnen. </w:t>
      </w:r>
      <w:r w:rsidR="001A606E" w:rsidRPr="00CD27A1">
        <w:rPr>
          <w:rStyle w:val="Fett"/>
          <w:b w:val="0"/>
          <w:bCs/>
        </w:rPr>
        <w:t xml:space="preserve">Mit viel positiver Resonanz startet </w:t>
      </w:r>
      <w:r w:rsidR="002305CB" w:rsidRPr="00CD27A1">
        <w:rPr>
          <w:rStyle w:val="Fett"/>
          <w:b w:val="0"/>
          <w:bCs/>
        </w:rPr>
        <w:t>die</w:t>
      </w:r>
      <w:r w:rsidR="001A606E" w:rsidRPr="00CD27A1">
        <w:rPr>
          <w:rStyle w:val="Fett"/>
          <w:b w:val="0"/>
          <w:bCs/>
        </w:rPr>
        <w:t xml:space="preserve"> rein digitale </w:t>
      </w:r>
      <w:r w:rsidR="002305CB" w:rsidRPr="00CD27A1">
        <w:rPr>
          <w:rStyle w:val="Fett"/>
          <w:b w:val="0"/>
          <w:bCs/>
        </w:rPr>
        <w:t xml:space="preserve">Gästekarte </w:t>
      </w:r>
      <w:r w:rsidR="001A606E" w:rsidRPr="00CD27A1">
        <w:rPr>
          <w:rStyle w:val="Fett"/>
          <w:b w:val="0"/>
          <w:bCs/>
        </w:rPr>
        <w:t xml:space="preserve">nun in </w:t>
      </w:r>
      <w:r w:rsidR="002305CB" w:rsidRPr="00CD27A1">
        <w:rPr>
          <w:rStyle w:val="Fett"/>
          <w:b w:val="0"/>
          <w:bCs/>
        </w:rPr>
        <w:t>ihr</w:t>
      </w:r>
      <w:r w:rsidR="00F87A66">
        <w:rPr>
          <w:rStyle w:val="Fett"/>
          <w:b w:val="0"/>
          <w:bCs/>
        </w:rPr>
        <w:t>e</w:t>
      </w:r>
      <w:r w:rsidR="002305CB" w:rsidRPr="00CD27A1">
        <w:rPr>
          <w:rStyle w:val="Fett"/>
          <w:b w:val="0"/>
          <w:bCs/>
        </w:rPr>
        <w:t xml:space="preserve"> </w:t>
      </w:r>
      <w:r w:rsidR="001A606E" w:rsidRPr="00CD27A1">
        <w:rPr>
          <w:rStyle w:val="Fett"/>
          <w:b w:val="0"/>
          <w:bCs/>
        </w:rPr>
        <w:t xml:space="preserve">erste vollständige Saison und wächst dabei weiter: mit neuen Erlebnissen und weiteren Gastgebern. </w:t>
      </w:r>
      <w:r w:rsidR="00C61FDD" w:rsidRPr="00CD27A1">
        <w:rPr>
          <w:rStyle w:val="Fett"/>
          <w:b w:val="0"/>
          <w:bCs/>
        </w:rPr>
        <w:t xml:space="preserve">Das besondere Willkommensgeschenk der teilnehmenden </w:t>
      </w:r>
      <w:r w:rsidR="001A606E" w:rsidRPr="00CD27A1">
        <w:rPr>
          <w:rStyle w:val="Fett"/>
          <w:b w:val="0"/>
          <w:bCs/>
        </w:rPr>
        <w:t xml:space="preserve">Unterkünfte </w:t>
      </w:r>
      <w:r w:rsidR="007A426B" w:rsidRPr="00CD27A1">
        <w:rPr>
          <w:rStyle w:val="Fett"/>
          <w:b w:val="0"/>
          <w:bCs/>
        </w:rPr>
        <w:t xml:space="preserve">an ihre </w:t>
      </w:r>
      <w:r w:rsidR="001A606E" w:rsidRPr="00CD27A1">
        <w:rPr>
          <w:rStyle w:val="Fett"/>
          <w:b w:val="0"/>
          <w:bCs/>
        </w:rPr>
        <w:t>Übernachtungsgäste</w:t>
      </w:r>
      <w:r w:rsidR="00C61FDD" w:rsidRPr="00CD27A1">
        <w:rPr>
          <w:rStyle w:val="Fett"/>
          <w:b w:val="0"/>
          <w:bCs/>
        </w:rPr>
        <w:t xml:space="preserve"> ermöglicht </w:t>
      </w:r>
      <w:r w:rsidR="007A426B" w:rsidRPr="00CD27A1">
        <w:rPr>
          <w:rStyle w:val="Fett"/>
          <w:b w:val="0"/>
          <w:bCs/>
        </w:rPr>
        <w:t xml:space="preserve">kostenlose </w:t>
      </w:r>
      <w:r w:rsidR="00C61FDD" w:rsidRPr="00CD27A1">
        <w:rPr>
          <w:rStyle w:val="Fett"/>
          <w:b w:val="0"/>
          <w:bCs/>
        </w:rPr>
        <w:t>Eintritte</w:t>
      </w:r>
      <w:r w:rsidR="007A426B" w:rsidRPr="00CD27A1">
        <w:rPr>
          <w:rStyle w:val="Fett"/>
          <w:b w:val="0"/>
          <w:bCs/>
        </w:rPr>
        <w:t xml:space="preserve"> in Museumswelten, die Entdeckung</w:t>
      </w:r>
      <w:r w:rsidR="00D902F9" w:rsidRPr="00CD27A1">
        <w:rPr>
          <w:rStyle w:val="Fett"/>
          <w:b w:val="0"/>
          <w:bCs/>
        </w:rPr>
        <w:t xml:space="preserve"> </w:t>
      </w:r>
      <w:r w:rsidR="007A426B" w:rsidRPr="00CD27A1">
        <w:rPr>
          <w:rStyle w:val="Fett"/>
          <w:b w:val="0"/>
          <w:bCs/>
        </w:rPr>
        <w:t>lebendiger Stadtgeschichte</w:t>
      </w:r>
      <w:r w:rsidR="004A4129" w:rsidRPr="00CD27A1">
        <w:rPr>
          <w:rStyle w:val="Fett"/>
          <w:b w:val="0"/>
          <w:bCs/>
        </w:rPr>
        <w:t xml:space="preserve"> und</w:t>
      </w:r>
      <w:r w:rsidR="001A606E" w:rsidRPr="00CD27A1">
        <w:rPr>
          <w:rStyle w:val="Fett"/>
          <w:b w:val="0"/>
          <w:bCs/>
        </w:rPr>
        <w:t xml:space="preserve"> barocker Schätze</w:t>
      </w:r>
      <w:r w:rsidR="004A4129" w:rsidRPr="00CD27A1">
        <w:rPr>
          <w:rStyle w:val="Fett"/>
          <w:b w:val="0"/>
          <w:bCs/>
        </w:rPr>
        <w:t xml:space="preserve"> bei Führungen</w:t>
      </w:r>
      <w:r w:rsidR="001A606E" w:rsidRPr="00CD27A1">
        <w:rPr>
          <w:rStyle w:val="Fett"/>
          <w:b w:val="0"/>
          <w:bCs/>
        </w:rPr>
        <w:t xml:space="preserve">, </w:t>
      </w:r>
      <w:r w:rsidR="004A4129" w:rsidRPr="00CD27A1">
        <w:rPr>
          <w:rStyle w:val="Fett"/>
          <w:b w:val="0"/>
          <w:bCs/>
        </w:rPr>
        <w:t xml:space="preserve">das Eintauchen in </w:t>
      </w:r>
      <w:r w:rsidR="001A606E" w:rsidRPr="00CD27A1">
        <w:rPr>
          <w:rStyle w:val="Fett"/>
          <w:b w:val="0"/>
          <w:bCs/>
        </w:rPr>
        <w:t>geheimnisvolle Moorlandschaften</w:t>
      </w:r>
      <w:r w:rsidR="00D902F9" w:rsidRPr="00CD27A1">
        <w:rPr>
          <w:rStyle w:val="Fett"/>
          <w:b w:val="0"/>
          <w:bCs/>
        </w:rPr>
        <w:t xml:space="preserve"> </w:t>
      </w:r>
      <w:r w:rsidR="004A4129" w:rsidRPr="00CD27A1">
        <w:rPr>
          <w:rStyle w:val="Fett"/>
          <w:b w:val="0"/>
          <w:bCs/>
        </w:rPr>
        <w:t xml:space="preserve">sowie </w:t>
      </w:r>
      <w:r w:rsidR="00C61FDD" w:rsidRPr="00CD27A1">
        <w:rPr>
          <w:rStyle w:val="Fett"/>
          <w:b w:val="0"/>
          <w:bCs/>
        </w:rPr>
        <w:t>entspannte Stunden in den</w:t>
      </w:r>
      <w:r w:rsidR="007A426B" w:rsidRPr="00CD27A1">
        <w:rPr>
          <w:rStyle w:val="Fett"/>
          <w:b w:val="0"/>
          <w:bCs/>
        </w:rPr>
        <w:t xml:space="preserve"> </w:t>
      </w:r>
      <w:r w:rsidR="00C61FDD" w:rsidRPr="00CD27A1">
        <w:rPr>
          <w:rStyle w:val="Fett"/>
          <w:b w:val="0"/>
          <w:bCs/>
        </w:rPr>
        <w:t>Thermen der Region. Über 100</w:t>
      </w:r>
      <w:r w:rsidR="007A426B" w:rsidRPr="00CD27A1">
        <w:rPr>
          <w:rStyle w:val="Fett"/>
          <w:b w:val="0"/>
          <w:bCs/>
        </w:rPr>
        <w:t xml:space="preserve"> </w:t>
      </w:r>
      <w:r w:rsidR="001A606E" w:rsidRPr="00CD27A1">
        <w:rPr>
          <w:rStyle w:val="Fett"/>
          <w:b w:val="0"/>
          <w:bCs/>
        </w:rPr>
        <w:t xml:space="preserve">Erlebnisse </w:t>
      </w:r>
      <w:r w:rsidR="00C61FDD" w:rsidRPr="00CD27A1">
        <w:rPr>
          <w:rStyle w:val="Fett"/>
          <w:b w:val="0"/>
          <w:bCs/>
        </w:rPr>
        <w:t xml:space="preserve">sind mittlerweile in der </w:t>
      </w:r>
      <w:r w:rsidR="0024731F" w:rsidRPr="00CD27A1">
        <w:rPr>
          <w:rStyle w:val="Fett"/>
          <w:b w:val="0"/>
          <w:bCs/>
        </w:rPr>
        <w:t xml:space="preserve">Gästekarte </w:t>
      </w:r>
      <w:r w:rsidR="001A606E" w:rsidRPr="00CD27A1">
        <w:rPr>
          <w:rStyle w:val="Fett"/>
          <w:b w:val="0"/>
          <w:bCs/>
        </w:rPr>
        <w:t xml:space="preserve">inkludiert </w:t>
      </w:r>
      <w:r w:rsidR="00C61FDD" w:rsidRPr="00CD27A1">
        <w:rPr>
          <w:rStyle w:val="Fett"/>
          <w:b w:val="0"/>
          <w:bCs/>
        </w:rPr>
        <w:t>– ergänzt durch die kostenfreie Nutzung des regionalen Bus- und Bahnverkehrs</w:t>
      </w:r>
      <w:r w:rsidR="00432EFD">
        <w:rPr>
          <w:rStyle w:val="Fett"/>
          <w:b w:val="0"/>
          <w:bCs/>
        </w:rPr>
        <w:t xml:space="preserve"> </w:t>
      </w:r>
      <w:r w:rsidR="00432EFD" w:rsidRPr="005903FF">
        <w:rPr>
          <w:rStyle w:val="Fett"/>
          <w:b w:val="0"/>
          <w:bCs/>
        </w:rPr>
        <w:t>in Oberschwaben, im württembergischen Allgäu sowie auf Verbindungen Richtung Bodensee und ins bayerische Allgäu</w:t>
      </w:r>
      <w:r w:rsidR="00C61FDD" w:rsidRPr="00CD27A1">
        <w:rPr>
          <w:rStyle w:val="Fett"/>
          <w:b w:val="0"/>
          <w:bCs/>
        </w:rPr>
        <w:t>.</w:t>
      </w:r>
    </w:p>
    <w:p w14:paraId="19751228" w14:textId="02C11EB3" w:rsidR="00C308B9" w:rsidRPr="00CC404F" w:rsidRDefault="00C308B9" w:rsidP="00824122">
      <w:pPr>
        <w:spacing w:after="120" w:line="300" w:lineRule="auto"/>
      </w:pPr>
      <w:r w:rsidRPr="00CC404F">
        <w:t>Ein weiteres Gästekarten-Projekt seit Juni 2025 ist der GästePass der Region Oberschwaben-Allgäu. Dieser wird mittlerweile von sechs Kurorten an Übernachtungsgäste ausgeben: Wangen im Allgäu, Kißlegg, Wolfegg, Bad Saulgau</w:t>
      </w:r>
      <w:r w:rsidR="00CC2A7C" w:rsidRPr="00CC404F">
        <w:t xml:space="preserve">, </w:t>
      </w:r>
      <w:r w:rsidRPr="00CC404F">
        <w:t>Bad Buchau und Argenbühl und gilt für die Dauer des Aufenthalts als Fahrschein für den regionalen Bus- und Bahnverkehr.</w:t>
      </w:r>
      <w:r w:rsidR="007E7142" w:rsidRPr="00CC404F">
        <w:t xml:space="preserve"> Wie die AusZeit Card wird auch der GästePass digital bereitgestellt. Bei Gästen, die eine AusZeit Card erhalten, ist der GästePass automatisch inkludiert.</w:t>
      </w:r>
    </w:p>
    <w:p w14:paraId="534037D8" w14:textId="1924D98C" w:rsidR="00824122" w:rsidRDefault="00C308B9" w:rsidP="00824122">
      <w:pPr>
        <w:spacing w:after="120" w:line="300" w:lineRule="auto"/>
        <w:rPr>
          <w:rStyle w:val="Hyperlink"/>
        </w:rPr>
      </w:pPr>
      <w:r w:rsidRPr="00C308B9">
        <w:rPr>
          <w:b/>
          <w:bCs w:val="0"/>
        </w:rPr>
        <w:t>Weitere Informationen:</w:t>
      </w:r>
      <w:r>
        <w:rPr>
          <w:bCs w:val="0"/>
        </w:rPr>
        <w:t xml:space="preserve"> </w:t>
      </w:r>
      <w:r w:rsidR="00494A47">
        <w:rPr>
          <w:bCs w:val="0"/>
        </w:rPr>
        <w:t xml:space="preserve">Die </w:t>
      </w:r>
      <w:r w:rsidR="0018133A">
        <w:rPr>
          <w:bCs w:val="0"/>
        </w:rPr>
        <w:t>teilnehmenden Gastgeber und die Freizeit</w:t>
      </w:r>
      <w:r w:rsidR="00C31B02">
        <w:rPr>
          <w:bCs w:val="0"/>
        </w:rPr>
        <w:t>erlebnisse</w:t>
      </w:r>
      <w:r w:rsidR="0018133A">
        <w:rPr>
          <w:bCs w:val="0"/>
        </w:rPr>
        <w:t xml:space="preserve"> </w:t>
      </w:r>
      <w:r w:rsidR="00494A47">
        <w:rPr>
          <w:bCs w:val="0"/>
        </w:rPr>
        <w:t xml:space="preserve">finden sich </w:t>
      </w:r>
      <w:r w:rsidR="0018133A">
        <w:rPr>
          <w:bCs w:val="0"/>
        </w:rPr>
        <w:t xml:space="preserve">auf der Website </w:t>
      </w:r>
      <w:hyperlink r:id="rId8" w:history="1">
        <w:r w:rsidR="0018133A" w:rsidRPr="0018133A">
          <w:rPr>
            <w:rStyle w:val="Hyperlink"/>
          </w:rPr>
          <w:t>www.auszeit-card.de</w:t>
        </w:r>
      </w:hyperlink>
      <w:r w:rsidR="0018133A">
        <w:t xml:space="preserve">. </w:t>
      </w:r>
      <w:r w:rsidR="00494A47">
        <w:t xml:space="preserve">Eine Faltkarte zeigt darüber hinaus, </w:t>
      </w:r>
      <w:r w:rsidR="00724A30">
        <w:t xml:space="preserve">wo </w:t>
      </w:r>
      <w:r w:rsidR="00494A47">
        <w:t>die Angebote der Aus</w:t>
      </w:r>
      <w:r w:rsidR="00DA25C4">
        <w:t>Z</w:t>
      </w:r>
      <w:r w:rsidR="00494A47">
        <w:t>eit</w:t>
      </w:r>
      <w:r w:rsidR="00DA25C4">
        <w:t xml:space="preserve"> </w:t>
      </w:r>
      <w:r w:rsidR="00494A47">
        <w:t>Card lokalisiert</w:t>
      </w:r>
      <w:r w:rsidR="00522B42">
        <w:t xml:space="preserve"> </w:t>
      </w:r>
      <w:r w:rsidR="00494A47">
        <w:t xml:space="preserve">sind und listet sie übersichtlich auf. Sie kann </w:t>
      </w:r>
      <w:r w:rsidR="00EA1913">
        <w:t xml:space="preserve">kostenfrei </w:t>
      </w:r>
      <w:r w:rsidR="00494A47">
        <w:t xml:space="preserve">über die Website </w:t>
      </w:r>
      <w:hyperlink r:id="rId9" w:history="1">
        <w:r w:rsidR="00494A47" w:rsidRPr="00BA5178">
          <w:rPr>
            <w:rStyle w:val="Hyperlink"/>
          </w:rPr>
          <w:t>www.auszeit-card.de</w:t>
        </w:r>
      </w:hyperlink>
      <w:r w:rsidR="00494A47">
        <w:t xml:space="preserve"> angefordert werden. </w:t>
      </w:r>
      <w:r w:rsidR="0018133A">
        <w:t>Alle Informationen zum Gäste</w:t>
      </w:r>
      <w:r w:rsidR="00211EE6">
        <w:t>P</w:t>
      </w:r>
      <w:r w:rsidR="0018133A">
        <w:t xml:space="preserve">ass finden sich auf der Website </w:t>
      </w:r>
      <w:hyperlink r:id="rId10" w:history="1">
        <w:r w:rsidR="0018133A" w:rsidRPr="00F2117D">
          <w:rPr>
            <w:rStyle w:val="Hyperlink"/>
          </w:rPr>
          <w:t>www.gaeste-pass.de</w:t>
        </w:r>
      </w:hyperlink>
      <w:r w:rsidR="0018133A">
        <w:t xml:space="preserve">. </w:t>
      </w:r>
    </w:p>
    <w:p w14:paraId="573C3853" w14:textId="3C499A33" w:rsidR="00616997" w:rsidRDefault="00616997" w:rsidP="00824122">
      <w:pPr>
        <w:spacing w:after="120" w:line="300" w:lineRule="auto"/>
        <w:rPr>
          <w:rStyle w:val="Hyperlink"/>
        </w:rPr>
      </w:pPr>
    </w:p>
    <w:p w14:paraId="6EAD6C65" w14:textId="4277CC48" w:rsidR="00616997" w:rsidRDefault="00616997" w:rsidP="00824122">
      <w:pPr>
        <w:spacing w:after="120" w:line="300" w:lineRule="auto"/>
      </w:pPr>
      <w:r w:rsidRPr="00790439">
        <w:t>Das Gästekarten-Projekt wird gefördert durch das Förderprogramm „Digitalisierung kommunaler Verkehrssysteme“ des Bundesministerium für Verkehr (BMV).</w:t>
      </w:r>
    </w:p>
    <w:p w14:paraId="6AAA07FE" w14:textId="77777777" w:rsidR="00824122" w:rsidRDefault="00824122" w:rsidP="00824122">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11" w:history="1">
        <w:r w:rsidR="00824122" w:rsidRPr="005A7A35">
          <w:rPr>
            <w:rStyle w:val="Hyperlink"/>
            <w:sz w:val="18"/>
          </w:rPr>
          <w:t>http://www.pr2.de/pressefach/82</w:t>
        </w:r>
      </w:hyperlink>
    </w:p>
    <w:bookmarkEnd w:id="1"/>
    <w:p w14:paraId="452F6CCE" w14:textId="476DF5A6" w:rsidR="009829E3" w:rsidRDefault="009829E3" w:rsidP="00824122">
      <w:pPr>
        <w:spacing w:after="120" w:line="300" w:lineRule="auto"/>
        <w:rPr>
          <w:b/>
        </w:rPr>
      </w:pPr>
    </w:p>
    <w:p w14:paraId="6075C0D6" w14:textId="77777777" w:rsidR="009829E3" w:rsidRDefault="009829E3" w:rsidP="00824122">
      <w:pPr>
        <w:spacing w:after="120" w:line="300" w:lineRule="auto"/>
        <w:rPr>
          <w:b/>
        </w:rPr>
      </w:pPr>
    </w:p>
    <w:p w14:paraId="6359E3F2" w14:textId="2E09B347" w:rsidR="00AC630E" w:rsidRPr="00231B5F" w:rsidRDefault="00AC630E" w:rsidP="00824122">
      <w:pPr>
        <w:spacing w:after="120" w:line="300" w:lineRule="auto"/>
        <w:rPr>
          <w:rStyle w:val="Hyperlink"/>
          <w:b/>
          <w:color w:val="000000"/>
          <w:u w:val="none"/>
        </w:rPr>
      </w:pPr>
      <w:r w:rsidRPr="00F01C40">
        <w:rPr>
          <w:b/>
        </w:rPr>
        <w:t>SERVICE-INFORMATIONEN</w:t>
      </w:r>
    </w:p>
    <w:p w14:paraId="03E8EA61" w14:textId="77777777" w:rsidR="00824122" w:rsidRDefault="00824122" w:rsidP="00824122">
      <w:pPr>
        <w:spacing w:after="120" w:line="300" w:lineRule="auto"/>
        <w:rPr>
          <w:rStyle w:val="Hyperlink"/>
          <w:b/>
          <w:bCs w:val="0"/>
        </w:rPr>
      </w:pPr>
    </w:p>
    <w:p w14:paraId="0A8AA9A9" w14:textId="396FA803" w:rsidR="00AC630E" w:rsidRPr="00F7171D" w:rsidRDefault="00E2646F" w:rsidP="00824122">
      <w:pPr>
        <w:spacing w:after="120" w:line="300" w:lineRule="auto"/>
        <w:rPr>
          <w:rStyle w:val="Hyperlink"/>
          <w:b/>
          <w:bCs w:val="0"/>
        </w:rPr>
      </w:pPr>
      <w:r w:rsidRPr="00F7171D">
        <w:rPr>
          <w:rStyle w:val="Hyperlink"/>
          <w:b/>
          <w:bCs w:val="0"/>
        </w:rPr>
        <w:t xml:space="preserve">Die </w:t>
      </w:r>
      <w:r w:rsidR="00572A27" w:rsidRPr="00F7171D">
        <w:rPr>
          <w:rStyle w:val="Hyperlink"/>
          <w:b/>
          <w:bCs w:val="0"/>
        </w:rPr>
        <w:t>Aus</w:t>
      </w:r>
      <w:r w:rsidR="00FF4CCC" w:rsidRPr="00F7171D">
        <w:rPr>
          <w:rStyle w:val="Hyperlink"/>
          <w:b/>
          <w:bCs w:val="0"/>
        </w:rPr>
        <w:t>Z</w:t>
      </w:r>
      <w:r w:rsidR="00572A27" w:rsidRPr="00F7171D">
        <w:rPr>
          <w:rStyle w:val="Hyperlink"/>
          <w:b/>
          <w:bCs w:val="0"/>
        </w:rPr>
        <w:t>eit Card</w:t>
      </w:r>
      <w:r w:rsidRPr="00F7171D">
        <w:rPr>
          <w:rStyle w:val="Hyperlink"/>
          <w:b/>
          <w:bCs w:val="0"/>
        </w:rPr>
        <w:t xml:space="preserve"> in Kürze</w:t>
      </w:r>
    </w:p>
    <w:p w14:paraId="044DB142" w14:textId="4792C50C" w:rsidR="00572A27" w:rsidRPr="0007454F" w:rsidRDefault="00572A27" w:rsidP="00824122">
      <w:pPr>
        <w:spacing w:after="120" w:line="300" w:lineRule="auto"/>
        <w:rPr>
          <w:rStyle w:val="Hyperlink"/>
          <w:bCs w:val="0"/>
          <w:u w:val="none"/>
        </w:rPr>
      </w:pPr>
      <w:r w:rsidRPr="0007454F">
        <w:rPr>
          <w:rStyle w:val="Hyperlink"/>
          <w:bCs w:val="0"/>
          <w:u w:val="none"/>
        </w:rPr>
        <w:t>Die Aus</w:t>
      </w:r>
      <w:r w:rsidR="00FF4CCC" w:rsidRPr="0007454F">
        <w:rPr>
          <w:rStyle w:val="Hyperlink"/>
          <w:bCs w:val="0"/>
          <w:u w:val="none"/>
        </w:rPr>
        <w:t>Z</w:t>
      </w:r>
      <w:r w:rsidRPr="0007454F">
        <w:rPr>
          <w:rStyle w:val="Hyperlink"/>
          <w:bCs w:val="0"/>
          <w:u w:val="none"/>
        </w:rPr>
        <w:t xml:space="preserve">eit Card gibt es seit Anfang Juni 2025. Sie ist ein Geschenk der Gastgeber an </w:t>
      </w:r>
      <w:r w:rsidR="00AD6A80" w:rsidRPr="0007454F">
        <w:rPr>
          <w:rStyle w:val="Hyperlink"/>
          <w:bCs w:val="0"/>
          <w:u w:val="none"/>
        </w:rPr>
        <w:t>i</w:t>
      </w:r>
      <w:r w:rsidRPr="0007454F">
        <w:rPr>
          <w:rStyle w:val="Hyperlink"/>
          <w:bCs w:val="0"/>
          <w:u w:val="none"/>
        </w:rPr>
        <w:t xml:space="preserve">hre Gäste. </w:t>
      </w:r>
    </w:p>
    <w:p w14:paraId="145E89E8" w14:textId="15A19DA5" w:rsidR="000B3865" w:rsidRPr="0007454F" w:rsidRDefault="0007454F" w:rsidP="00824122">
      <w:pPr>
        <w:spacing w:after="120" w:line="300" w:lineRule="auto"/>
        <w:rPr>
          <w:rStyle w:val="Hyperlink"/>
          <w:bCs w:val="0"/>
          <w:u w:val="none"/>
        </w:rPr>
      </w:pPr>
      <w:r w:rsidRPr="0007454F">
        <w:rPr>
          <w:rStyle w:val="Hyperlink"/>
          <w:bCs w:val="0"/>
          <w:u w:val="none"/>
        </w:rPr>
        <w:t>2</w:t>
      </w:r>
      <w:r w:rsidR="00343958">
        <w:rPr>
          <w:rStyle w:val="Hyperlink"/>
          <w:bCs w:val="0"/>
          <w:u w:val="none"/>
        </w:rPr>
        <w:t>2</w:t>
      </w:r>
      <w:r w:rsidR="00572A27" w:rsidRPr="0007454F">
        <w:rPr>
          <w:rStyle w:val="Hyperlink"/>
          <w:bCs w:val="0"/>
          <w:u w:val="none"/>
        </w:rPr>
        <w:t xml:space="preserve"> </w:t>
      </w:r>
      <w:r w:rsidR="00AD6A80" w:rsidRPr="0007454F">
        <w:rPr>
          <w:rStyle w:val="Hyperlink"/>
          <w:bCs w:val="0"/>
          <w:u w:val="none"/>
        </w:rPr>
        <w:t xml:space="preserve">Gastgeber – von </w:t>
      </w:r>
      <w:r w:rsidR="00572A27" w:rsidRPr="0007454F">
        <w:rPr>
          <w:rStyle w:val="Hyperlink"/>
          <w:bCs w:val="0"/>
          <w:u w:val="none"/>
        </w:rPr>
        <w:t>Hotels</w:t>
      </w:r>
      <w:r w:rsidR="00AD6A80" w:rsidRPr="0007454F">
        <w:rPr>
          <w:rStyle w:val="Hyperlink"/>
          <w:bCs w:val="0"/>
          <w:u w:val="none"/>
        </w:rPr>
        <w:t xml:space="preserve"> über </w:t>
      </w:r>
      <w:r w:rsidR="00572A27" w:rsidRPr="0007454F">
        <w:rPr>
          <w:rStyle w:val="Hyperlink"/>
          <w:bCs w:val="0"/>
          <w:u w:val="none"/>
        </w:rPr>
        <w:t>Ferienhöfe und Vermieter von Ferienwohnungen</w:t>
      </w:r>
      <w:r w:rsidR="00AD6A80" w:rsidRPr="0007454F">
        <w:rPr>
          <w:rStyle w:val="Hyperlink"/>
          <w:bCs w:val="0"/>
          <w:u w:val="none"/>
        </w:rPr>
        <w:t xml:space="preserve"> –</w:t>
      </w:r>
      <w:r w:rsidR="00572A27" w:rsidRPr="0007454F">
        <w:rPr>
          <w:rStyle w:val="Hyperlink"/>
          <w:bCs w:val="0"/>
          <w:u w:val="none"/>
        </w:rPr>
        <w:t xml:space="preserve"> sind aktuell dabei. Die Zahl der Anbieter wächst beständig. </w:t>
      </w:r>
    </w:p>
    <w:p w14:paraId="33077F70" w14:textId="43073EAC" w:rsidR="00572A27" w:rsidRPr="0007454F" w:rsidRDefault="0007454F" w:rsidP="00824122">
      <w:pPr>
        <w:spacing w:after="120" w:line="300" w:lineRule="auto"/>
        <w:rPr>
          <w:rStyle w:val="Hyperlink"/>
          <w:bCs w:val="0"/>
          <w:u w:val="none"/>
        </w:rPr>
      </w:pPr>
      <w:r w:rsidRPr="0007454F">
        <w:rPr>
          <w:rStyle w:val="Hyperlink"/>
          <w:bCs w:val="0"/>
          <w:u w:val="none"/>
        </w:rPr>
        <w:t>Über 100</w:t>
      </w:r>
      <w:r w:rsidR="00572A27" w:rsidRPr="0007454F">
        <w:rPr>
          <w:rStyle w:val="Hyperlink"/>
          <w:bCs w:val="0"/>
          <w:u w:val="none"/>
        </w:rPr>
        <w:t xml:space="preserve"> Ausflugsziele und Freizeiterlebnisse sind mit der Aus</w:t>
      </w:r>
      <w:r w:rsidR="00FF4CCC" w:rsidRPr="0007454F">
        <w:rPr>
          <w:rStyle w:val="Hyperlink"/>
          <w:bCs w:val="0"/>
          <w:u w:val="none"/>
        </w:rPr>
        <w:t>Z</w:t>
      </w:r>
      <w:r w:rsidR="00572A27" w:rsidRPr="0007454F">
        <w:rPr>
          <w:rStyle w:val="Hyperlink"/>
          <w:bCs w:val="0"/>
          <w:u w:val="none"/>
        </w:rPr>
        <w:t>eit Card kostenfrei zugänglich, darunter geführte Rundgänge durch historische Städte und Naturschutzgebiete, spannende große und kleine Museen, Kanutouren</w:t>
      </w:r>
      <w:r w:rsidR="00C31B02">
        <w:rPr>
          <w:rStyle w:val="Hyperlink"/>
          <w:bCs w:val="0"/>
          <w:u w:val="none"/>
        </w:rPr>
        <w:t xml:space="preserve"> und Kletterparks</w:t>
      </w:r>
      <w:r w:rsidR="00204A26" w:rsidRPr="0007454F">
        <w:rPr>
          <w:rStyle w:val="Hyperlink"/>
          <w:bCs w:val="0"/>
          <w:u w:val="none"/>
        </w:rPr>
        <w:t>, barocke Monumente und Events.</w:t>
      </w:r>
      <w:r w:rsidR="00494A47" w:rsidRPr="0007454F">
        <w:rPr>
          <w:rStyle w:val="Hyperlink"/>
          <w:bCs w:val="0"/>
          <w:u w:val="none"/>
        </w:rPr>
        <w:t xml:space="preserve"> Jedes enthaltene Angebot kann pro Aufenthalt einmal in Anspruch genommen werden.</w:t>
      </w:r>
    </w:p>
    <w:p w14:paraId="614B8461" w14:textId="54C26EFB" w:rsidR="0018133A" w:rsidRPr="0007454F" w:rsidRDefault="0018133A" w:rsidP="0018133A">
      <w:pPr>
        <w:spacing w:after="120" w:line="300" w:lineRule="auto"/>
        <w:rPr>
          <w:rStyle w:val="Hyperlink"/>
          <w:bCs w:val="0"/>
          <w:u w:val="none"/>
        </w:rPr>
      </w:pPr>
      <w:r w:rsidRPr="0007454F">
        <w:rPr>
          <w:rStyle w:val="Hyperlink"/>
          <w:bCs w:val="0"/>
          <w:u w:val="none"/>
        </w:rPr>
        <w:t>Die Aus</w:t>
      </w:r>
      <w:r w:rsidR="00FF4CCC" w:rsidRPr="0007454F">
        <w:rPr>
          <w:rStyle w:val="Hyperlink"/>
          <w:bCs w:val="0"/>
          <w:u w:val="none"/>
        </w:rPr>
        <w:t>Z</w:t>
      </w:r>
      <w:r w:rsidRPr="0007454F">
        <w:rPr>
          <w:rStyle w:val="Hyperlink"/>
          <w:bCs w:val="0"/>
          <w:u w:val="none"/>
        </w:rPr>
        <w:t>eit Card gilt als Fahrschein für den regionalen Bus- und Bahnverkehr in der gesamten Region sowie auf ausgewiesenen Strecken bis an den Bodensee und ins bayerische Allgäu.</w:t>
      </w:r>
    </w:p>
    <w:p w14:paraId="4ADD6050" w14:textId="292262B1" w:rsidR="00204A26" w:rsidRPr="00FF4489" w:rsidRDefault="00204A26" w:rsidP="00824122">
      <w:pPr>
        <w:spacing w:after="120" w:line="300" w:lineRule="auto"/>
        <w:rPr>
          <w:rStyle w:val="Hyperlink"/>
          <w:bCs w:val="0"/>
          <w:highlight w:val="yellow"/>
          <w:u w:val="none"/>
        </w:rPr>
      </w:pPr>
    </w:p>
    <w:p w14:paraId="0B502647" w14:textId="47B566C9" w:rsidR="00204A26" w:rsidRPr="0007454F" w:rsidRDefault="00204A26" w:rsidP="00824122">
      <w:pPr>
        <w:spacing w:after="120" w:line="300" w:lineRule="auto"/>
        <w:rPr>
          <w:rStyle w:val="Hyperlink"/>
          <w:bCs w:val="0"/>
          <w:u w:val="none"/>
        </w:rPr>
      </w:pPr>
      <w:r w:rsidRPr="0007454F">
        <w:rPr>
          <w:rStyle w:val="Hyperlink"/>
          <w:bCs w:val="0"/>
          <w:u w:val="none"/>
        </w:rPr>
        <w:t>Folgende Gastgeber heißen ihre Gäste mit der Aus</w:t>
      </w:r>
      <w:r w:rsidR="00FF4CCC" w:rsidRPr="0007454F">
        <w:rPr>
          <w:rStyle w:val="Hyperlink"/>
          <w:bCs w:val="0"/>
          <w:u w:val="none"/>
        </w:rPr>
        <w:t>Z</w:t>
      </w:r>
      <w:r w:rsidRPr="0007454F">
        <w:rPr>
          <w:rStyle w:val="Hyperlink"/>
          <w:bCs w:val="0"/>
          <w:u w:val="none"/>
        </w:rPr>
        <w:t>eit Card willkommen</w:t>
      </w:r>
      <w:r w:rsidR="00CA2925" w:rsidRPr="0007454F">
        <w:rPr>
          <w:rStyle w:val="Hyperlink"/>
          <w:bCs w:val="0"/>
          <w:u w:val="none"/>
        </w:rPr>
        <w:t xml:space="preserve"> (ortsalphabetisch)</w:t>
      </w:r>
      <w:r w:rsidRPr="0007454F">
        <w:rPr>
          <w:rStyle w:val="Hyperlink"/>
          <w:bCs w:val="0"/>
          <w:u w:val="none"/>
        </w:rPr>
        <w:t>:</w:t>
      </w:r>
    </w:p>
    <w:p w14:paraId="36D5CA6C" w14:textId="3885107B" w:rsidR="008E072D"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Hotel &amp; Restaurant ZUM SCHLOSS, 88279 Amtzell </w:t>
      </w:r>
      <w:r w:rsidR="008E072D" w:rsidRPr="00142EB4">
        <w:rPr>
          <w:bCs w:val="0"/>
          <w:color w:val="auto"/>
        </w:rPr>
        <w:br/>
      </w:r>
      <w:hyperlink r:id="rId12" w:history="1">
        <w:r w:rsidR="008E072D" w:rsidRPr="00142EB4">
          <w:rPr>
            <w:rStyle w:val="Hyperlink"/>
            <w:bCs w:val="0"/>
          </w:rPr>
          <w:t>info@zumschloss.com</w:t>
        </w:r>
      </w:hyperlink>
      <w:r w:rsidRPr="00142EB4">
        <w:rPr>
          <w:bCs w:val="0"/>
          <w:color w:val="auto"/>
        </w:rPr>
        <w:t xml:space="preserve"> | </w:t>
      </w:r>
      <w:hyperlink r:id="rId13" w:history="1">
        <w:r w:rsidR="008E072D" w:rsidRPr="00142EB4">
          <w:rPr>
            <w:rStyle w:val="Hyperlink"/>
          </w:rPr>
          <w:t>www.zumschloss.com</w:t>
        </w:r>
      </w:hyperlink>
      <w:r w:rsidR="008E072D" w:rsidRPr="00142EB4">
        <w:rPr>
          <w:color w:val="auto"/>
        </w:rPr>
        <w:t xml:space="preserve"> </w:t>
      </w:r>
    </w:p>
    <w:p w14:paraId="59B4FB2C" w14:textId="63D5FFA5"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lastRenderedPageBreak/>
        <w:t>Hotel zur Rose, 88260 Argenbühl-Eglofs</w:t>
      </w:r>
      <w:r w:rsidRPr="00142EB4">
        <w:rPr>
          <w:bCs w:val="0"/>
          <w:color w:val="auto"/>
        </w:rPr>
        <w:br/>
      </w:r>
      <w:hyperlink r:id="rId14" w:history="1">
        <w:r w:rsidRPr="00142EB4">
          <w:rPr>
            <w:rStyle w:val="Hyperlink"/>
            <w:bCs w:val="0"/>
          </w:rPr>
          <w:t>info@hotel-zur-rose.de</w:t>
        </w:r>
      </w:hyperlink>
      <w:r w:rsidRPr="00142EB4">
        <w:rPr>
          <w:bCs w:val="0"/>
          <w:color w:val="auto"/>
        </w:rPr>
        <w:t xml:space="preserve"> | </w:t>
      </w:r>
      <w:hyperlink r:id="rId15" w:history="1">
        <w:r w:rsidR="00CD7912" w:rsidRPr="00142EB4">
          <w:rPr>
            <w:rStyle w:val="Hyperlink"/>
            <w:bCs w:val="0"/>
          </w:rPr>
          <w:t>www.hotel-zur-rose.de</w:t>
        </w:r>
      </w:hyperlink>
    </w:p>
    <w:p w14:paraId="0F14AFD0" w14:textId="2352F0AC"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Ferienhof Rummel, 88260 Argenbühl-Eisenharz </w:t>
      </w:r>
      <w:r w:rsidR="008E072D" w:rsidRPr="00142EB4">
        <w:rPr>
          <w:bCs w:val="0"/>
          <w:color w:val="auto"/>
        </w:rPr>
        <w:br/>
      </w:r>
      <w:hyperlink r:id="rId16" w:history="1">
        <w:r w:rsidR="008E072D" w:rsidRPr="00142EB4">
          <w:rPr>
            <w:rStyle w:val="Hyperlink"/>
            <w:bCs w:val="0"/>
          </w:rPr>
          <w:t>info@ferienbauernhof-rummel.de</w:t>
        </w:r>
      </w:hyperlink>
      <w:r w:rsidRPr="00142EB4">
        <w:rPr>
          <w:bCs w:val="0"/>
          <w:color w:val="auto"/>
        </w:rPr>
        <w:t xml:space="preserve"> | </w:t>
      </w:r>
      <w:hyperlink r:id="rId17" w:history="1">
        <w:r w:rsidR="00F10D1F" w:rsidRPr="00142EB4">
          <w:rPr>
            <w:rStyle w:val="Hyperlink"/>
          </w:rPr>
          <w:t>www.ferienbauernhof-rummel.de</w:t>
        </w:r>
      </w:hyperlink>
      <w:r w:rsidR="00F10D1F" w:rsidRPr="00142EB4">
        <w:t xml:space="preserve"> </w:t>
      </w:r>
    </w:p>
    <w:p w14:paraId="6907BFBB" w14:textId="1017CA8C" w:rsidR="00AD6A80" w:rsidRPr="00142EB4" w:rsidRDefault="00AD6A80"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Alte Käserei, 88260 Argenbühl</w:t>
      </w:r>
      <w:r w:rsidRPr="00142EB4">
        <w:rPr>
          <w:bCs w:val="0"/>
          <w:color w:val="auto"/>
        </w:rPr>
        <w:br/>
      </w:r>
      <w:hyperlink r:id="rId18" w:history="1">
        <w:r w:rsidR="00CD7912" w:rsidRPr="00142EB4">
          <w:rPr>
            <w:rStyle w:val="Hyperlink"/>
            <w:bCs w:val="0"/>
          </w:rPr>
          <w:t>info@alte-käserei.de</w:t>
        </w:r>
      </w:hyperlink>
      <w:r w:rsidR="00CD7912" w:rsidRPr="00142EB4">
        <w:rPr>
          <w:bCs w:val="0"/>
          <w:color w:val="auto"/>
        </w:rPr>
        <w:t xml:space="preserve"> </w:t>
      </w:r>
      <w:r w:rsidR="005D47DA" w:rsidRPr="00142EB4">
        <w:rPr>
          <w:bCs w:val="0"/>
          <w:color w:val="auto"/>
        </w:rPr>
        <w:t xml:space="preserve">| </w:t>
      </w:r>
      <w:hyperlink r:id="rId19" w:history="1">
        <w:r w:rsidR="00494A47" w:rsidRPr="00142EB4">
          <w:rPr>
            <w:rStyle w:val="Hyperlink"/>
            <w:bCs w:val="0"/>
          </w:rPr>
          <w:t>www.alte-kaeserei.net</w:t>
        </w:r>
      </w:hyperlink>
    </w:p>
    <w:p w14:paraId="4BEE1E89" w14:textId="77777777" w:rsidR="0009022B" w:rsidRPr="00142EB4" w:rsidRDefault="0009022B"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Holstein-Höfle, 88260 Argenbühl-Göttlishofen</w:t>
      </w:r>
      <w:r w:rsidRPr="00142EB4">
        <w:rPr>
          <w:bCs w:val="0"/>
          <w:color w:val="auto"/>
        </w:rPr>
        <w:br/>
      </w:r>
      <w:hyperlink r:id="rId20" w:history="1">
        <w:r w:rsidRPr="00142EB4">
          <w:rPr>
            <w:rStyle w:val="Hyperlink"/>
            <w:bCs w:val="0"/>
          </w:rPr>
          <w:t>holstein-hoefle@web.de</w:t>
        </w:r>
      </w:hyperlink>
      <w:r w:rsidRPr="00142EB4">
        <w:rPr>
          <w:bCs w:val="0"/>
          <w:color w:val="auto"/>
        </w:rPr>
        <w:t xml:space="preserve"> | </w:t>
      </w:r>
      <w:hyperlink r:id="rId21" w:history="1">
        <w:r w:rsidRPr="00142EB4">
          <w:rPr>
            <w:rStyle w:val="Hyperlink"/>
            <w:bCs w:val="0"/>
          </w:rPr>
          <w:t>www.holstein-hoefle.de</w:t>
        </w:r>
      </w:hyperlink>
      <w:r w:rsidRPr="00142EB4">
        <w:rPr>
          <w:bCs w:val="0"/>
          <w:color w:val="auto"/>
        </w:rPr>
        <w:t xml:space="preserve"> </w:t>
      </w:r>
    </w:p>
    <w:p w14:paraId="23550093" w14:textId="0916533A" w:rsidR="00CD7912" w:rsidRPr="00142EB4" w:rsidRDefault="00204A26"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 xml:space="preserve">Thermenhotel Gesundheits-Bad Buchau, 88422 Bad Buchau </w:t>
      </w:r>
      <w:hyperlink r:id="rId22" w:tooltip="info@gesundheitsbad.de" w:history="1">
        <w:r w:rsidRPr="00142EB4">
          <w:rPr>
            <w:rStyle w:val="Hyperlink"/>
            <w:bCs w:val="0"/>
          </w:rPr>
          <w:t>info@gesundheitsbad.de</w:t>
        </w:r>
      </w:hyperlink>
      <w:r w:rsidRPr="00142EB4">
        <w:rPr>
          <w:bCs w:val="0"/>
          <w:color w:val="auto"/>
        </w:rPr>
        <w:t xml:space="preserve"> | </w:t>
      </w:r>
      <w:hyperlink r:id="rId23" w:tgtFrame="_blank" w:history="1">
        <w:r w:rsidR="00CD7912" w:rsidRPr="00142EB4">
          <w:rPr>
            <w:rStyle w:val="Hyperlink"/>
            <w:bCs w:val="0"/>
          </w:rPr>
          <w:t>www.gesundheitsbad.de</w:t>
        </w:r>
      </w:hyperlink>
      <w:r w:rsidR="00CD7912" w:rsidRPr="00142EB4">
        <w:rPr>
          <w:rStyle w:val="Hyperlink"/>
          <w:bCs w:val="0"/>
        </w:rPr>
        <w:t xml:space="preserve"> </w:t>
      </w:r>
    </w:p>
    <w:p w14:paraId="3883894D" w14:textId="038B9809" w:rsidR="0009022B" w:rsidRPr="00142EB4" w:rsidRDefault="0009022B" w:rsidP="00142EB4">
      <w:pPr>
        <w:pStyle w:val="Listenabsatz"/>
        <w:numPr>
          <w:ilvl w:val="0"/>
          <w:numId w:val="7"/>
        </w:numPr>
        <w:spacing w:after="120" w:line="300" w:lineRule="auto"/>
        <w:ind w:left="680" w:hanging="340"/>
        <w:contextualSpacing w:val="0"/>
        <w:rPr>
          <w:bCs w:val="0"/>
          <w:color w:val="auto"/>
        </w:rPr>
      </w:pPr>
      <w:r w:rsidRPr="00142EB4">
        <w:rPr>
          <w:bCs w:val="0"/>
          <w:color w:val="auto"/>
        </w:rPr>
        <w:t>Ferienwohnung Blickfang, 88422 Bad Buchau</w:t>
      </w:r>
      <w:r w:rsidRPr="00142EB4">
        <w:rPr>
          <w:bCs w:val="0"/>
          <w:color w:val="auto"/>
        </w:rPr>
        <w:br/>
      </w:r>
      <w:hyperlink r:id="rId24" w:history="1">
        <w:r w:rsidRPr="00142EB4">
          <w:rPr>
            <w:rStyle w:val="Hyperlink"/>
            <w:bCs w:val="0"/>
          </w:rPr>
          <w:t>info@Ferienwohnung-Blickfang.de</w:t>
        </w:r>
      </w:hyperlink>
      <w:r w:rsidRPr="00142EB4">
        <w:rPr>
          <w:bCs w:val="0"/>
          <w:color w:val="auto"/>
        </w:rPr>
        <w:t xml:space="preserve"> | </w:t>
      </w:r>
      <w:hyperlink r:id="rId25" w:history="1">
        <w:r w:rsidRPr="00142EB4">
          <w:rPr>
            <w:rStyle w:val="Hyperlink"/>
            <w:bCs w:val="0"/>
          </w:rPr>
          <w:t>www.ferienwohnung-blickfang.de</w:t>
        </w:r>
      </w:hyperlink>
      <w:r w:rsidRPr="00142EB4">
        <w:rPr>
          <w:bCs w:val="0"/>
          <w:color w:val="auto"/>
        </w:rPr>
        <w:t xml:space="preserve"> </w:t>
      </w:r>
    </w:p>
    <w:p w14:paraId="0E30E196" w14:textId="51084C1F" w:rsidR="00CD7912" w:rsidRPr="00142EB4" w:rsidRDefault="00204A26" w:rsidP="00142EB4">
      <w:pPr>
        <w:pStyle w:val="Listenabsatz"/>
        <w:numPr>
          <w:ilvl w:val="0"/>
          <w:numId w:val="7"/>
        </w:numPr>
        <w:spacing w:after="120" w:line="300" w:lineRule="auto"/>
        <w:ind w:left="680" w:hanging="340"/>
        <w:contextualSpacing w:val="0"/>
        <w:rPr>
          <w:color w:val="auto"/>
        </w:rPr>
      </w:pPr>
      <w:r w:rsidRPr="00142EB4">
        <w:rPr>
          <w:bCs w:val="0"/>
          <w:color w:val="auto"/>
        </w:rPr>
        <w:t xml:space="preserve">Hotel Kleber Post, 88348 Bad Saulgau </w:t>
      </w:r>
      <w:r w:rsidR="00824122" w:rsidRPr="00142EB4">
        <w:rPr>
          <w:bCs w:val="0"/>
          <w:color w:val="auto"/>
        </w:rPr>
        <w:br/>
      </w:r>
      <w:hyperlink r:id="rId26" w:history="1">
        <w:r w:rsidRPr="00142EB4">
          <w:rPr>
            <w:rStyle w:val="Hyperlink"/>
            <w:bCs w:val="0"/>
          </w:rPr>
          <w:t>kleber-post@romantikhotels.com</w:t>
        </w:r>
      </w:hyperlink>
      <w:r w:rsidRPr="00142EB4">
        <w:rPr>
          <w:bCs w:val="0"/>
          <w:color w:val="auto"/>
        </w:rPr>
        <w:t xml:space="preserve"> | </w:t>
      </w:r>
      <w:hyperlink r:id="rId27" w:history="1">
        <w:r w:rsidR="00CD7912" w:rsidRPr="00142EB4">
          <w:rPr>
            <w:rStyle w:val="Hyperlink"/>
            <w:bCs w:val="0"/>
          </w:rPr>
          <w:t>www.romantikhotels.com/de/hotels/romantik-hotel-kleber-post</w:t>
        </w:r>
      </w:hyperlink>
      <w:r w:rsidR="00CD7912" w:rsidRPr="00142EB4">
        <w:rPr>
          <w:bCs w:val="0"/>
          <w:color w:val="auto"/>
        </w:rPr>
        <w:t xml:space="preserve"> </w:t>
      </w:r>
      <w:r w:rsidR="00CD7912" w:rsidRPr="00142EB4">
        <w:rPr>
          <w:color w:val="auto"/>
        </w:rPr>
        <w:t xml:space="preserve"> </w:t>
      </w:r>
    </w:p>
    <w:p w14:paraId="44C0E046" w14:textId="5F4FBBBE" w:rsidR="00204A26" w:rsidRPr="00142EB4" w:rsidRDefault="00204A26"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feelMOOR Gesundresort</w:t>
      </w:r>
      <w:r w:rsidR="00824122" w:rsidRPr="00142EB4">
        <w:rPr>
          <w:bCs w:val="0"/>
          <w:color w:val="auto"/>
        </w:rPr>
        <w:t xml:space="preserve">, </w:t>
      </w:r>
      <w:r w:rsidRPr="00142EB4">
        <w:rPr>
          <w:bCs w:val="0"/>
          <w:color w:val="auto"/>
        </w:rPr>
        <w:t xml:space="preserve">88410 Bad Wurzach </w:t>
      </w:r>
      <w:r w:rsidR="008E072D" w:rsidRPr="00142EB4">
        <w:rPr>
          <w:bCs w:val="0"/>
          <w:color w:val="auto"/>
        </w:rPr>
        <w:br/>
      </w:r>
      <w:hyperlink r:id="rId28" w:history="1">
        <w:r w:rsidR="008E072D" w:rsidRPr="00142EB4">
          <w:rPr>
            <w:rStyle w:val="Hyperlink"/>
            <w:bCs w:val="0"/>
          </w:rPr>
          <w:t>info@feelmoor.de</w:t>
        </w:r>
      </w:hyperlink>
      <w:r w:rsidRPr="00142EB4">
        <w:rPr>
          <w:bCs w:val="0"/>
          <w:color w:val="auto"/>
        </w:rPr>
        <w:t xml:space="preserve"> | </w:t>
      </w:r>
      <w:hyperlink r:id="rId29" w:tgtFrame="_blank" w:history="1">
        <w:r w:rsidR="00CD7912" w:rsidRPr="00142EB4">
          <w:rPr>
            <w:rStyle w:val="Hyperlink"/>
            <w:bCs w:val="0"/>
          </w:rPr>
          <w:t>www.feelmoor.de</w:t>
        </w:r>
      </w:hyperlink>
      <w:r w:rsidR="00CD7912" w:rsidRPr="00142EB4">
        <w:rPr>
          <w:rStyle w:val="Hyperlink"/>
          <w:bCs w:val="0"/>
        </w:rPr>
        <w:t xml:space="preserve"> </w:t>
      </w:r>
    </w:p>
    <w:p w14:paraId="10E25486" w14:textId="074B546B"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t>Rohrspatz Ferienapartments, 88410 Bad Wurzach-Rohr</w:t>
      </w:r>
      <w:r w:rsidRPr="00142EB4">
        <w:rPr>
          <w:bCs w:val="0"/>
          <w:color w:val="auto"/>
        </w:rPr>
        <w:br/>
      </w:r>
      <w:hyperlink r:id="rId30" w:history="1">
        <w:r w:rsidRPr="00142EB4">
          <w:rPr>
            <w:rStyle w:val="Hyperlink"/>
            <w:bCs w:val="0"/>
          </w:rPr>
          <w:t>rohrspatz.schele@gmail.com</w:t>
        </w:r>
      </w:hyperlink>
      <w:r w:rsidRPr="00142EB4">
        <w:rPr>
          <w:bCs w:val="0"/>
          <w:color w:val="auto"/>
        </w:rPr>
        <w:t xml:space="preserve"> | </w:t>
      </w:r>
      <w:hyperlink r:id="rId31" w:history="1">
        <w:r w:rsidRPr="00142EB4">
          <w:rPr>
            <w:rStyle w:val="Hyperlink"/>
            <w:bCs w:val="0"/>
          </w:rPr>
          <w:t>www.rohrspatz-ferienapartments.de</w:t>
        </w:r>
      </w:hyperlink>
      <w:r w:rsidRPr="00142EB4">
        <w:rPr>
          <w:bCs w:val="0"/>
          <w:color w:val="auto"/>
        </w:rPr>
        <w:t xml:space="preserve"> </w:t>
      </w:r>
    </w:p>
    <w:p w14:paraId="6FF230E9" w14:textId="511F07C7"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Ferienwohnung Bunte Burg (ab 01.04.2026), 88370 Ebenweiler | </w:t>
      </w:r>
      <w:hyperlink r:id="rId32" w:history="1">
        <w:r w:rsidRPr="00142EB4">
          <w:rPr>
            <w:rStyle w:val="Hyperlink"/>
            <w:bCs w:val="0"/>
          </w:rPr>
          <w:t>info@ferienwohnung-ebenweiler.de</w:t>
        </w:r>
      </w:hyperlink>
      <w:r w:rsidRPr="00142EB4">
        <w:rPr>
          <w:bCs w:val="0"/>
          <w:color w:val="auto"/>
        </w:rPr>
        <w:t xml:space="preserve"> | </w:t>
      </w:r>
      <w:hyperlink r:id="rId33" w:history="1">
        <w:r w:rsidRPr="00142EB4">
          <w:rPr>
            <w:rStyle w:val="Hyperlink"/>
            <w:bCs w:val="0"/>
          </w:rPr>
          <w:t>www.ferienwohnung-ebenweiler.de</w:t>
        </w:r>
      </w:hyperlink>
      <w:r w:rsidRPr="00142EB4">
        <w:rPr>
          <w:bCs w:val="0"/>
          <w:color w:val="auto"/>
        </w:rPr>
        <w:t xml:space="preserve"> </w:t>
      </w:r>
    </w:p>
    <w:p w14:paraId="3668C1C2" w14:textId="7CBD47ED"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Hofgut Farny</w:t>
      </w:r>
      <w:r w:rsidR="00824122" w:rsidRPr="00142EB4">
        <w:rPr>
          <w:bCs w:val="0"/>
          <w:color w:val="auto"/>
        </w:rPr>
        <w:t xml:space="preserve">, </w:t>
      </w:r>
      <w:r w:rsidRPr="00142EB4">
        <w:rPr>
          <w:bCs w:val="0"/>
          <w:color w:val="auto"/>
        </w:rPr>
        <w:t xml:space="preserve">88353 Kißlegg </w:t>
      </w:r>
      <w:r w:rsidR="00824122" w:rsidRPr="00142EB4">
        <w:rPr>
          <w:bCs w:val="0"/>
          <w:color w:val="auto"/>
        </w:rPr>
        <w:br/>
      </w:r>
      <w:hyperlink r:id="rId34" w:history="1">
        <w:r w:rsidRPr="00142EB4">
          <w:rPr>
            <w:rStyle w:val="Hyperlink"/>
            <w:bCs w:val="0"/>
          </w:rPr>
          <w:t>info@hofgut-farny.de</w:t>
        </w:r>
      </w:hyperlink>
      <w:r w:rsidRPr="00142EB4">
        <w:rPr>
          <w:bCs w:val="0"/>
          <w:color w:val="auto"/>
        </w:rPr>
        <w:t xml:space="preserve"> | </w:t>
      </w:r>
      <w:hyperlink r:id="rId35" w:history="1">
        <w:r w:rsidR="00CD7912" w:rsidRPr="00142EB4">
          <w:rPr>
            <w:rStyle w:val="Hyperlink"/>
            <w:bCs w:val="0"/>
          </w:rPr>
          <w:t>www.hofgut-farny.de</w:t>
        </w:r>
      </w:hyperlink>
      <w:r w:rsidR="00CD7912" w:rsidRPr="00142EB4">
        <w:rPr>
          <w:bCs w:val="0"/>
          <w:color w:val="auto"/>
        </w:rPr>
        <w:t xml:space="preserve"> </w:t>
      </w:r>
    </w:p>
    <w:p w14:paraId="6BDE11A1" w14:textId="2BD84A21"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Ochsen</w:t>
      </w:r>
      <w:r w:rsidR="00142EB4" w:rsidRPr="00142EB4">
        <w:rPr>
          <w:bCs w:val="0"/>
          <w:color w:val="auto"/>
        </w:rPr>
        <w:t xml:space="preserve">, </w:t>
      </w:r>
      <w:r w:rsidRPr="00142EB4">
        <w:rPr>
          <w:bCs w:val="0"/>
          <w:color w:val="auto"/>
        </w:rPr>
        <w:t xml:space="preserve">88353 Kißlegg </w:t>
      </w:r>
      <w:r w:rsidR="008E072D" w:rsidRPr="00142EB4">
        <w:rPr>
          <w:bCs w:val="0"/>
          <w:color w:val="auto"/>
        </w:rPr>
        <w:br/>
      </w:r>
      <w:hyperlink r:id="rId36" w:history="1">
        <w:r w:rsidR="00F10D1F" w:rsidRPr="00142EB4">
          <w:rPr>
            <w:rStyle w:val="Hyperlink"/>
            <w:bCs w:val="0"/>
          </w:rPr>
          <w:t>info@ochsen-kisslegg.de</w:t>
        </w:r>
      </w:hyperlink>
      <w:r w:rsidRPr="00142EB4">
        <w:rPr>
          <w:bCs w:val="0"/>
          <w:color w:val="auto"/>
        </w:rPr>
        <w:t xml:space="preserve"> | </w:t>
      </w:r>
      <w:hyperlink r:id="rId37" w:history="1">
        <w:r w:rsidR="00F10D1F" w:rsidRPr="00142EB4">
          <w:rPr>
            <w:rStyle w:val="Hyperlink"/>
            <w:bCs w:val="0"/>
          </w:rPr>
          <w:t>www.ochsen-kisslegg.de</w:t>
        </w:r>
      </w:hyperlink>
      <w:r w:rsidR="008E072D" w:rsidRPr="00142EB4">
        <w:rPr>
          <w:bCs w:val="0"/>
          <w:color w:val="auto"/>
        </w:rPr>
        <w:t xml:space="preserve"> </w:t>
      </w:r>
    </w:p>
    <w:p w14:paraId="41574BBE" w14:textId="2E7A48BE" w:rsidR="00204A26" w:rsidRPr="00142EB4" w:rsidRDefault="00204A26"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Hafners im Allgäu</w:t>
      </w:r>
      <w:r w:rsidR="00824122" w:rsidRPr="00142EB4">
        <w:rPr>
          <w:bCs w:val="0"/>
          <w:color w:val="auto"/>
        </w:rPr>
        <w:t xml:space="preserve">, </w:t>
      </w:r>
      <w:r w:rsidRPr="00142EB4">
        <w:rPr>
          <w:bCs w:val="0"/>
          <w:color w:val="auto"/>
        </w:rPr>
        <w:t xml:space="preserve">88353 Kißlegg </w:t>
      </w:r>
      <w:r w:rsidR="00824122" w:rsidRPr="00142EB4">
        <w:rPr>
          <w:bCs w:val="0"/>
          <w:color w:val="auto"/>
        </w:rPr>
        <w:br/>
      </w:r>
      <w:hyperlink r:id="rId38" w:tooltip="info@hafners-allgaeu.de" w:history="1">
        <w:r w:rsidRPr="00142EB4">
          <w:rPr>
            <w:rStyle w:val="Hyperlink"/>
            <w:bCs w:val="0"/>
          </w:rPr>
          <w:t>info@hafners-allgaeu.de</w:t>
        </w:r>
      </w:hyperlink>
      <w:r w:rsidRPr="00142EB4">
        <w:rPr>
          <w:bCs w:val="0"/>
          <w:color w:val="auto"/>
        </w:rPr>
        <w:t xml:space="preserve"> | </w:t>
      </w:r>
      <w:hyperlink r:id="rId39" w:tgtFrame="_blank" w:history="1">
        <w:r w:rsidR="008E072D" w:rsidRPr="00142EB4">
          <w:rPr>
            <w:rStyle w:val="Hyperlink"/>
            <w:bCs w:val="0"/>
          </w:rPr>
          <w:t>www.hafners-allgaeu.de</w:t>
        </w:r>
      </w:hyperlink>
    </w:p>
    <w:p w14:paraId="244566A2" w14:textId="26E40DA5"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Ferienwohnung fribo, 88356 Ostrach-Magenbuch </w:t>
      </w:r>
      <w:r w:rsidRPr="00142EB4">
        <w:rPr>
          <w:bCs w:val="0"/>
          <w:color w:val="auto"/>
        </w:rPr>
        <w:br/>
      </w:r>
      <w:hyperlink r:id="rId40" w:history="1">
        <w:r w:rsidRPr="00142EB4">
          <w:rPr>
            <w:rStyle w:val="Hyperlink"/>
            <w:bCs w:val="0"/>
          </w:rPr>
          <w:t>fribo.ferienwohnung@gmail.com</w:t>
        </w:r>
      </w:hyperlink>
      <w:r w:rsidRPr="00142EB4">
        <w:rPr>
          <w:bCs w:val="0"/>
          <w:color w:val="auto"/>
        </w:rPr>
        <w:t xml:space="preserve"> </w:t>
      </w:r>
    </w:p>
    <w:p w14:paraId="4D019469" w14:textId="0CA3C435"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lastRenderedPageBreak/>
        <w:t>Hotel Obertor</w:t>
      </w:r>
      <w:r w:rsidR="00824122" w:rsidRPr="00142EB4">
        <w:rPr>
          <w:bCs w:val="0"/>
          <w:color w:val="auto"/>
        </w:rPr>
        <w:t xml:space="preserve">, </w:t>
      </w:r>
      <w:r w:rsidRPr="00142EB4">
        <w:rPr>
          <w:bCs w:val="0"/>
          <w:color w:val="auto"/>
        </w:rPr>
        <w:t xml:space="preserve">88212 Ravensburg </w:t>
      </w:r>
      <w:r w:rsidR="00824122" w:rsidRPr="00142EB4">
        <w:rPr>
          <w:bCs w:val="0"/>
          <w:color w:val="auto"/>
        </w:rPr>
        <w:br/>
      </w:r>
      <w:hyperlink r:id="rId41" w:history="1">
        <w:r w:rsidRPr="00142EB4">
          <w:rPr>
            <w:rStyle w:val="Hyperlink"/>
            <w:bCs w:val="0"/>
          </w:rPr>
          <w:t>mail@hotelobertor.de</w:t>
        </w:r>
      </w:hyperlink>
      <w:r w:rsidRPr="00142EB4">
        <w:rPr>
          <w:bCs w:val="0"/>
          <w:color w:val="auto"/>
        </w:rPr>
        <w:t xml:space="preserve"> | </w:t>
      </w:r>
      <w:hyperlink w:history="1">
        <w:r w:rsidR="00751605" w:rsidRPr="00142EB4">
          <w:rPr>
            <w:rStyle w:val="Hyperlink"/>
            <w:bCs w:val="0"/>
          </w:rPr>
          <w:t xml:space="preserve">www.hotelobertor.de  </w:t>
        </w:r>
      </w:hyperlink>
    </w:p>
    <w:p w14:paraId="50A7588F" w14:textId="459B9BD3"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Residenz</w:t>
      </w:r>
      <w:r w:rsidR="00824122" w:rsidRPr="00142EB4">
        <w:rPr>
          <w:bCs w:val="0"/>
          <w:color w:val="auto"/>
        </w:rPr>
        <w:t xml:space="preserve">, </w:t>
      </w:r>
      <w:r w:rsidRPr="00142EB4">
        <w:rPr>
          <w:bCs w:val="0"/>
          <w:color w:val="auto"/>
        </w:rPr>
        <w:t xml:space="preserve">88212 Ravensburg </w:t>
      </w:r>
      <w:r w:rsidR="00824122" w:rsidRPr="00142EB4">
        <w:rPr>
          <w:bCs w:val="0"/>
          <w:color w:val="auto"/>
        </w:rPr>
        <w:br/>
      </w:r>
      <w:hyperlink r:id="rId42" w:history="1">
        <w:r w:rsidRPr="00142EB4">
          <w:rPr>
            <w:rStyle w:val="Hyperlink"/>
            <w:bCs w:val="0"/>
          </w:rPr>
          <w:t>gast@residenz-ravensburg.de</w:t>
        </w:r>
      </w:hyperlink>
      <w:r w:rsidRPr="00142EB4">
        <w:rPr>
          <w:bCs w:val="0"/>
          <w:color w:val="auto"/>
        </w:rPr>
        <w:t xml:space="preserve"> | </w:t>
      </w:r>
      <w:hyperlink r:id="rId43" w:tgtFrame="_blank" w:history="1">
        <w:r w:rsidR="008E072D" w:rsidRPr="00142EB4">
          <w:rPr>
            <w:rStyle w:val="Hyperlink"/>
            <w:bCs w:val="0"/>
          </w:rPr>
          <w:t>www.residenz-ravensburg.de</w:t>
        </w:r>
      </w:hyperlink>
    </w:p>
    <w:p w14:paraId="3EFD4CAD" w14:textId="7DB5CEFB"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Auszeit auf dem Lindenhof</w:t>
      </w:r>
      <w:r w:rsidR="00824122" w:rsidRPr="00142EB4">
        <w:rPr>
          <w:bCs w:val="0"/>
          <w:color w:val="auto"/>
        </w:rPr>
        <w:t xml:space="preserve">, </w:t>
      </w:r>
      <w:r w:rsidRPr="00142EB4">
        <w:rPr>
          <w:bCs w:val="0"/>
          <w:color w:val="auto"/>
        </w:rPr>
        <w:t xml:space="preserve">88239 Wangen im Allgäu </w:t>
      </w:r>
      <w:r w:rsidR="00824122" w:rsidRPr="00142EB4">
        <w:rPr>
          <w:bCs w:val="0"/>
          <w:color w:val="auto"/>
        </w:rPr>
        <w:br/>
      </w:r>
      <w:hyperlink r:id="rId44" w:history="1">
        <w:r w:rsidR="008E072D" w:rsidRPr="00142EB4">
          <w:rPr>
            <w:rStyle w:val="Hyperlink"/>
          </w:rPr>
          <w:t>www.auszeitaufdemlindenhof.de</w:t>
        </w:r>
      </w:hyperlink>
      <w:r w:rsidR="008E072D" w:rsidRPr="00142EB4">
        <w:rPr>
          <w:color w:val="auto"/>
        </w:rPr>
        <w:t xml:space="preserve"> </w:t>
      </w:r>
      <w:r w:rsidR="008E072D" w:rsidRPr="00142EB4" w:rsidDel="008E072D">
        <w:rPr>
          <w:color w:val="auto"/>
        </w:rPr>
        <w:t xml:space="preserve"> </w:t>
      </w:r>
    </w:p>
    <w:p w14:paraId="167363D0" w14:textId="42D27183"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Ferienwohnung NEST</w:t>
      </w:r>
      <w:r w:rsidR="00824122" w:rsidRPr="00142EB4">
        <w:rPr>
          <w:bCs w:val="0"/>
          <w:color w:val="auto"/>
        </w:rPr>
        <w:t xml:space="preserve">, </w:t>
      </w:r>
      <w:r w:rsidRPr="00142EB4">
        <w:rPr>
          <w:bCs w:val="0"/>
          <w:color w:val="auto"/>
        </w:rPr>
        <w:t xml:space="preserve">88239 Wangen im Allgäu </w:t>
      </w:r>
      <w:r w:rsidR="008E072D" w:rsidRPr="00142EB4">
        <w:rPr>
          <w:bCs w:val="0"/>
          <w:color w:val="auto"/>
        </w:rPr>
        <w:br/>
      </w:r>
      <w:hyperlink r:id="rId45" w:history="1">
        <w:r w:rsidR="008E072D" w:rsidRPr="00142EB4">
          <w:rPr>
            <w:rStyle w:val="Hyperlink"/>
            <w:bCs w:val="0"/>
          </w:rPr>
          <w:t>info@nest-wangen.de</w:t>
        </w:r>
      </w:hyperlink>
      <w:r w:rsidRPr="00142EB4">
        <w:rPr>
          <w:bCs w:val="0"/>
          <w:color w:val="auto"/>
        </w:rPr>
        <w:t xml:space="preserve"> | </w:t>
      </w:r>
      <w:hyperlink r:id="rId46" w:history="1">
        <w:r w:rsidR="008E072D" w:rsidRPr="00142EB4">
          <w:rPr>
            <w:rStyle w:val="Hyperlink"/>
            <w:bCs w:val="0"/>
          </w:rPr>
          <w:t>www.nest-wangen.de</w:t>
        </w:r>
      </w:hyperlink>
      <w:r w:rsidR="008E072D" w:rsidRPr="00142EB4">
        <w:rPr>
          <w:bCs w:val="0"/>
          <w:color w:val="auto"/>
        </w:rPr>
        <w:t xml:space="preserve"> </w:t>
      </w:r>
    </w:p>
    <w:p w14:paraId="6DCE234D" w14:textId="6D43A514" w:rsidR="008E072D"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Ferienwohnung Stiefel</w:t>
      </w:r>
      <w:r w:rsidR="00824122" w:rsidRPr="00142EB4">
        <w:rPr>
          <w:bCs w:val="0"/>
          <w:color w:val="auto"/>
        </w:rPr>
        <w:t xml:space="preserve">, </w:t>
      </w:r>
      <w:r w:rsidRPr="00142EB4">
        <w:rPr>
          <w:bCs w:val="0"/>
          <w:color w:val="auto"/>
        </w:rPr>
        <w:t xml:space="preserve">88239 Wangen im Allgäu </w:t>
      </w:r>
      <w:r w:rsidR="008E072D" w:rsidRPr="00142EB4">
        <w:rPr>
          <w:bCs w:val="0"/>
          <w:color w:val="auto"/>
        </w:rPr>
        <w:br/>
      </w:r>
      <w:hyperlink r:id="rId47" w:history="1">
        <w:r w:rsidR="008E072D" w:rsidRPr="00142EB4">
          <w:rPr>
            <w:rStyle w:val="Hyperlink"/>
            <w:bCs w:val="0"/>
          </w:rPr>
          <w:t>fewo.stiefel@gmx.de</w:t>
        </w:r>
      </w:hyperlink>
      <w:r w:rsidRPr="00142EB4">
        <w:rPr>
          <w:bCs w:val="0"/>
          <w:color w:val="auto"/>
        </w:rPr>
        <w:t xml:space="preserve"> | </w:t>
      </w:r>
      <w:r w:rsidR="008E072D" w:rsidRPr="00142EB4">
        <w:rPr>
          <w:bCs w:val="0"/>
          <w:color w:val="auto"/>
        </w:rPr>
        <w:br/>
      </w:r>
      <w:hyperlink r:id="rId48" w:history="1">
        <w:r w:rsidR="008E072D" w:rsidRPr="00142EB4">
          <w:rPr>
            <w:rStyle w:val="Hyperlink"/>
            <w:bCs w:val="0"/>
          </w:rPr>
          <w:t>www.ferienwohnung-wangen-im-allgaeu-familie-stiefel.de</w:t>
        </w:r>
      </w:hyperlink>
      <w:r w:rsidR="008E072D" w:rsidRPr="00142EB4">
        <w:rPr>
          <w:bCs w:val="0"/>
          <w:color w:val="auto"/>
        </w:rPr>
        <w:t xml:space="preserve"> </w:t>
      </w:r>
    </w:p>
    <w:p w14:paraId="2DB92D6C" w14:textId="5720D33F"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Ferienwohnung Trifts</w:t>
      </w:r>
      <w:r w:rsidR="00824122" w:rsidRPr="00142EB4">
        <w:rPr>
          <w:bCs w:val="0"/>
          <w:color w:val="auto"/>
        </w:rPr>
        <w:t xml:space="preserve">, </w:t>
      </w:r>
      <w:r w:rsidRPr="00142EB4">
        <w:rPr>
          <w:bCs w:val="0"/>
          <w:color w:val="auto"/>
        </w:rPr>
        <w:t xml:space="preserve">88239 Wangen im Allgäu </w:t>
      </w:r>
      <w:r w:rsidR="00824122" w:rsidRPr="00142EB4">
        <w:rPr>
          <w:bCs w:val="0"/>
          <w:color w:val="auto"/>
        </w:rPr>
        <w:br/>
      </w:r>
      <w:hyperlink r:id="rId49" w:history="1">
        <w:r w:rsidRPr="00142EB4">
          <w:rPr>
            <w:rStyle w:val="Hyperlink"/>
            <w:bCs w:val="0"/>
          </w:rPr>
          <w:t>fewo-trifts@web.de</w:t>
        </w:r>
      </w:hyperlink>
      <w:r w:rsidRPr="00142EB4">
        <w:rPr>
          <w:bCs w:val="0"/>
          <w:color w:val="auto"/>
        </w:rPr>
        <w:t xml:space="preserve"> | </w:t>
      </w:r>
      <w:hyperlink r:id="rId50" w:tgtFrame="_blank" w:history="1">
        <w:r w:rsidR="008E072D" w:rsidRPr="00142EB4">
          <w:rPr>
            <w:rStyle w:val="Hyperlink"/>
            <w:bCs w:val="0"/>
          </w:rPr>
          <w:t>www.fewo-trifts.de</w:t>
        </w:r>
      </w:hyperlink>
      <w:r w:rsidR="008E072D" w:rsidRPr="00142EB4">
        <w:rPr>
          <w:rStyle w:val="Hyperlink"/>
          <w:bCs w:val="0"/>
        </w:rPr>
        <w:t xml:space="preserve"> </w:t>
      </w:r>
    </w:p>
    <w:p w14:paraId="26A72E3B" w14:textId="77777777" w:rsidR="00F76F6B" w:rsidRPr="00142EB4" w:rsidRDefault="00F76F6B" w:rsidP="00142EB4">
      <w:pPr>
        <w:pStyle w:val="Listenabsatz"/>
        <w:numPr>
          <w:ilvl w:val="0"/>
          <w:numId w:val="7"/>
        </w:numPr>
        <w:spacing w:after="120" w:line="300" w:lineRule="auto"/>
        <w:ind w:left="680" w:hanging="340"/>
        <w:contextualSpacing w:val="0"/>
        <w:rPr>
          <w:bCs w:val="0"/>
          <w:color w:val="auto"/>
        </w:rPr>
      </w:pPr>
      <w:r w:rsidRPr="00142EB4">
        <w:rPr>
          <w:bCs w:val="0"/>
          <w:color w:val="auto"/>
        </w:rPr>
        <w:t>Trautesheim Ferienwohnungen, 88239 Wangen im Allgäu</w:t>
      </w:r>
      <w:r w:rsidRPr="00142EB4">
        <w:rPr>
          <w:bCs w:val="0"/>
        </w:rPr>
        <w:t xml:space="preserve"> </w:t>
      </w:r>
      <w:hyperlink r:id="rId51" w:history="1">
        <w:r w:rsidRPr="00142EB4">
          <w:rPr>
            <w:rStyle w:val="Hyperlink"/>
            <w:bCs w:val="0"/>
          </w:rPr>
          <w:t>info@trautesheim-ferienwohnungen.de</w:t>
        </w:r>
      </w:hyperlink>
      <w:r w:rsidRPr="00142EB4">
        <w:rPr>
          <w:bCs w:val="0"/>
          <w:color w:val="auto"/>
        </w:rPr>
        <w:t xml:space="preserve"> | </w:t>
      </w:r>
      <w:hyperlink r:id="rId52" w:anchor="/unterkuenfte/ISN/e9f17775-739e-4001-b52b-ac57d8cedfef/trautesheim-ferienwohnungen?useDetailSearch=true" w:history="1">
        <w:r w:rsidRPr="00142EB4">
          <w:rPr>
            <w:rStyle w:val="Hyperlink"/>
            <w:bCs w:val="0"/>
          </w:rPr>
          <w:t>Trautesheimer Ferienwohnungen auf wangen-tourismus.de</w:t>
        </w:r>
      </w:hyperlink>
    </w:p>
    <w:p w14:paraId="01BB2DE8" w14:textId="49270E76" w:rsidR="00824122" w:rsidRPr="00142EB4" w:rsidRDefault="00824122" w:rsidP="00824122">
      <w:pPr>
        <w:spacing w:after="120" w:line="300" w:lineRule="auto"/>
        <w:rPr>
          <w:rStyle w:val="Hyperlink"/>
          <w:bCs w:val="0"/>
          <w:u w:val="none"/>
        </w:rPr>
      </w:pPr>
    </w:p>
    <w:p w14:paraId="32431AB1" w14:textId="6AC9A469" w:rsidR="00204A26" w:rsidRPr="0007454F" w:rsidRDefault="00E2646F" w:rsidP="00824122">
      <w:pPr>
        <w:spacing w:after="120" w:line="300" w:lineRule="auto"/>
        <w:rPr>
          <w:rStyle w:val="Hyperlink"/>
          <w:b/>
          <w:bCs w:val="0"/>
        </w:rPr>
      </w:pPr>
      <w:r w:rsidRPr="0007454F">
        <w:rPr>
          <w:rStyle w:val="Hyperlink"/>
          <w:b/>
          <w:bCs w:val="0"/>
        </w:rPr>
        <w:t xml:space="preserve">Der </w:t>
      </w:r>
      <w:r w:rsidR="00204A26" w:rsidRPr="0007454F">
        <w:rPr>
          <w:rStyle w:val="Hyperlink"/>
          <w:b/>
          <w:bCs w:val="0"/>
        </w:rPr>
        <w:t>Gäste</w:t>
      </w:r>
      <w:r w:rsidR="00AD6A80" w:rsidRPr="0007454F">
        <w:rPr>
          <w:rStyle w:val="Hyperlink"/>
          <w:b/>
          <w:bCs w:val="0"/>
        </w:rPr>
        <w:t>P</w:t>
      </w:r>
      <w:r w:rsidR="00204A26" w:rsidRPr="0007454F">
        <w:rPr>
          <w:rStyle w:val="Hyperlink"/>
          <w:b/>
          <w:bCs w:val="0"/>
        </w:rPr>
        <w:t>ass</w:t>
      </w:r>
      <w:r w:rsidRPr="0007454F">
        <w:rPr>
          <w:rStyle w:val="Hyperlink"/>
          <w:b/>
          <w:bCs w:val="0"/>
        </w:rPr>
        <w:t xml:space="preserve"> in Kürze</w:t>
      </w:r>
    </w:p>
    <w:p w14:paraId="6560B8BD" w14:textId="30C83124" w:rsidR="0007454F" w:rsidRPr="0007454F" w:rsidRDefault="00204A26" w:rsidP="00824122">
      <w:pPr>
        <w:spacing w:after="120" w:line="300" w:lineRule="auto"/>
        <w:rPr>
          <w:rStyle w:val="Hyperlink"/>
          <w:bCs w:val="0"/>
          <w:u w:val="none"/>
        </w:rPr>
      </w:pPr>
      <w:r w:rsidRPr="0007454F">
        <w:rPr>
          <w:rStyle w:val="Hyperlink"/>
          <w:bCs w:val="0"/>
          <w:u w:val="none"/>
        </w:rPr>
        <w:t>Der Gäste</w:t>
      </w:r>
      <w:r w:rsidR="00AD6A80" w:rsidRPr="0007454F">
        <w:rPr>
          <w:rStyle w:val="Hyperlink"/>
          <w:bCs w:val="0"/>
          <w:u w:val="none"/>
        </w:rPr>
        <w:t>P</w:t>
      </w:r>
      <w:r w:rsidRPr="0007454F">
        <w:rPr>
          <w:rStyle w:val="Hyperlink"/>
          <w:bCs w:val="0"/>
          <w:u w:val="none"/>
        </w:rPr>
        <w:t xml:space="preserve">ass wird von </w:t>
      </w:r>
      <w:r w:rsidR="0007454F" w:rsidRPr="0007454F">
        <w:rPr>
          <w:rStyle w:val="Hyperlink"/>
          <w:bCs w:val="0"/>
          <w:u w:val="none"/>
        </w:rPr>
        <w:t xml:space="preserve">sechs </w:t>
      </w:r>
      <w:r w:rsidRPr="0007454F">
        <w:rPr>
          <w:rStyle w:val="Hyperlink"/>
          <w:bCs w:val="0"/>
          <w:u w:val="none"/>
        </w:rPr>
        <w:t xml:space="preserve">Orten in Oberschwaben-Allgäu an </w:t>
      </w:r>
      <w:r w:rsidR="00AD6A80" w:rsidRPr="0007454F">
        <w:rPr>
          <w:rStyle w:val="Hyperlink"/>
          <w:bCs w:val="0"/>
          <w:u w:val="none"/>
        </w:rPr>
        <w:t xml:space="preserve">kurtaxepflichtige </w:t>
      </w:r>
      <w:r w:rsidRPr="0007454F">
        <w:rPr>
          <w:rStyle w:val="Hyperlink"/>
          <w:bCs w:val="0"/>
          <w:u w:val="none"/>
        </w:rPr>
        <w:t xml:space="preserve">Übernachtungsgäste ausgegeben: </w:t>
      </w:r>
      <w:r w:rsidR="0007454F" w:rsidRPr="0007454F">
        <w:rPr>
          <w:rStyle w:val="Hyperlink"/>
          <w:bCs w:val="0"/>
          <w:u w:val="none"/>
        </w:rPr>
        <w:t xml:space="preserve">Wangen im Allgäu, Kißlegg, Wolfegg, Bad Saulgau sowie </w:t>
      </w:r>
      <w:r w:rsidR="0007454F">
        <w:rPr>
          <w:rStyle w:val="Hyperlink"/>
          <w:bCs w:val="0"/>
          <w:u w:val="none"/>
        </w:rPr>
        <w:t xml:space="preserve">seit 2026 </w:t>
      </w:r>
      <w:r w:rsidR="0007454F" w:rsidRPr="0007454F">
        <w:rPr>
          <w:rStyle w:val="Hyperlink"/>
          <w:bCs w:val="0"/>
          <w:u w:val="none"/>
        </w:rPr>
        <w:t>auch Bad Buchau und Argenbühl.</w:t>
      </w:r>
    </w:p>
    <w:p w14:paraId="00A3DA69" w14:textId="3D25920C" w:rsidR="00204A26" w:rsidRDefault="00204A26" w:rsidP="00824122">
      <w:pPr>
        <w:spacing w:after="120" w:line="300" w:lineRule="auto"/>
        <w:rPr>
          <w:rStyle w:val="Hyperlink"/>
          <w:bCs w:val="0"/>
          <w:u w:val="none"/>
        </w:rPr>
      </w:pPr>
      <w:r w:rsidRPr="0007454F">
        <w:rPr>
          <w:rStyle w:val="Hyperlink"/>
          <w:bCs w:val="0"/>
          <w:u w:val="none"/>
        </w:rPr>
        <w:t>Der Gäste</w:t>
      </w:r>
      <w:r w:rsidR="00AD6A80" w:rsidRPr="0007454F">
        <w:rPr>
          <w:rStyle w:val="Hyperlink"/>
          <w:bCs w:val="0"/>
          <w:u w:val="none"/>
        </w:rPr>
        <w:t>P</w:t>
      </w:r>
      <w:r w:rsidRPr="0007454F">
        <w:rPr>
          <w:rStyle w:val="Hyperlink"/>
          <w:bCs w:val="0"/>
          <w:u w:val="none"/>
        </w:rPr>
        <w:t>ass gilt als Fahrschein für den regionalen Bus- und Bahnverkehr in der gesamten Region</w:t>
      </w:r>
      <w:r w:rsidR="0018133A" w:rsidRPr="0007454F">
        <w:rPr>
          <w:rStyle w:val="Hyperlink"/>
          <w:bCs w:val="0"/>
          <w:u w:val="none"/>
        </w:rPr>
        <w:t xml:space="preserve"> sowie auf ausgewiesenen Strecken bis an den Bodensee und ins bayerische Allgäu.</w:t>
      </w:r>
      <w:r w:rsidR="00AD6A80" w:rsidRPr="0007454F">
        <w:rPr>
          <w:rStyle w:val="Hyperlink"/>
          <w:bCs w:val="0"/>
          <w:u w:val="none"/>
        </w:rPr>
        <w:t xml:space="preserve"> Für AusZeit Card-Inhaber ist der GästePass automatisch inkludiert.</w:t>
      </w:r>
      <w:r w:rsidR="00AD6A80">
        <w:rPr>
          <w:rStyle w:val="Hyperlink"/>
          <w:bCs w:val="0"/>
          <w:u w:val="none"/>
        </w:rPr>
        <w:t xml:space="preserve"> </w:t>
      </w:r>
    </w:p>
    <w:p w14:paraId="26279551" w14:textId="54D95EB5" w:rsidR="00824122" w:rsidRDefault="00824122" w:rsidP="00824122">
      <w:pPr>
        <w:spacing w:after="120" w:line="300" w:lineRule="auto"/>
        <w:rPr>
          <w:rStyle w:val="Hyperlink"/>
          <w:bCs w:val="0"/>
          <w:u w:val="none"/>
        </w:rPr>
      </w:pPr>
    </w:p>
    <w:p w14:paraId="321328BC" w14:textId="77777777" w:rsidR="0018133A" w:rsidRDefault="0018133A" w:rsidP="00824122">
      <w:pPr>
        <w:spacing w:after="120" w:line="300" w:lineRule="auto"/>
        <w:rPr>
          <w:rStyle w:val="Hyperlink"/>
          <w:bCs w:val="0"/>
          <w:u w:val="none"/>
        </w:rPr>
      </w:pPr>
    </w:p>
    <w:p w14:paraId="05D6FEFC" w14:textId="32769580" w:rsidR="00AC630E" w:rsidRDefault="00AC630E" w:rsidP="00824122">
      <w:pPr>
        <w:spacing w:after="120" w:line="300" w:lineRule="auto"/>
        <w:rPr>
          <w:rFonts w:eastAsia="Century Gothic"/>
          <w:bCs w:val="0"/>
          <w:color w:val="auto"/>
          <w:sz w:val="28"/>
        </w:rPr>
      </w:pPr>
      <w:r>
        <w:rPr>
          <w:rFonts w:eastAsia="Century Gothic"/>
          <w:bCs w:val="0"/>
          <w:color w:val="auto"/>
          <w:sz w:val="28"/>
        </w:rPr>
        <w:t>Die Ferienregion Oberschwaben-Allgäu</w:t>
      </w:r>
    </w:p>
    <w:p w14:paraId="4426C1FD" w14:textId="4EC50747" w:rsidR="00B863CA" w:rsidRPr="00662C5E" w:rsidRDefault="00AC630E" w:rsidP="00824122">
      <w:pPr>
        <w:spacing w:after="120" w:line="300" w:lineRule="auto"/>
        <w:rPr>
          <w:rFonts w:eastAsia="Century Gothic"/>
          <w:bCs w:val="0"/>
          <w:color w:val="auto"/>
        </w:rPr>
      </w:pPr>
      <w:r>
        <w:rPr>
          <w:rFonts w:eastAsia="Century Gothic"/>
          <w:bCs w:val="0"/>
          <w:color w:val="auto"/>
        </w:rPr>
        <w:t xml:space="preserve">Im grünen Süden Baden-Württembergs bietet die Ferienregion Oberschwaben-Allgäu die besten Voraussetzungen für entspannte Urlaubstage. Sagenhafte Weitblicke gibt es sowohl nach Süden auf das herrliche Alpenpanorama als auch nach Norden in das sanft hügelige </w:t>
      </w:r>
      <w:r>
        <w:rPr>
          <w:rFonts w:eastAsia="Century Gothic"/>
          <w:bCs w:val="0"/>
          <w:color w:val="auto"/>
        </w:rPr>
        <w:lastRenderedPageBreak/>
        <w:t xml:space="preserve">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 </w:t>
      </w:r>
      <w:hyperlink r:id="rId53" w:history="1">
        <w:r w:rsidRPr="00956E8A">
          <w:rPr>
            <w:rStyle w:val="Hyperlink"/>
            <w:rFonts w:eastAsia="Century Gothic"/>
            <w:bCs w:val="0"/>
          </w:rPr>
          <w:t>www.oberschwaben-tourismus.de</w:t>
        </w:r>
      </w:hyperlink>
      <w:r>
        <w:rPr>
          <w:rFonts w:eastAsia="Century Gothic"/>
          <w:bCs w:val="0"/>
        </w:rPr>
        <w:t xml:space="preserve"> </w:t>
      </w:r>
    </w:p>
    <w:sectPr w:rsidR="00B863CA" w:rsidRPr="00662C5E" w:rsidSect="00824122">
      <w:headerReference w:type="default" r:id="rId54"/>
      <w:footerReference w:type="default" r:id="rId55"/>
      <w:headerReference w:type="first" r:id="rId56"/>
      <w:footerReference w:type="first" r:id="rId57"/>
      <w:pgSz w:w="11906" w:h="16838"/>
      <w:pgMar w:top="3261" w:right="3684" w:bottom="1135"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247B5" w14:textId="77777777" w:rsidR="00E94236" w:rsidRDefault="00E94236">
      <w:pPr>
        <w:spacing w:after="0" w:line="240" w:lineRule="auto"/>
      </w:pPr>
      <w:r>
        <w:separator/>
      </w:r>
    </w:p>
  </w:endnote>
  <w:endnote w:type="continuationSeparator" w:id="0">
    <w:p w14:paraId="58B1889B" w14:textId="77777777" w:rsidR="00E94236" w:rsidRDefault="00E9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C9454" w14:textId="54B10789" w:rsidR="00123EC0" w:rsidRPr="009C6B5E" w:rsidRDefault="00F87A66" w:rsidP="00C1598D">
    <w:pPr>
      <w:ind w:right="-3542"/>
      <w:rPr>
        <w:sz w:val="18"/>
        <w:szCs w:val="18"/>
      </w:rPr>
    </w:pPr>
    <w:hyperlink r:id="rId1">
      <w:r w:rsidR="0009007D">
        <w:rPr>
          <w:sz w:val="18"/>
          <w:szCs w:val="18"/>
        </w:rPr>
        <w:t>www.facebook.com/oberschwabenallgaeu</w:t>
      </w:r>
    </w:hyperlink>
    <w:r w:rsidR="0009007D">
      <w:rPr>
        <w:sz w:val="18"/>
        <w:szCs w:val="18"/>
      </w:rPr>
      <w:br/>
    </w:r>
    <w:hyperlink r:id="rId2">
      <w:r w:rsidR="0009007D">
        <w:rPr>
          <w:sz w:val="18"/>
          <w:szCs w:val="18"/>
        </w:rPr>
        <w:t>www.instagram.com/oberschwabenallgaeu</w:t>
      </w:r>
    </w:hyperlink>
    <w:r w:rsidR="0009007D">
      <w:rPr>
        <w:sz w:val="18"/>
        <w:szCs w:val="18"/>
      </w:rPr>
      <w:t>: #visitoberschwaben</w:t>
    </w:r>
    <w:r w:rsidR="0009007D">
      <w:rPr>
        <w:sz w:val="18"/>
        <w:szCs w:val="18"/>
      </w:rPr>
      <w:tab/>
    </w:r>
    <w:r w:rsidR="0009007D">
      <w:rPr>
        <w:sz w:val="18"/>
        <w:szCs w:val="18"/>
      </w:rPr>
      <w:tab/>
    </w:r>
    <w:r w:rsidR="0009007D">
      <w:rPr>
        <w:sz w:val="18"/>
        <w:szCs w:val="18"/>
      </w:rPr>
      <w:tab/>
    </w:r>
    <w:r w:rsidR="0009007D">
      <w:rPr>
        <w:sz w:val="18"/>
        <w:szCs w:val="18"/>
      </w:rPr>
      <w:tab/>
    </w:r>
    <w:r w:rsidR="0009007D">
      <w:rPr>
        <w:sz w:val="18"/>
        <w:szCs w:val="18"/>
      </w:rPr>
      <w:tab/>
    </w:r>
    <w:r w:rsidR="0009007D" w:rsidRPr="00CA6000">
      <w:rPr>
        <w:rFonts w:eastAsia="Calibri"/>
      </w:rPr>
      <w:t>Seite</w:t>
    </w:r>
    <w:r w:rsidR="0009007D">
      <w:rPr>
        <w:rFonts w:eastAsia="Calibri"/>
      </w:rPr>
      <w:t xml:space="preserve"> </w:t>
    </w:r>
    <w:r w:rsidR="0009007D" w:rsidRPr="009C6B5E">
      <w:rPr>
        <w:rFonts w:eastAsia="Calibri"/>
        <w:b/>
      </w:rPr>
      <w:fldChar w:fldCharType="begin"/>
    </w:r>
    <w:r w:rsidR="0009007D" w:rsidRPr="009C6B5E">
      <w:rPr>
        <w:rFonts w:eastAsia="Calibri"/>
        <w:b/>
      </w:rPr>
      <w:instrText>PAGE  \* Arabic  \* MERGEFORMAT</w:instrText>
    </w:r>
    <w:r w:rsidR="0009007D" w:rsidRPr="009C6B5E">
      <w:rPr>
        <w:rFonts w:eastAsia="Calibri"/>
        <w:b/>
      </w:rPr>
      <w:fldChar w:fldCharType="separate"/>
    </w:r>
    <w:r w:rsidR="009A3C45">
      <w:rPr>
        <w:rFonts w:eastAsia="Calibri"/>
        <w:b/>
        <w:noProof/>
      </w:rPr>
      <w:t>2</w:t>
    </w:r>
    <w:r w:rsidR="0009007D" w:rsidRPr="009C6B5E">
      <w:rPr>
        <w:rFonts w:eastAsia="Calibri"/>
        <w:b/>
      </w:rPr>
      <w:fldChar w:fldCharType="end"/>
    </w:r>
    <w:r w:rsidR="0009007D" w:rsidRPr="009C6B5E">
      <w:rPr>
        <w:rFonts w:eastAsia="Calibri"/>
      </w:rPr>
      <w:t xml:space="preserve"> von </w:t>
    </w:r>
    <w:r w:rsidR="0009007D" w:rsidRPr="009C6B5E">
      <w:rPr>
        <w:rFonts w:eastAsia="Calibri"/>
        <w:b/>
      </w:rPr>
      <w:fldChar w:fldCharType="begin"/>
    </w:r>
    <w:r w:rsidR="0009007D" w:rsidRPr="009C6B5E">
      <w:rPr>
        <w:rFonts w:eastAsia="Calibri"/>
        <w:b/>
      </w:rPr>
      <w:instrText>NUMPAGES  \* Arabic  \* MERGEFORMAT</w:instrText>
    </w:r>
    <w:r w:rsidR="0009007D" w:rsidRPr="009C6B5E">
      <w:rPr>
        <w:rFonts w:eastAsia="Calibri"/>
        <w:b/>
      </w:rPr>
      <w:fldChar w:fldCharType="separate"/>
    </w:r>
    <w:r w:rsidR="009A3C45">
      <w:rPr>
        <w:rFonts w:eastAsia="Calibri"/>
        <w:b/>
        <w:noProof/>
      </w:rPr>
      <w:t>4</w:t>
    </w:r>
    <w:r w:rsidR="0009007D"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X51gEAAJIDAAAOAAAAZHJzL2Uyb0RvYy54bWysU0Fu2zAQvBfoHwjea0lO7T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I51gEAAJIDAAAOAAAAZHJzL2Uyb0RvYy54bWysU0Fu2zAQvBfoHwjea0lu7D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69F2" w14:textId="77777777" w:rsidR="00E94236" w:rsidRDefault="00E94236">
      <w:pPr>
        <w:spacing w:after="0" w:line="240" w:lineRule="auto"/>
      </w:pPr>
      <w:r>
        <w:separator/>
      </w:r>
    </w:p>
  </w:footnote>
  <w:footnote w:type="continuationSeparator" w:id="0">
    <w:p w14:paraId="45061520" w14:textId="77777777" w:rsidR="00E94236" w:rsidRDefault="00E94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087EB832" w:rsidR="00123EC0" w:rsidRPr="006953BF" w:rsidRDefault="0009007D" w:rsidP="00D935D7">
                          <w:pPr>
                            <w:spacing w:after="0" w:line="300" w:lineRule="auto"/>
                            <w:textDirection w:val="btLr"/>
                            <w:rPr>
                              <w:sz w:val="18"/>
                            </w:rPr>
                          </w:pPr>
                          <w:r>
                            <w:rPr>
                              <w:sz w:val="18"/>
                            </w:rPr>
                            <w:t xml:space="preserve">Frau </w:t>
                          </w:r>
                          <w:r w:rsidR="004579F2">
                            <w:rPr>
                              <w:sz w:val="18"/>
                            </w:rPr>
                            <w:t>Petra Misch</w:t>
                          </w:r>
                        </w:p>
                        <w:p w14:paraId="5BF1397D" w14:textId="006CFE68"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4579F2">
                            <w:rPr>
                              <w:sz w:val="18"/>
                            </w:rPr>
                            <w:t>3</w:t>
                          </w:r>
                        </w:p>
                        <w:p w14:paraId="5037648C" w14:textId="70687DA5" w:rsidR="00123EC0" w:rsidRPr="006953BF" w:rsidRDefault="004579F2" w:rsidP="00D935D7">
                          <w:pPr>
                            <w:spacing w:after="0" w:line="300" w:lineRule="auto"/>
                            <w:textDirection w:val="btLr"/>
                            <w:rPr>
                              <w:sz w:val="18"/>
                            </w:rPr>
                          </w:pPr>
                          <w:r>
                            <w:rPr>
                              <w:sz w:val="18"/>
                            </w:rPr>
                            <w:t>misch</w:t>
                          </w:r>
                          <w:r w:rsidR="0009007D" w:rsidRPr="006953BF">
                            <w:rPr>
                              <w:sz w:val="18"/>
                            </w:rPr>
                            <w:t>@oberschwaben-</w:t>
                          </w:r>
                          <w:r w:rsidR="00683EA5">
                            <w:rPr>
                              <w:sz w:val="18"/>
                            </w:rPr>
                            <w:br/>
                          </w:r>
                          <w:r w:rsidR="0009007D" w:rsidRPr="006953BF">
                            <w:rPr>
                              <w:sz w:val="18"/>
                            </w:rPr>
                            <w:t>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087EB832" w:rsidR="00123EC0" w:rsidRPr="006953BF" w:rsidRDefault="0009007D" w:rsidP="00D935D7">
                    <w:pPr>
                      <w:spacing w:after="0" w:line="300" w:lineRule="auto"/>
                      <w:textDirection w:val="btLr"/>
                      <w:rPr>
                        <w:sz w:val="18"/>
                      </w:rPr>
                    </w:pPr>
                    <w:r>
                      <w:rPr>
                        <w:sz w:val="18"/>
                      </w:rPr>
                      <w:t xml:space="preserve">Frau </w:t>
                    </w:r>
                    <w:r w:rsidR="004579F2">
                      <w:rPr>
                        <w:sz w:val="18"/>
                      </w:rPr>
                      <w:t>Petra Misch</w:t>
                    </w:r>
                  </w:p>
                  <w:p w14:paraId="5BF1397D" w14:textId="006CFE68"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4579F2">
                      <w:rPr>
                        <w:sz w:val="18"/>
                      </w:rPr>
                      <w:t>3</w:t>
                    </w:r>
                  </w:p>
                  <w:p w14:paraId="5037648C" w14:textId="70687DA5" w:rsidR="00123EC0" w:rsidRPr="006953BF" w:rsidRDefault="004579F2" w:rsidP="00D935D7">
                    <w:pPr>
                      <w:spacing w:after="0" w:line="300" w:lineRule="auto"/>
                      <w:textDirection w:val="btLr"/>
                      <w:rPr>
                        <w:sz w:val="18"/>
                      </w:rPr>
                    </w:pPr>
                    <w:r>
                      <w:rPr>
                        <w:sz w:val="18"/>
                      </w:rPr>
                      <w:t>misch</w:t>
                    </w:r>
                    <w:r w:rsidR="0009007D" w:rsidRPr="006953BF">
                      <w:rPr>
                        <w:sz w:val="18"/>
                      </w:rPr>
                      <w:t>@oberschwaben-</w:t>
                    </w:r>
                    <w:r w:rsidR="00683EA5">
                      <w:rPr>
                        <w:sz w:val="18"/>
                      </w:rPr>
                      <w:br/>
                    </w:r>
                    <w:r w:rsidR="0009007D" w:rsidRPr="006953BF">
                      <w:rPr>
                        <w:sz w:val="18"/>
                      </w:rPr>
                      <w:t>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5"/>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hdrShapeDefaults>
    <o:shapedefaults v:ext="edit" spidmax="262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4FD1"/>
    <w:rsid w:val="00027FA9"/>
    <w:rsid w:val="0003000E"/>
    <w:rsid w:val="00042393"/>
    <w:rsid w:val="0004260A"/>
    <w:rsid w:val="000435C3"/>
    <w:rsid w:val="0004532A"/>
    <w:rsid w:val="00045E32"/>
    <w:rsid w:val="000519B2"/>
    <w:rsid w:val="0005438A"/>
    <w:rsid w:val="0006304E"/>
    <w:rsid w:val="000635A7"/>
    <w:rsid w:val="000671A7"/>
    <w:rsid w:val="00067364"/>
    <w:rsid w:val="00070F84"/>
    <w:rsid w:val="0007310A"/>
    <w:rsid w:val="000737C3"/>
    <w:rsid w:val="0007454F"/>
    <w:rsid w:val="00075121"/>
    <w:rsid w:val="00075AE2"/>
    <w:rsid w:val="00075DB0"/>
    <w:rsid w:val="00077AB2"/>
    <w:rsid w:val="000820C7"/>
    <w:rsid w:val="0008448E"/>
    <w:rsid w:val="000851D1"/>
    <w:rsid w:val="00085B3D"/>
    <w:rsid w:val="0009007D"/>
    <w:rsid w:val="0009022B"/>
    <w:rsid w:val="00090E1E"/>
    <w:rsid w:val="00091D0A"/>
    <w:rsid w:val="00094650"/>
    <w:rsid w:val="000A28F7"/>
    <w:rsid w:val="000A4895"/>
    <w:rsid w:val="000B2C15"/>
    <w:rsid w:val="000B37A1"/>
    <w:rsid w:val="000B3865"/>
    <w:rsid w:val="000B75E9"/>
    <w:rsid w:val="000B7BE1"/>
    <w:rsid w:val="000D04AD"/>
    <w:rsid w:val="000D086C"/>
    <w:rsid w:val="000D10E4"/>
    <w:rsid w:val="000D20B8"/>
    <w:rsid w:val="000D2AC0"/>
    <w:rsid w:val="000D651C"/>
    <w:rsid w:val="000E1DAC"/>
    <w:rsid w:val="000E3016"/>
    <w:rsid w:val="000E3D61"/>
    <w:rsid w:val="000E42A6"/>
    <w:rsid w:val="000E4849"/>
    <w:rsid w:val="000E6065"/>
    <w:rsid w:val="000F2295"/>
    <w:rsid w:val="000F4A63"/>
    <w:rsid w:val="000F528C"/>
    <w:rsid w:val="000F695E"/>
    <w:rsid w:val="001047CF"/>
    <w:rsid w:val="00106E9F"/>
    <w:rsid w:val="00116CB3"/>
    <w:rsid w:val="00123EC0"/>
    <w:rsid w:val="0012672D"/>
    <w:rsid w:val="001267CB"/>
    <w:rsid w:val="00132803"/>
    <w:rsid w:val="00133331"/>
    <w:rsid w:val="00133519"/>
    <w:rsid w:val="001351F1"/>
    <w:rsid w:val="00136054"/>
    <w:rsid w:val="00142EB4"/>
    <w:rsid w:val="0015379A"/>
    <w:rsid w:val="00155522"/>
    <w:rsid w:val="00165B28"/>
    <w:rsid w:val="001665BA"/>
    <w:rsid w:val="001670A1"/>
    <w:rsid w:val="0017381F"/>
    <w:rsid w:val="0018133A"/>
    <w:rsid w:val="00181A01"/>
    <w:rsid w:val="0018518C"/>
    <w:rsid w:val="00191865"/>
    <w:rsid w:val="00192F7A"/>
    <w:rsid w:val="00196B05"/>
    <w:rsid w:val="00196B8B"/>
    <w:rsid w:val="001A3A6F"/>
    <w:rsid w:val="001A51FF"/>
    <w:rsid w:val="001A606E"/>
    <w:rsid w:val="001A6FF0"/>
    <w:rsid w:val="001B1F6A"/>
    <w:rsid w:val="001B4DEA"/>
    <w:rsid w:val="001B769E"/>
    <w:rsid w:val="001C11B3"/>
    <w:rsid w:val="001C196B"/>
    <w:rsid w:val="001C64CE"/>
    <w:rsid w:val="001D194B"/>
    <w:rsid w:val="001D19DE"/>
    <w:rsid w:val="001D54FE"/>
    <w:rsid w:val="001E06B8"/>
    <w:rsid w:val="001E3E1D"/>
    <w:rsid w:val="001E4170"/>
    <w:rsid w:val="001E42C9"/>
    <w:rsid w:val="001F1942"/>
    <w:rsid w:val="001F795D"/>
    <w:rsid w:val="00204A26"/>
    <w:rsid w:val="00205828"/>
    <w:rsid w:val="00207DB9"/>
    <w:rsid w:val="00211EE6"/>
    <w:rsid w:val="00214CE5"/>
    <w:rsid w:val="00220431"/>
    <w:rsid w:val="00222EB1"/>
    <w:rsid w:val="00222EB4"/>
    <w:rsid w:val="002305CB"/>
    <w:rsid w:val="00230804"/>
    <w:rsid w:val="00231B5F"/>
    <w:rsid w:val="002374B8"/>
    <w:rsid w:val="0024731F"/>
    <w:rsid w:val="002527E3"/>
    <w:rsid w:val="00253BB1"/>
    <w:rsid w:val="0025797C"/>
    <w:rsid w:val="00262527"/>
    <w:rsid w:val="0026385C"/>
    <w:rsid w:val="00265B83"/>
    <w:rsid w:val="00266004"/>
    <w:rsid w:val="002665AB"/>
    <w:rsid w:val="002673E6"/>
    <w:rsid w:val="00274ECB"/>
    <w:rsid w:val="002759F3"/>
    <w:rsid w:val="00275D59"/>
    <w:rsid w:val="00275F3B"/>
    <w:rsid w:val="002765D6"/>
    <w:rsid w:val="00276708"/>
    <w:rsid w:val="00281B66"/>
    <w:rsid w:val="00281BBE"/>
    <w:rsid w:val="00281C51"/>
    <w:rsid w:val="002848C4"/>
    <w:rsid w:val="00284E2B"/>
    <w:rsid w:val="002877F3"/>
    <w:rsid w:val="00291CD3"/>
    <w:rsid w:val="00292B09"/>
    <w:rsid w:val="0029359E"/>
    <w:rsid w:val="00293FAE"/>
    <w:rsid w:val="00296511"/>
    <w:rsid w:val="002975F6"/>
    <w:rsid w:val="00297D84"/>
    <w:rsid w:val="002A0C7E"/>
    <w:rsid w:val="002A6717"/>
    <w:rsid w:val="002B2CFD"/>
    <w:rsid w:val="002B4574"/>
    <w:rsid w:val="002B55CC"/>
    <w:rsid w:val="002B6172"/>
    <w:rsid w:val="002B68B9"/>
    <w:rsid w:val="002C66FC"/>
    <w:rsid w:val="002C682D"/>
    <w:rsid w:val="002D1C46"/>
    <w:rsid w:val="002D3B21"/>
    <w:rsid w:val="002D3E44"/>
    <w:rsid w:val="002D55A7"/>
    <w:rsid w:val="002E05A8"/>
    <w:rsid w:val="002E42D3"/>
    <w:rsid w:val="002E66D9"/>
    <w:rsid w:val="002E741B"/>
    <w:rsid w:val="002F47E7"/>
    <w:rsid w:val="002F583D"/>
    <w:rsid w:val="0030172B"/>
    <w:rsid w:val="003041C1"/>
    <w:rsid w:val="00310121"/>
    <w:rsid w:val="00312369"/>
    <w:rsid w:val="0031363D"/>
    <w:rsid w:val="00313FF5"/>
    <w:rsid w:val="00314744"/>
    <w:rsid w:val="003152E9"/>
    <w:rsid w:val="00316A24"/>
    <w:rsid w:val="00321D69"/>
    <w:rsid w:val="00322416"/>
    <w:rsid w:val="00322EB0"/>
    <w:rsid w:val="00323CFA"/>
    <w:rsid w:val="00326631"/>
    <w:rsid w:val="003300B6"/>
    <w:rsid w:val="00332660"/>
    <w:rsid w:val="0033342A"/>
    <w:rsid w:val="00335CF4"/>
    <w:rsid w:val="003371D6"/>
    <w:rsid w:val="0034256B"/>
    <w:rsid w:val="00343958"/>
    <w:rsid w:val="00351404"/>
    <w:rsid w:val="00353B94"/>
    <w:rsid w:val="00354093"/>
    <w:rsid w:val="003543E1"/>
    <w:rsid w:val="00355A9D"/>
    <w:rsid w:val="00356622"/>
    <w:rsid w:val="003569EA"/>
    <w:rsid w:val="0035758D"/>
    <w:rsid w:val="0036354F"/>
    <w:rsid w:val="00364513"/>
    <w:rsid w:val="00365233"/>
    <w:rsid w:val="00366FD1"/>
    <w:rsid w:val="00372088"/>
    <w:rsid w:val="00372D8B"/>
    <w:rsid w:val="003756D7"/>
    <w:rsid w:val="00376016"/>
    <w:rsid w:val="0037723E"/>
    <w:rsid w:val="003775A3"/>
    <w:rsid w:val="00377B24"/>
    <w:rsid w:val="003836EA"/>
    <w:rsid w:val="003839E1"/>
    <w:rsid w:val="003855CF"/>
    <w:rsid w:val="00391147"/>
    <w:rsid w:val="0039190A"/>
    <w:rsid w:val="00394065"/>
    <w:rsid w:val="003A124C"/>
    <w:rsid w:val="003A32AD"/>
    <w:rsid w:val="003A57B6"/>
    <w:rsid w:val="003B31D8"/>
    <w:rsid w:val="003B4DB6"/>
    <w:rsid w:val="003B596F"/>
    <w:rsid w:val="003B5A72"/>
    <w:rsid w:val="003C43AA"/>
    <w:rsid w:val="003D194F"/>
    <w:rsid w:val="003D310D"/>
    <w:rsid w:val="003D3D86"/>
    <w:rsid w:val="003D4AE8"/>
    <w:rsid w:val="003D502A"/>
    <w:rsid w:val="003E1E8F"/>
    <w:rsid w:val="003E41DB"/>
    <w:rsid w:val="003E4CB2"/>
    <w:rsid w:val="003F246A"/>
    <w:rsid w:val="003F7DF5"/>
    <w:rsid w:val="00402B48"/>
    <w:rsid w:val="00404F4D"/>
    <w:rsid w:val="00405645"/>
    <w:rsid w:val="00413B26"/>
    <w:rsid w:val="00414E45"/>
    <w:rsid w:val="00416BE8"/>
    <w:rsid w:val="00420E46"/>
    <w:rsid w:val="00423138"/>
    <w:rsid w:val="004238CD"/>
    <w:rsid w:val="0042541E"/>
    <w:rsid w:val="00426FE5"/>
    <w:rsid w:val="00432EFD"/>
    <w:rsid w:val="00433720"/>
    <w:rsid w:val="004434BC"/>
    <w:rsid w:val="0044535C"/>
    <w:rsid w:val="004514AD"/>
    <w:rsid w:val="004523DB"/>
    <w:rsid w:val="00456199"/>
    <w:rsid w:val="004579F2"/>
    <w:rsid w:val="00462F30"/>
    <w:rsid w:val="00463CE8"/>
    <w:rsid w:val="00471F4E"/>
    <w:rsid w:val="004747AE"/>
    <w:rsid w:val="00475032"/>
    <w:rsid w:val="00476493"/>
    <w:rsid w:val="00476DB9"/>
    <w:rsid w:val="00477F63"/>
    <w:rsid w:val="00481091"/>
    <w:rsid w:val="00482C2D"/>
    <w:rsid w:val="00482D92"/>
    <w:rsid w:val="004834E7"/>
    <w:rsid w:val="00486412"/>
    <w:rsid w:val="00494A47"/>
    <w:rsid w:val="00495EFA"/>
    <w:rsid w:val="004969E8"/>
    <w:rsid w:val="004A0422"/>
    <w:rsid w:val="004A2298"/>
    <w:rsid w:val="004A4129"/>
    <w:rsid w:val="004A56A9"/>
    <w:rsid w:val="004A6F75"/>
    <w:rsid w:val="004A7480"/>
    <w:rsid w:val="004B2225"/>
    <w:rsid w:val="004B38BD"/>
    <w:rsid w:val="004B5C75"/>
    <w:rsid w:val="004C0C17"/>
    <w:rsid w:val="004C10F3"/>
    <w:rsid w:val="004C4544"/>
    <w:rsid w:val="004C5BFD"/>
    <w:rsid w:val="004C5DEF"/>
    <w:rsid w:val="004D3E0B"/>
    <w:rsid w:val="004D3EB2"/>
    <w:rsid w:val="004D4228"/>
    <w:rsid w:val="004D4F23"/>
    <w:rsid w:val="004D693E"/>
    <w:rsid w:val="004D6D2B"/>
    <w:rsid w:val="004E4530"/>
    <w:rsid w:val="004E51D7"/>
    <w:rsid w:val="004E54AF"/>
    <w:rsid w:val="004E7617"/>
    <w:rsid w:val="004F0240"/>
    <w:rsid w:val="004F77E3"/>
    <w:rsid w:val="00500954"/>
    <w:rsid w:val="00507591"/>
    <w:rsid w:val="005077B3"/>
    <w:rsid w:val="005149E0"/>
    <w:rsid w:val="005172E8"/>
    <w:rsid w:val="00522B42"/>
    <w:rsid w:val="00534C2A"/>
    <w:rsid w:val="00537326"/>
    <w:rsid w:val="00537DC6"/>
    <w:rsid w:val="00542B42"/>
    <w:rsid w:val="00545BC4"/>
    <w:rsid w:val="005502E9"/>
    <w:rsid w:val="00564B76"/>
    <w:rsid w:val="005701E4"/>
    <w:rsid w:val="00572A27"/>
    <w:rsid w:val="00575294"/>
    <w:rsid w:val="00580D22"/>
    <w:rsid w:val="005851A4"/>
    <w:rsid w:val="00586EAB"/>
    <w:rsid w:val="005903FF"/>
    <w:rsid w:val="00590463"/>
    <w:rsid w:val="005920D2"/>
    <w:rsid w:val="00593380"/>
    <w:rsid w:val="00594F86"/>
    <w:rsid w:val="005950A7"/>
    <w:rsid w:val="00595AFB"/>
    <w:rsid w:val="005A558C"/>
    <w:rsid w:val="005A6C89"/>
    <w:rsid w:val="005B7F41"/>
    <w:rsid w:val="005C08B5"/>
    <w:rsid w:val="005C20D0"/>
    <w:rsid w:val="005C5BEB"/>
    <w:rsid w:val="005C78F1"/>
    <w:rsid w:val="005D0313"/>
    <w:rsid w:val="005D1155"/>
    <w:rsid w:val="005D47DA"/>
    <w:rsid w:val="005D6BF0"/>
    <w:rsid w:val="005E0645"/>
    <w:rsid w:val="005E1D07"/>
    <w:rsid w:val="005E4B14"/>
    <w:rsid w:val="005E555B"/>
    <w:rsid w:val="005E658B"/>
    <w:rsid w:val="005F2FAA"/>
    <w:rsid w:val="005F3BB8"/>
    <w:rsid w:val="005F5444"/>
    <w:rsid w:val="005F7644"/>
    <w:rsid w:val="00600CBE"/>
    <w:rsid w:val="0060353C"/>
    <w:rsid w:val="006038DE"/>
    <w:rsid w:val="0060582C"/>
    <w:rsid w:val="00606431"/>
    <w:rsid w:val="00607675"/>
    <w:rsid w:val="00611485"/>
    <w:rsid w:val="00613F73"/>
    <w:rsid w:val="00616997"/>
    <w:rsid w:val="006206BA"/>
    <w:rsid w:val="00624605"/>
    <w:rsid w:val="00625CBA"/>
    <w:rsid w:val="006307D6"/>
    <w:rsid w:val="0063096A"/>
    <w:rsid w:val="00631952"/>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2C5E"/>
    <w:rsid w:val="00680CF0"/>
    <w:rsid w:val="00683EA5"/>
    <w:rsid w:val="00687E48"/>
    <w:rsid w:val="00690444"/>
    <w:rsid w:val="00691F6A"/>
    <w:rsid w:val="00693588"/>
    <w:rsid w:val="00696935"/>
    <w:rsid w:val="00697176"/>
    <w:rsid w:val="006A04B2"/>
    <w:rsid w:val="006A7767"/>
    <w:rsid w:val="006B1045"/>
    <w:rsid w:val="006B14C5"/>
    <w:rsid w:val="006B5D1C"/>
    <w:rsid w:val="006B6B7C"/>
    <w:rsid w:val="006C0DC2"/>
    <w:rsid w:val="006C48C6"/>
    <w:rsid w:val="006C697B"/>
    <w:rsid w:val="006C7B7C"/>
    <w:rsid w:val="006D0606"/>
    <w:rsid w:val="006D0DA1"/>
    <w:rsid w:val="006D0E51"/>
    <w:rsid w:val="006D10F6"/>
    <w:rsid w:val="006D27CF"/>
    <w:rsid w:val="006D73A0"/>
    <w:rsid w:val="006E006C"/>
    <w:rsid w:val="006E16F1"/>
    <w:rsid w:val="006E282E"/>
    <w:rsid w:val="006E30AA"/>
    <w:rsid w:val="006E3200"/>
    <w:rsid w:val="006E6927"/>
    <w:rsid w:val="006F1B62"/>
    <w:rsid w:val="006F3F37"/>
    <w:rsid w:val="006F5812"/>
    <w:rsid w:val="00701355"/>
    <w:rsid w:val="00704DB3"/>
    <w:rsid w:val="00705113"/>
    <w:rsid w:val="00705E1C"/>
    <w:rsid w:val="007063FE"/>
    <w:rsid w:val="007107BC"/>
    <w:rsid w:val="00716815"/>
    <w:rsid w:val="00717443"/>
    <w:rsid w:val="00721D9E"/>
    <w:rsid w:val="007224B4"/>
    <w:rsid w:val="00724A30"/>
    <w:rsid w:val="00725840"/>
    <w:rsid w:val="00725E3B"/>
    <w:rsid w:val="007263AD"/>
    <w:rsid w:val="0073046A"/>
    <w:rsid w:val="00731007"/>
    <w:rsid w:val="00735DE5"/>
    <w:rsid w:val="00735E09"/>
    <w:rsid w:val="00736BED"/>
    <w:rsid w:val="0073764F"/>
    <w:rsid w:val="007403C3"/>
    <w:rsid w:val="00742EA7"/>
    <w:rsid w:val="00743070"/>
    <w:rsid w:val="00745AC6"/>
    <w:rsid w:val="00751605"/>
    <w:rsid w:val="007544DA"/>
    <w:rsid w:val="00754737"/>
    <w:rsid w:val="00755277"/>
    <w:rsid w:val="00755BFE"/>
    <w:rsid w:val="00756FDA"/>
    <w:rsid w:val="00757C9D"/>
    <w:rsid w:val="0076346F"/>
    <w:rsid w:val="00773CA0"/>
    <w:rsid w:val="00776632"/>
    <w:rsid w:val="007806A4"/>
    <w:rsid w:val="00780A0B"/>
    <w:rsid w:val="007852F5"/>
    <w:rsid w:val="0078547E"/>
    <w:rsid w:val="00790439"/>
    <w:rsid w:val="00792A4F"/>
    <w:rsid w:val="007931D8"/>
    <w:rsid w:val="0079689F"/>
    <w:rsid w:val="007A1270"/>
    <w:rsid w:val="007A20C4"/>
    <w:rsid w:val="007A2472"/>
    <w:rsid w:val="007A426B"/>
    <w:rsid w:val="007A64A7"/>
    <w:rsid w:val="007B2C2C"/>
    <w:rsid w:val="007B57F5"/>
    <w:rsid w:val="007B7540"/>
    <w:rsid w:val="007C0ADF"/>
    <w:rsid w:val="007C17DA"/>
    <w:rsid w:val="007C1B11"/>
    <w:rsid w:val="007C50CB"/>
    <w:rsid w:val="007C60EA"/>
    <w:rsid w:val="007C6DCB"/>
    <w:rsid w:val="007C718F"/>
    <w:rsid w:val="007C7786"/>
    <w:rsid w:val="007C7D16"/>
    <w:rsid w:val="007D217F"/>
    <w:rsid w:val="007D291A"/>
    <w:rsid w:val="007D3DD3"/>
    <w:rsid w:val="007D403D"/>
    <w:rsid w:val="007D6EDA"/>
    <w:rsid w:val="007D7CDF"/>
    <w:rsid w:val="007E0428"/>
    <w:rsid w:val="007E0C67"/>
    <w:rsid w:val="007E0E94"/>
    <w:rsid w:val="007E394D"/>
    <w:rsid w:val="007E5709"/>
    <w:rsid w:val="007E6204"/>
    <w:rsid w:val="007E7142"/>
    <w:rsid w:val="007F1419"/>
    <w:rsid w:val="007F243F"/>
    <w:rsid w:val="007F31F6"/>
    <w:rsid w:val="007F3E0D"/>
    <w:rsid w:val="00810E4F"/>
    <w:rsid w:val="00813619"/>
    <w:rsid w:val="00815B27"/>
    <w:rsid w:val="00816341"/>
    <w:rsid w:val="00817960"/>
    <w:rsid w:val="00817AED"/>
    <w:rsid w:val="0082007F"/>
    <w:rsid w:val="00824028"/>
    <w:rsid w:val="00824122"/>
    <w:rsid w:val="00826CDA"/>
    <w:rsid w:val="0083329E"/>
    <w:rsid w:val="00836C8E"/>
    <w:rsid w:val="0083784A"/>
    <w:rsid w:val="00847A7D"/>
    <w:rsid w:val="00856E0C"/>
    <w:rsid w:val="00857173"/>
    <w:rsid w:val="0086198B"/>
    <w:rsid w:val="008647B1"/>
    <w:rsid w:val="00864D6D"/>
    <w:rsid w:val="00866FDC"/>
    <w:rsid w:val="008707E2"/>
    <w:rsid w:val="008714CD"/>
    <w:rsid w:val="008746BD"/>
    <w:rsid w:val="00876AFC"/>
    <w:rsid w:val="0088044F"/>
    <w:rsid w:val="00883DB5"/>
    <w:rsid w:val="00884654"/>
    <w:rsid w:val="00885C83"/>
    <w:rsid w:val="00890008"/>
    <w:rsid w:val="00892DE0"/>
    <w:rsid w:val="00894EAB"/>
    <w:rsid w:val="00897BBF"/>
    <w:rsid w:val="008A127B"/>
    <w:rsid w:val="008A3911"/>
    <w:rsid w:val="008A4D0C"/>
    <w:rsid w:val="008A5964"/>
    <w:rsid w:val="008A6B46"/>
    <w:rsid w:val="008A6B80"/>
    <w:rsid w:val="008B3DDF"/>
    <w:rsid w:val="008B4BBA"/>
    <w:rsid w:val="008B6711"/>
    <w:rsid w:val="008B6977"/>
    <w:rsid w:val="008B7224"/>
    <w:rsid w:val="008B723B"/>
    <w:rsid w:val="008C004F"/>
    <w:rsid w:val="008C44D4"/>
    <w:rsid w:val="008C45CE"/>
    <w:rsid w:val="008C4F3C"/>
    <w:rsid w:val="008D451C"/>
    <w:rsid w:val="008D7122"/>
    <w:rsid w:val="008E072D"/>
    <w:rsid w:val="008E0F5F"/>
    <w:rsid w:val="008E15D6"/>
    <w:rsid w:val="008E5412"/>
    <w:rsid w:val="008F15AA"/>
    <w:rsid w:val="008F1E3E"/>
    <w:rsid w:val="008F2D3D"/>
    <w:rsid w:val="008F6825"/>
    <w:rsid w:val="008F7B5B"/>
    <w:rsid w:val="00900104"/>
    <w:rsid w:val="00901E7B"/>
    <w:rsid w:val="009070F6"/>
    <w:rsid w:val="00914F94"/>
    <w:rsid w:val="00916F8D"/>
    <w:rsid w:val="00921BBB"/>
    <w:rsid w:val="00921D68"/>
    <w:rsid w:val="00922B6A"/>
    <w:rsid w:val="00923D02"/>
    <w:rsid w:val="009246F6"/>
    <w:rsid w:val="0092559A"/>
    <w:rsid w:val="00925D97"/>
    <w:rsid w:val="009263A4"/>
    <w:rsid w:val="00932C6F"/>
    <w:rsid w:val="009350FB"/>
    <w:rsid w:val="00935F3E"/>
    <w:rsid w:val="009362BE"/>
    <w:rsid w:val="00937CA5"/>
    <w:rsid w:val="00943075"/>
    <w:rsid w:val="00944239"/>
    <w:rsid w:val="00944F31"/>
    <w:rsid w:val="00950253"/>
    <w:rsid w:val="0095085B"/>
    <w:rsid w:val="00951865"/>
    <w:rsid w:val="00953CE8"/>
    <w:rsid w:val="009552BC"/>
    <w:rsid w:val="00955BB1"/>
    <w:rsid w:val="00956E8A"/>
    <w:rsid w:val="00963D3F"/>
    <w:rsid w:val="00972841"/>
    <w:rsid w:val="009748ED"/>
    <w:rsid w:val="0098182E"/>
    <w:rsid w:val="00981CBF"/>
    <w:rsid w:val="009828D2"/>
    <w:rsid w:val="009829E3"/>
    <w:rsid w:val="00984E54"/>
    <w:rsid w:val="0098658E"/>
    <w:rsid w:val="009906B1"/>
    <w:rsid w:val="00991418"/>
    <w:rsid w:val="00991973"/>
    <w:rsid w:val="00995A08"/>
    <w:rsid w:val="0099769B"/>
    <w:rsid w:val="009A3C45"/>
    <w:rsid w:val="009A5DCE"/>
    <w:rsid w:val="009B066A"/>
    <w:rsid w:val="009B1F41"/>
    <w:rsid w:val="009B35A1"/>
    <w:rsid w:val="009B57C3"/>
    <w:rsid w:val="009B7041"/>
    <w:rsid w:val="009C0734"/>
    <w:rsid w:val="009C1F06"/>
    <w:rsid w:val="009C2608"/>
    <w:rsid w:val="009D0BB1"/>
    <w:rsid w:val="009D1239"/>
    <w:rsid w:val="009D2A90"/>
    <w:rsid w:val="009D2DC8"/>
    <w:rsid w:val="009D478A"/>
    <w:rsid w:val="009D496A"/>
    <w:rsid w:val="009D53B3"/>
    <w:rsid w:val="009D7EBC"/>
    <w:rsid w:val="009E5C8A"/>
    <w:rsid w:val="009E7FB1"/>
    <w:rsid w:val="009F3A4F"/>
    <w:rsid w:val="009F3B0C"/>
    <w:rsid w:val="009F3B94"/>
    <w:rsid w:val="009F6B09"/>
    <w:rsid w:val="00A020B7"/>
    <w:rsid w:val="00A02202"/>
    <w:rsid w:val="00A02D96"/>
    <w:rsid w:val="00A03A8C"/>
    <w:rsid w:val="00A05228"/>
    <w:rsid w:val="00A14626"/>
    <w:rsid w:val="00A1561A"/>
    <w:rsid w:val="00A205C4"/>
    <w:rsid w:val="00A24186"/>
    <w:rsid w:val="00A24421"/>
    <w:rsid w:val="00A317F2"/>
    <w:rsid w:val="00A36E22"/>
    <w:rsid w:val="00A40094"/>
    <w:rsid w:val="00A41333"/>
    <w:rsid w:val="00A4582C"/>
    <w:rsid w:val="00A467B2"/>
    <w:rsid w:val="00A46C44"/>
    <w:rsid w:val="00A501F4"/>
    <w:rsid w:val="00A63795"/>
    <w:rsid w:val="00A6403B"/>
    <w:rsid w:val="00A70611"/>
    <w:rsid w:val="00A73E54"/>
    <w:rsid w:val="00A76662"/>
    <w:rsid w:val="00A76B4C"/>
    <w:rsid w:val="00A770B5"/>
    <w:rsid w:val="00A77F9B"/>
    <w:rsid w:val="00A82716"/>
    <w:rsid w:val="00A835A9"/>
    <w:rsid w:val="00A908B7"/>
    <w:rsid w:val="00A9287C"/>
    <w:rsid w:val="00A9644A"/>
    <w:rsid w:val="00AA0483"/>
    <w:rsid w:val="00AA1DE5"/>
    <w:rsid w:val="00AA2E15"/>
    <w:rsid w:val="00AA40CA"/>
    <w:rsid w:val="00AA4ED8"/>
    <w:rsid w:val="00AA6A3D"/>
    <w:rsid w:val="00AB6630"/>
    <w:rsid w:val="00AB6D7B"/>
    <w:rsid w:val="00AC43DE"/>
    <w:rsid w:val="00AC630E"/>
    <w:rsid w:val="00AD0ACD"/>
    <w:rsid w:val="00AD213C"/>
    <w:rsid w:val="00AD21E9"/>
    <w:rsid w:val="00AD6A80"/>
    <w:rsid w:val="00AD7127"/>
    <w:rsid w:val="00AD787F"/>
    <w:rsid w:val="00AE1AE1"/>
    <w:rsid w:val="00AE434A"/>
    <w:rsid w:val="00AF0A3C"/>
    <w:rsid w:val="00AF50FB"/>
    <w:rsid w:val="00AF6B9C"/>
    <w:rsid w:val="00B01B6A"/>
    <w:rsid w:val="00B02FD9"/>
    <w:rsid w:val="00B06A3D"/>
    <w:rsid w:val="00B06C84"/>
    <w:rsid w:val="00B07540"/>
    <w:rsid w:val="00B1231E"/>
    <w:rsid w:val="00B1361C"/>
    <w:rsid w:val="00B1549F"/>
    <w:rsid w:val="00B15E04"/>
    <w:rsid w:val="00B239D4"/>
    <w:rsid w:val="00B32586"/>
    <w:rsid w:val="00B35956"/>
    <w:rsid w:val="00B41C39"/>
    <w:rsid w:val="00B46437"/>
    <w:rsid w:val="00B536DF"/>
    <w:rsid w:val="00B53A29"/>
    <w:rsid w:val="00B57C0E"/>
    <w:rsid w:val="00B644E3"/>
    <w:rsid w:val="00B64B63"/>
    <w:rsid w:val="00B70104"/>
    <w:rsid w:val="00B7480A"/>
    <w:rsid w:val="00B74DB5"/>
    <w:rsid w:val="00B76E3C"/>
    <w:rsid w:val="00B863CA"/>
    <w:rsid w:val="00B86A53"/>
    <w:rsid w:val="00B86D43"/>
    <w:rsid w:val="00B9044E"/>
    <w:rsid w:val="00B9091A"/>
    <w:rsid w:val="00B93410"/>
    <w:rsid w:val="00B93E55"/>
    <w:rsid w:val="00B95624"/>
    <w:rsid w:val="00B97ECC"/>
    <w:rsid w:val="00BA1391"/>
    <w:rsid w:val="00BA261E"/>
    <w:rsid w:val="00BA61EF"/>
    <w:rsid w:val="00BA6F23"/>
    <w:rsid w:val="00BB13CB"/>
    <w:rsid w:val="00BB459E"/>
    <w:rsid w:val="00BB4718"/>
    <w:rsid w:val="00BB7B24"/>
    <w:rsid w:val="00BC015B"/>
    <w:rsid w:val="00BC1B89"/>
    <w:rsid w:val="00BD2B81"/>
    <w:rsid w:val="00BD383B"/>
    <w:rsid w:val="00BD4382"/>
    <w:rsid w:val="00BD4ED6"/>
    <w:rsid w:val="00BE40D1"/>
    <w:rsid w:val="00BE416E"/>
    <w:rsid w:val="00BE488D"/>
    <w:rsid w:val="00BE5A0C"/>
    <w:rsid w:val="00BE61CB"/>
    <w:rsid w:val="00BE61FC"/>
    <w:rsid w:val="00BE648E"/>
    <w:rsid w:val="00BF0125"/>
    <w:rsid w:val="00BF0375"/>
    <w:rsid w:val="00BF5B07"/>
    <w:rsid w:val="00C00AFC"/>
    <w:rsid w:val="00C01AEC"/>
    <w:rsid w:val="00C02395"/>
    <w:rsid w:val="00C04B0C"/>
    <w:rsid w:val="00C1001C"/>
    <w:rsid w:val="00C1072C"/>
    <w:rsid w:val="00C14416"/>
    <w:rsid w:val="00C15FC4"/>
    <w:rsid w:val="00C2224D"/>
    <w:rsid w:val="00C2554E"/>
    <w:rsid w:val="00C26799"/>
    <w:rsid w:val="00C308B9"/>
    <w:rsid w:val="00C30FF8"/>
    <w:rsid w:val="00C31B02"/>
    <w:rsid w:val="00C33939"/>
    <w:rsid w:val="00C36C80"/>
    <w:rsid w:val="00C37D58"/>
    <w:rsid w:val="00C4061F"/>
    <w:rsid w:val="00C40C13"/>
    <w:rsid w:val="00C442E3"/>
    <w:rsid w:val="00C4571D"/>
    <w:rsid w:val="00C47D64"/>
    <w:rsid w:val="00C61FDD"/>
    <w:rsid w:val="00C62102"/>
    <w:rsid w:val="00C62CF6"/>
    <w:rsid w:val="00C67802"/>
    <w:rsid w:val="00C7248D"/>
    <w:rsid w:val="00C73C76"/>
    <w:rsid w:val="00C74620"/>
    <w:rsid w:val="00C77F2B"/>
    <w:rsid w:val="00C80E1B"/>
    <w:rsid w:val="00C8134B"/>
    <w:rsid w:val="00C817D6"/>
    <w:rsid w:val="00C81EC0"/>
    <w:rsid w:val="00C8265E"/>
    <w:rsid w:val="00C82B9E"/>
    <w:rsid w:val="00C84AD3"/>
    <w:rsid w:val="00C919A5"/>
    <w:rsid w:val="00C9572D"/>
    <w:rsid w:val="00C97913"/>
    <w:rsid w:val="00CA2925"/>
    <w:rsid w:val="00CA2F6B"/>
    <w:rsid w:val="00CA4700"/>
    <w:rsid w:val="00CA705E"/>
    <w:rsid w:val="00CB602B"/>
    <w:rsid w:val="00CC106D"/>
    <w:rsid w:val="00CC284A"/>
    <w:rsid w:val="00CC2A7C"/>
    <w:rsid w:val="00CC32BF"/>
    <w:rsid w:val="00CC404F"/>
    <w:rsid w:val="00CC4A19"/>
    <w:rsid w:val="00CC5542"/>
    <w:rsid w:val="00CD2222"/>
    <w:rsid w:val="00CD27A1"/>
    <w:rsid w:val="00CD2973"/>
    <w:rsid w:val="00CD61CC"/>
    <w:rsid w:val="00CD7912"/>
    <w:rsid w:val="00CE1803"/>
    <w:rsid w:val="00CE645E"/>
    <w:rsid w:val="00D02A70"/>
    <w:rsid w:val="00D02FE6"/>
    <w:rsid w:val="00D12452"/>
    <w:rsid w:val="00D129EC"/>
    <w:rsid w:val="00D15843"/>
    <w:rsid w:val="00D16A5E"/>
    <w:rsid w:val="00D21BDD"/>
    <w:rsid w:val="00D25374"/>
    <w:rsid w:val="00D31A28"/>
    <w:rsid w:val="00D33AB1"/>
    <w:rsid w:val="00D3436C"/>
    <w:rsid w:val="00D41E93"/>
    <w:rsid w:val="00D41FBB"/>
    <w:rsid w:val="00D42512"/>
    <w:rsid w:val="00D4331F"/>
    <w:rsid w:val="00D43336"/>
    <w:rsid w:val="00D44CEF"/>
    <w:rsid w:val="00D456D3"/>
    <w:rsid w:val="00D466FA"/>
    <w:rsid w:val="00D53025"/>
    <w:rsid w:val="00D54285"/>
    <w:rsid w:val="00D5673F"/>
    <w:rsid w:val="00D6111E"/>
    <w:rsid w:val="00D63FAC"/>
    <w:rsid w:val="00D65027"/>
    <w:rsid w:val="00D65368"/>
    <w:rsid w:val="00D66366"/>
    <w:rsid w:val="00D82227"/>
    <w:rsid w:val="00D85E16"/>
    <w:rsid w:val="00D902F9"/>
    <w:rsid w:val="00D9337D"/>
    <w:rsid w:val="00D9427C"/>
    <w:rsid w:val="00D949C9"/>
    <w:rsid w:val="00D96F01"/>
    <w:rsid w:val="00D97F4C"/>
    <w:rsid w:val="00DA0716"/>
    <w:rsid w:val="00DA25C4"/>
    <w:rsid w:val="00DA295E"/>
    <w:rsid w:val="00DB1DE6"/>
    <w:rsid w:val="00DB211A"/>
    <w:rsid w:val="00DB26F7"/>
    <w:rsid w:val="00DB2B52"/>
    <w:rsid w:val="00DB2F5A"/>
    <w:rsid w:val="00DB3425"/>
    <w:rsid w:val="00DB3747"/>
    <w:rsid w:val="00DB52C6"/>
    <w:rsid w:val="00DB5D6B"/>
    <w:rsid w:val="00DB6007"/>
    <w:rsid w:val="00DB651B"/>
    <w:rsid w:val="00DC3781"/>
    <w:rsid w:val="00DC4AD7"/>
    <w:rsid w:val="00DD14F6"/>
    <w:rsid w:val="00DD181E"/>
    <w:rsid w:val="00DD1D4E"/>
    <w:rsid w:val="00DD2F88"/>
    <w:rsid w:val="00DD40D0"/>
    <w:rsid w:val="00DD46A2"/>
    <w:rsid w:val="00DD4989"/>
    <w:rsid w:val="00DD714D"/>
    <w:rsid w:val="00DE3129"/>
    <w:rsid w:val="00DF1DF6"/>
    <w:rsid w:val="00DF644F"/>
    <w:rsid w:val="00E03AD2"/>
    <w:rsid w:val="00E05C4A"/>
    <w:rsid w:val="00E06F06"/>
    <w:rsid w:val="00E10CB9"/>
    <w:rsid w:val="00E111DD"/>
    <w:rsid w:val="00E22567"/>
    <w:rsid w:val="00E22666"/>
    <w:rsid w:val="00E22D15"/>
    <w:rsid w:val="00E2646F"/>
    <w:rsid w:val="00E31E7B"/>
    <w:rsid w:val="00E32B3A"/>
    <w:rsid w:val="00E37538"/>
    <w:rsid w:val="00E44FFC"/>
    <w:rsid w:val="00E53C18"/>
    <w:rsid w:val="00E57D87"/>
    <w:rsid w:val="00E61108"/>
    <w:rsid w:val="00E6455D"/>
    <w:rsid w:val="00E65DC0"/>
    <w:rsid w:val="00E67288"/>
    <w:rsid w:val="00E718F8"/>
    <w:rsid w:val="00E719DC"/>
    <w:rsid w:val="00E80629"/>
    <w:rsid w:val="00E83A3D"/>
    <w:rsid w:val="00E83B5B"/>
    <w:rsid w:val="00E87077"/>
    <w:rsid w:val="00E91D50"/>
    <w:rsid w:val="00E94236"/>
    <w:rsid w:val="00EA0C8E"/>
    <w:rsid w:val="00EA1913"/>
    <w:rsid w:val="00EA38E0"/>
    <w:rsid w:val="00EB270D"/>
    <w:rsid w:val="00EB7756"/>
    <w:rsid w:val="00EB7A8B"/>
    <w:rsid w:val="00EC02F2"/>
    <w:rsid w:val="00EC0BBB"/>
    <w:rsid w:val="00EC3323"/>
    <w:rsid w:val="00EC42EA"/>
    <w:rsid w:val="00EC5A2C"/>
    <w:rsid w:val="00ED4DC6"/>
    <w:rsid w:val="00ED7D20"/>
    <w:rsid w:val="00EE0845"/>
    <w:rsid w:val="00EE112F"/>
    <w:rsid w:val="00EE3543"/>
    <w:rsid w:val="00EE4D3D"/>
    <w:rsid w:val="00EE6703"/>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16B8"/>
    <w:rsid w:val="00F23D2B"/>
    <w:rsid w:val="00F32652"/>
    <w:rsid w:val="00F32901"/>
    <w:rsid w:val="00F32A43"/>
    <w:rsid w:val="00F415C4"/>
    <w:rsid w:val="00F42755"/>
    <w:rsid w:val="00F438D3"/>
    <w:rsid w:val="00F44C9F"/>
    <w:rsid w:val="00F46207"/>
    <w:rsid w:val="00F46718"/>
    <w:rsid w:val="00F55C2E"/>
    <w:rsid w:val="00F64DBE"/>
    <w:rsid w:val="00F67521"/>
    <w:rsid w:val="00F7171D"/>
    <w:rsid w:val="00F75CB4"/>
    <w:rsid w:val="00F76F6B"/>
    <w:rsid w:val="00F77118"/>
    <w:rsid w:val="00F80DB0"/>
    <w:rsid w:val="00F8106B"/>
    <w:rsid w:val="00F8243C"/>
    <w:rsid w:val="00F8428A"/>
    <w:rsid w:val="00F87116"/>
    <w:rsid w:val="00F87A66"/>
    <w:rsid w:val="00F91688"/>
    <w:rsid w:val="00F925BF"/>
    <w:rsid w:val="00F96DF4"/>
    <w:rsid w:val="00FA0A61"/>
    <w:rsid w:val="00FA5FFF"/>
    <w:rsid w:val="00FB1844"/>
    <w:rsid w:val="00FB1F10"/>
    <w:rsid w:val="00FB4CEA"/>
    <w:rsid w:val="00FB668B"/>
    <w:rsid w:val="00FC03D9"/>
    <w:rsid w:val="00FC0885"/>
    <w:rsid w:val="00FC0E42"/>
    <w:rsid w:val="00FC1437"/>
    <w:rsid w:val="00FC1F1D"/>
    <w:rsid w:val="00FC27BE"/>
    <w:rsid w:val="00FC27D2"/>
    <w:rsid w:val="00FC5B2D"/>
    <w:rsid w:val="00FD3927"/>
    <w:rsid w:val="00FD4EF1"/>
    <w:rsid w:val="00FD6698"/>
    <w:rsid w:val="00FD6B84"/>
    <w:rsid w:val="00FE0E16"/>
    <w:rsid w:val="00FE33A8"/>
    <w:rsid w:val="00FE3763"/>
    <w:rsid w:val="00FF226F"/>
    <w:rsid w:val="00FF4489"/>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62145"/>
    <o:shapelayout v:ext="edit">
      <o:idmap v:ext="edit" data="1"/>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zumschloss.com" TargetMode="External"/><Relationship Id="rId18" Type="http://schemas.openxmlformats.org/officeDocument/2006/relationships/hyperlink" Target="mailto:info@alte-k&#228;serei.de" TargetMode="External"/><Relationship Id="rId26" Type="http://schemas.openxmlformats.org/officeDocument/2006/relationships/hyperlink" Target="mailto:kleber-post@romantikhotels.com" TargetMode="External"/><Relationship Id="rId39" Type="http://schemas.openxmlformats.org/officeDocument/2006/relationships/hyperlink" Target="https://www.hafners-allgaeu.de/" TargetMode="External"/><Relationship Id="rId21" Type="http://schemas.openxmlformats.org/officeDocument/2006/relationships/hyperlink" Target="http://www.holstein-hoefle.de" TargetMode="External"/><Relationship Id="rId34" Type="http://schemas.openxmlformats.org/officeDocument/2006/relationships/hyperlink" Target="mailto:info@hofgut-farny.de" TargetMode="External"/><Relationship Id="rId42" Type="http://schemas.openxmlformats.org/officeDocument/2006/relationships/hyperlink" Target="mailto:%20gast@residenz-ravensburg.de" TargetMode="External"/><Relationship Id="rId47" Type="http://schemas.openxmlformats.org/officeDocument/2006/relationships/hyperlink" Target="mailto:fewo.stiefel@gmx.de" TargetMode="External"/><Relationship Id="rId50" Type="http://schemas.openxmlformats.org/officeDocument/2006/relationships/hyperlink" Target="https://fewo-trifts.de/"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info@ferienbauernhof-rummel.de" TargetMode="External"/><Relationship Id="rId29" Type="http://schemas.openxmlformats.org/officeDocument/2006/relationships/hyperlink" Target="https://www.feelmoor.de/" TargetMode="External"/><Relationship Id="rId11" Type="http://schemas.openxmlformats.org/officeDocument/2006/relationships/hyperlink" Target="http://www.pr2.de/pressefach/82" TargetMode="External"/><Relationship Id="rId24" Type="http://schemas.openxmlformats.org/officeDocument/2006/relationships/hyperlink" Target="mailto:info@Ferienwohnung-Blickfang.de" TargetMode="External"/><Relationship Id="rId32" Type="http://schemas.openxmlformats.org/officeDocument/2006/relationships/hyperlink" Target="mailto:info@ferienwohnung-ebenweiler.de" TargetMode="External"/><Relationship Id="rId37" Type="http://schemas.openxmlformats.org/officeDocument/2006/relationships/hyperlink" Target="http://www.ochsen-kisslegg.de" TargetMode="External"/><Relationship Id="rId40" Type="http://schemas.openxmlformats.org/officeDocument/2006/relationships/hyperlink" Target="mailto:fribo.ferienwohnung@gmail.com" TargetMode="External"/><Relationship Id="rId45" Type="http://schemas.openxmlformats.org/officeDocument/2006/relationships/hyperlink" Target="mailto:info@nest-wangen.de" TargetMode="External"/><Relationship Id="rId53" Type="http://schemas.openxmlformats.org/officeDocument/2006/relationships/hyperlink" Target="http://www.oberschwaben-tourismus.de"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www.alte-kaeserei.net" TargetMode="External"/><Relationship Id="rId4" Type="http://schemas.openxmlformats.org/officeDocument/2006/relationships/settings" Target="settings.xml"/><Relationship Id="rId9" Type="http://schemas.openxmlformats.org/officeDocument/2006/relationships/hyperlink" Target="http://www.auszeit-card.de" TargetMode="External"/><Relationship Id="rId14" Type="http://schemas.openxmlformats.org/officeDocument/2006/relationships/hyperlink" Target="mailto:info@hotel-zur-rose.de" TargetMode="External"/><Relationship Id="rId22" Type="http://schemas.openxmlformats.org/officeDocument/2006/relationships/hyperlink" Target="mailto:info@gesundheitsbad.de" TargetMode="External"/><Relationship Id="rId27" Type="http://schemas.openxmlformats.org/officeDocument/2006/relationships/hyperlink" Target="http://www.romantikhotels.com/de/hotels/romantik-hotel-kleber-post" TargetMode="External"/><Relationship Id="rId30" Type="http://schemas.openxmlformats.org/officeDocument/2006/relationships/hyperlink" Target="mailto:rohrspatz.schele@gmail.com" TargetMode="External"/><Relationship Id="rId35" Type="http://schemas.openxmlformats.org/officeDocument/2006/relationships/hyperlink" Target="http://www.hofgut-farny.de" TargetMode="External"/><Relationship Id="rId43" Type="http://schemas.openxmlformats.org/officeDocument/2006/relationships/hyperlink" Target="https://www.residenz-ravensburg.de/" TargetMode="External"/><Relationship Id="rId48" Type="http://schemas.openxmlformats.org/officeDocument/2006/relationships/hyperlink" Target="http://www.ferienwohnung-wangen-im-allgaeu-familie-stiefel.de" TargetMode="External"/><Relationship Id="rId56" Type="http://schemas.openxmlformats.org/officeDocument/2006/relationships/header" Target="header2.xml"/><Relationship Id="rId8" Type="http://schemas.openxmlformats.org/officeDocument/2006/relationships/hyperlink" Target="http://www.auszeit-card.de" TargetMode="External"/><Relationship Id="rId51" Type="http://schemas.openxmlformats.org/officeDocument/2006/relationships/hyperlink" Target="mailto:info@trautesheim-ferienwohnungen.de" TargetMode="External"/><Relationship Id="rId3" Type="http://schemas.openxmlformats.org/officeDocument/2006/relationships/styles" Target="styles.xml"/><Relationship Id="rId12" Type="http://schemas.openxmlformats.org/officeDocument/2006/relationships/hyperlink" Target="mailto:info@zumschloss.com" TargetMode="External"/><Relationship Id="rId17" Type="http://schemas.openxmlformats.org/officeDocument/2006/relationships/hyperlink" Target="http://www.ferienbauernhof-rummel.de" TargetMode="External"/><Relationship Id="rId25" Type="http://schemas.openxmlformats.org/officeDocument/2006/relationships/hyperlink" Target="http://www.ferienwohnung-blickfang.de" TargetMode="External"/><Relationship Id="rId33" Type="http://schemas.openxmlformats.org/officeDocument/2006/relationships/hyperlink" Target="http://www.ferienwohnung-ebenweiler.de" TargetMode="External"/><Relationship Id="rId38" Type="http://schemas.openxmlformats.org/officeDocument/2006/relationships/hyperlink" Target="mailto:%20info@hafners-allgaeu.de" TargetMode="External"/><Relationship Id="rId46" Type="http://schemas.openxmlformats.org/officeDocument/2006/relationships/hyperlink" Target="http://www.nest-wangen.de" TargetMode="External"/><Relationship Id="rId59" Type="http://schemas.openxmlformats.org/officeDocument/2006/relationships/theme" Target="theme/theme1.xml"/><Relationship Id="rId20" Type="http://schemas.openxmlformats.org/officeDocument/2006/relationships/hyperlink" Target="mailto:holstein-hoefle@web.de" TargetMode="External"/><Relationship Id="rId41" Type="http://schemas.openxmlformats.org/officeDocument/2006/relationships/hyperlink" Target="mailto:%20mail@hotelobertor.de" TargetMode="External"/><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hotel-zur-rose.de" TargetMode="External"/><Relationship Id="rId23" Type="http://schemas.openxmlformats.org/officeDocument/2006/relationships/hyperlink" Target="https://gesundheitsbad.de/" TargetMode="External"/><Relationship Id="rId28" Type="http://schemas.openxmlformats.org/officeDocument/2006/relationships/hyperlink" Target="mailto:info@feelmoor.de" TargetMode="External"/><Relationship Id="rId36" Type="http://schemas.openxmlformats.org/officeDocument/2006/relationships/hyperlink" Target="mailto:info@ochsen-kisslegg.de" TargetMode="External"/><Relationship Id="rId49" Type="http://schemas.openxmlformats.org/officeDocument/2006/relationships/hyperlink" Target="mailto:%20fewo-trifts@web.de" TargetMode="External"/><Relationship Id="rId57" Type="http://schemas.openxmlformats.org/officeDocument/2006/relationships/footer" Target="footer2.xml"/><Relationship Id="rId10" Type="http://schemas.openxmlformats.org/officeDocument/2006/relationships/hyperlink" Target="http://www.gaeste-pass.de" TargetMode="External"/><Relationship Id="rId31" Type="http://schemas.openxmlformats.org/officeDocument/2006/relationships/hyperlink" Target="http://www.rohrspatz-ferienapartments.de" TargetMode="External"/><Relationship Id="rId44" Type="http://schemas.openxmlformats.org/officeDocument/2006/relationships/hyperlink" Target="http://www.auszeitaufdemlindenhof.de" TargetMode="External"/><Relationship Id="rId52" Type="http://schemas.openxmlformats.org/officeDocument/2006/relationships/hyperlink" Target="https://www.wangen-tourismus.de/planen-buchen/unterkuenfte/ferienwohnungen"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1280</Words>
  <Characters>8069</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PR2 - Vera Holder</cp:lastModifiedBy>
  <cp:revision>5</cp:revision>
  <cp:lastPrinted>2025-06-02T09:25:00Z</cp:lastPrinted>
  <dcterms:created xsi:type="dcterms:W3CDTF">2026-01-13T10:32:00Z</dcterms:created>
  <dcterms:modified xsi:type="dcterms:W3CDTF">2026-01-30T07:43:00Z</dcterms:modified>
</cp:coreProperties>
</file>