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BB86" w14:textId="5F612A46" w:rsidR="00826CDA" w:rsidRPr="00463DF9" w:rsidRDefault="00826CDA" w:rsidP="00824122">
      <w:pPr>
        <w:spacing w:after="120" w:line="300" w:lineRule="auto"/>
      </w:pPr>
      <w:r w:rsidRPr="00631589">
        <w:t>PRESSEMITTEILUNG</w:t>
      </w:r>
      <w:r w:rsidR="00A317F2" w:rsidRPr="00631589">
        <w:t xml:space="preserve"> </w:t>
      </w:r>
      <w:r w:rsidR="00A317F2" w:rsidRPr="00631589">
        <w:rPr>
          <w:b/>
        </w:rPr>
        <w:t>LANGFASSUNG</w:t>
      </w:r>
      <w:r w:rsidRPr="00631589">
        <w:t xml:space="preserve"> </w:t>
      </w:r>
      <w:r w:rsidR="00116CB3" w:rsidRPr="00631589">
        <w:t>(</w:t>
      </w:r>
      <w:r w:rsidR="007D6EDA" w:rsidRPr="00631589">
        <w:t>5</w:t>
      </w:r>
      <w:r w:rsidR="00106E9F" w:rsidRPr="00631589">
        <w:t>.</w:t>
      </w:r>
      <w:r w:rsidR="00631589" w:rsidRPr="00631589">
        <w:t>22</w:t>
      </w:r>
      <w:r w:rsidR="00106E9F" w:rsidRPr="00631589">
        <w:t xml:space="preserve">0 </w:t>
      </w:r>
      <w:r w:rsidRPr="00631589">
        <w:t>Zeichen)</w:t>
      </w:r>
      <w:r>
        <w:br/>
      </w:r>
    </w:p>
    <w:p w14:paraId="20686188" w14:textId="6F01DD71" w:rsidR="007544DA" w:rsidRPr="00B30CD7" w:rsidRDefault="004A0422" w:rsidP="00824122">
      <w:pPr>
        <w:spacing w:after="120" w:line="300" w:lineRule="auto"/>
        <w:ind w:right="-141"/>
        <w:rPr>
          <w:rStyle w:val="Fett"/>
        </w:rPr>
      </w:pPr>
      <w:bookmarkStart w:id="0" w:name="_Hlk94022443"/>
      <w:r>
        <w:rPr>
          <w:rStyle w:val="Fett"/>
        </w:rPr>
        <w:t xml:space="preserve">Ein digitales Willkommensgeschenk an Übernachtungsgäste: </w:t>
      </w:r>
      <w:r w:rsidRPr="004A0422">
        <w:rPr>
          <w:rStyle w:val="Fett"/>
        </w:rPr>
        <w:t>Die AusZeit Card für Oberschwaben-Allgäu</w:t>
      </w:r>
    </w:p>
    <w:bookmarkEnd w:id="0"/>
    <w:p w14:paraId="2D4DB549" w14:textId="5D4E4321" w:rsidR="002305CB" w:rsidRDefault="002305CB" w:rsidP="00824122">
      <w:pPr>
        <w:spacing w:after="120" w:line="300" w:lineRule="auto"/>
        <w:rPr>
          <w:sz w:val="32"/>
          <w:szCs w:val="32"/>
        </w:rPr>
      </w:pPr>
      <w:r>
        <w:rPr>
          <w:sz w:val="32"/>
          <w:szCs w:val="32"/>
        </w:rPr>
        <w:t>In Oberschwaben-Allgäu setzen Gastgeber und Gäste auf eine Karte</w:t>
      </w:r>
    </w:p>
    <w:p w14:paraId="1F70B227" w14:textId="1973DD3E" w:rsidR="00335CF4" w:rsidRPr="00C61FDD" w:rsidRDefault="002D1C46" w:rsidP="00824122">
      <w:pPr>
        <w:spacing w:after="120" w:line="300" w:lineRule="auto"/>
        <w:rPr>
          <w:b/>
          <w:bCs w:val="0"/>
        </w:rPr>
      </w:pPr>
      <w:r w:rsidRPr="002D1C46">
        <w:rPr>
          <w:rStyle w:val="Fett"/>
        </w:rPr>
        <w:t>Oberschwaben-Allgäu</w:t>
      </w:r>
      <w:r w:rsidR="00826CDA" w:rsidRPr="002D1C46">
        <w:rPr>
          <w:rStyle w:val="Fett"/>
        </w:rPr>
        <w:t>,</w:t>
      </w:r>
      <w:r w:rsidR="00631589">
        <w:rPr>
          <w:rStyle w:val="Fett"/>
        </w:rPr>
        <w:t xml:space="preserve"> </w:t>
      </w:r>
      <w:r w:rsidR="00FB652C">
        <w:rPr>
          <w:rStyle w:val="Fett"/>
        </w:rPr>
        <w:t>3</w:t>
      </w:r>
      <w:r w:rsidR="00631589">
        <w:rPr>
          <w:rStyle w:val="Fett"/>
        </w:rPr>
        <w:t>.</w:t>
      </w:r>
      <w:r w:rsidR="00D33AB1">
        <w:rPr>
          <w:rStyle w:val="Fett"/>
        </w:rPr>
        <w:t xml:space="preserve"> </w:t>
      </w:r>
      <w:r w:rsidR="00FB652C">
        <w:rPr>
          <w:rStyle w:val="Fett"/>
        </w:rPr>
        <w:t xml:space="preserve">Februar </w:t>
      </w:r>
      <w:r w:rsidR="00826CDA" w:rsidRPr="002D1C46">
        <w:rPr>
          <w:rStyle w:val="Fett"/>
        </w:rPr>
        <w:t>202</w:t>
      </w:r>
      <w:r w:rsidR="0006304E">
        <w:rPr>
          <w:rStyle w:val="Fett"/>
        </w:rPr>
        <w:t>6</w:t>
      </w:r>
      <w:r w:rsidR="00826CDA" w:rsidRPr="002D1C46">
        <w:rPr>
          <w:rStyle w:val="Fett"/>
        </w:rPr>
        <w:t xml:space="preserve"> –</w:t>
      </w:r>
      <w:bookmarkStart w:id="1" w:name="_Hlk184808595"/>
      <w:r w:rsidR="001A606E">
        <w:rPr>
          <w:rStyle w:val="Fett"/>
        </w:rPr>
        <w:t xml:space="preserve"> </w:t>
      </w:r>
      <w:r w:rsidR="00C61FDD" w:rsidRPr="00C61FDD">
        <w:rPr>
          <w:rStyle w:val="Fett"/>
        </w:rPr>
        <w:t xml:space="preserve">Die </w:t>
      </w:r>
      <w:r w:rsidR="001A606E">
        <w:rPr>
          <w:rStyle w:val="Fett"/>
        </w:rPr>
        <w:t xml:space="preserve">erst </w:t>
      </w:r>
      <w:r w:rsidR="00C61FDD" w:rsidRPr="00C61FDD">
        <w:rPr>
          <w:rStyle w:val="Fett"/>
        </w:rPr>
        <w:t xml:space="preserve">im Juni </w:t>
      </w:r>
      <w:r w:rsidR="00C61FDD">
        <w:rPr>
          <w:rStyle w:val="Fett"/>
        </w:rPr>
        <w:t>2025</w:t>
      </w:r>
      <w:r w:rsidR="0009022B">
        <w:rPr>
          <w:rStyle w:val="Fett"/>
        </w:rPr>
        <w:t xml:space="preserve"> </w:t>
      </w:r>
      <w:r w:rsidR="004D6D2B">
        <w:rPr>
          <w:rStyle w:val="Fett"/>
        </w:rPr>
        <w:t xml:space="preserve">eingeführte </w:t>
      </w:r>
      <w:r w:rsidR="00C61FDD" w:rsidRPr="00C61FDD">
        <w:rPr>
          <w:rStyle w:val="Fett"/>
        </w:rPr>
        <w:t xml:space="preserve">AusZeit Card </w:t>
      </w:r>
      <w:r w:rsidR="001A606E">
        <w:rPr>
          <w:rStyle w:val="Fett"/>
        </w:rPr>
        <w:t xml:space="preserve">für die </w:t>
      </w:r>
      <w:r w:rsidR="00C61FDD" w:rsidRPr="00C61FDD">
        <w:rPr>
          <w:rStyle w:val="Fett"/>
        </w:rPr>
        <w:t>Ferienregion</w:t>
      </w:r>
      <w:r w:rsidR="007A426B">
        <w:rPr>
          <w:rStyle w:val="Fett"/>
        </w:rPr>
        <w:t xml:space="preserve"> </w:t>
      </w:r>
      <w:r w:rsidR="001A606E">
        <w:rPr>
          <w:rStyle w:val="Fett"/>
        </w:rPr>
        <w:t xml:space="preserve">Oberschwaben-Allgäu hat </w:t>
      </w:r>
      <w:r w:rsidR="00C61FDD" w:rsidRPr="00C61FDD">
        <w:rPr>
          <w:rStyle w:val="Fett"/>
        </w:rPr>
        <w:t xml:space="preserve">in kurzer Zeit spürbar an Dynamik gewonnen. </w:t>
      </w:r>
      <w:r w:rsidR="001A606E" w:rsidRPr="00C61FDD">
        <w:rPr>
          <w:rStyle w:val="Fett"/>
        </w:rPr>
        <w:t xml:space="preserve">Mit </w:t>
      </w:r>
      <w:r w:rsidR="001A606E">
        <w:rPr>
          <w:rStyle w:val="Fett"/>
        </w:rPr>
        <w:t xml:space="preserve">viel </w:t>
      </w:r>
      <w:r w:rsidR="001A606E" w:rsidRPr="00C61FDD">
        <w:rPr>
          <w:rStyle w:val="Fett"/>
        </w:rPr>
        <w:t xml:space="preserve">positiver Resonanz startet </w:t>
      </w:r>
      <w:r w:rsidR="002305CB">
        <w:rPr>
          <w:rStyle w:val="Fett"/>
        </w:rPr>
        <w:t>die</w:t>
      </w:r>
      <w:r w:rsidR="001A606E">
        <w:rPr>
          <w:rStyle w:val="Fett"/>
        </w:rPr>
        <w:t xml:space="preserve"> rein </w:t>
      </w:r>
      <w:r w:rsidR="001A606E" w:rsidRPr="00C61FDD">
        <w:rPr>
          <w:rStyle w:val="Fett"/>
        </w:rPr>
        <w:t xml:space="preserve">digitale </w:t>
      </w:r>
      <w:r w:rsidR="002305CB">
        <w:rPr>
          <w:rStyle w:val="Fett"/>
        </w:rPr>
        <w:t xml:space="preserve">Gästekarte </w:t>
      </w:r>
      <w:r w:rsidR="001A606E" w:rsidRPr="00C61FDD">
        <w:rPr>
          <w:rStyle w:val="Fett"/>
        </w:rPr>
        <w:t xml:space="preserve">nun in </w:t>
      </w:r>
      <w:r w:rsidR="002305CB">
        <w:rPr>
          <w:rStyle w:val="Fett"/>
        </w:rPr>
        <w:t>ihr</w:t>
      </w:r>
      <w:r w:rsidR="00103C4B">
        <w:rPr>
          <w:rStyle w:val="Fett"/>
        </w:rPr>
        <w:t>e</w:t>
      </w:r>
      <w:r w:rsidR="002305CB">
        <w:rPr>
          <w:rStyle w:val="Fett"/>
        </w:rPr>
        <w:t xml:space="preserve"> </w:t>
      </w:r>
      <w:r w:rsidR="001A606E" w:rsidRPr="00C61FDD">
        <w:rPr>
          <w:rStyle w:val="Fett"/>
        </w:rPr>
        <w:t xml:space="preserve">erste vollständige Saison und wächst dabei weiter: mit neuen Erlebnissen und </w:t>
      </w:r>
      <w:r w:rsidR="001A606E">
        <w:rPr>
          <w:rStyle w:val="Fett"/>
        </w:rPr>
        <w:t xml:space="preserve">weiteren </w:t>
      </w:r>
      <w:r w:rsidR="001A606E" w:rsidRPr="00C61FDD">
        <w:rPr>
          <w:rStyle w:val="Fett"/>
        </w:rPr>
        <w:t>Gastgebern.</w:t>
      </w:r>
      <w:r w:rsidR="001A606E">
        <w:rPr>
          <w:rStyle w:val="Fett"/>
        </w:rPr>
        <w:t xml:space="preserve"> </w:t>
      </w:r>
      <w:r w:rsidR="00C61FDD">
        <w:rPr>
          <w:rStyle w:val="Fett"/>
        </w:rPr>
        <w:t xml:space="preserve">Das </w:t>
      </w:r>
      <w:r w:rsidR="00C61FDD" w:rsidRPr="00C61FDD">
        <w:rPr>
          <w:rStyle w:val="Fett"/>
        </w:rPr>
        <w:t xml:space="preserve">besondere Willkommensgeschenk </w:t>
      </w:r>
      <w:r w:rsidR="00C61FDD">
        <w:rPr>
          <w:rStyle w:val="Fett"/>
        </w:rPr>
        <w:t xml:space="preserve">der teilnehmenden </w:t>
      </w:r>
      <w:r w:rsidR="001A606E">
        <w:rPr>
          <w:rStyle w:val="Fett"/>
        </w:rPr>
        <w:t xml:space="preserve">Unterkünfte </w:t>
      </w:r>
      <w:r w:rsidR="007A426B">
        <w:rPr>
          <w:rStyle w:val="Fett"/>
        </w:rPr>
        <w:t xml:space="preserve">an ihre </w:t>
      </w:r>
      <w:r w:rsidR="001A606E">
        <w:rPr>
          <w:rStyle w:val="Fett"/>
        </w:rPr>
        <w:t>Übernachtungsgäste</w:t>
      </w:r>
      <w:r w:rsidR="00C61FDD" w:rsidRPr="00C61FDD">
        <w:rPr>
          <w:rStyle w:val="Fett"/>
        </w:rPr>
        <w:t xml:space="preserve"> ermöglicht </w:t>
      </w:r>
      <w:r w:rsidR="007A426B">
        <w:rPr>
          <w:rStyle w:val="Fett"/>
        </w:rPr>
        <w:t xml:space="preserve">kostenlose </w:t>
      </w:r>
      <w:r w:rsidR="00C61FDD" w:rsidRPr="00C61FDD">
        <w:rPr>
          <w:rStyle w:val="Fett"/>
        </w:rPr>
        <w:t>Eintritte</w:t>
      </w:r>
      <w:r w:rsidR="007A426B" w:rsidRPr="007A426B">
        <w:rPr>
          <w:rStyle w:val="Fett"/>
        </w:rPr>
        <w:t xml:space="preserve"> </w:t>
      </w:r>
      <w:r w:rsidR="007A426B">
        <w:rPr>
          <w:rStyle w:val="Fett"/>
        </w:rPr>
        <w:t>in Museumswelten, die Entdeckung</w:t>
      </w:r>
      <w:r w:rsidR="00D902F9">
        <w:rPr>
          <w:rStyle w:val="Fett"/>
        </w:rPr>
        <w:t xml:space="preserve"> </w:t>
      </w:r>
      <w:r w:rsidR="007A426B" w:rsidRPr="00C61FDD">
        <w:rPr>
          <w:rStyle w:val="Fett"/>
        </w:rPr>
        <w:t>lebendige</w:t>
      </w:r>
      <w:r w:rsidR="007A426B">
        <w:rPr>
          <w:rStyle w:val="Fett"/>
        </w:rPr>
        <w:t>r</w:t>
      </w:r>
      <w:r w:rsidR="007A426B" w:rsidRPr="00C61FDD">
        <w:rPr>
          <w:rStyle w:val="Fett"/>
        </w:rPr>
        <w:t xml:space="preserve"> Stadtgeschicht</w:t>
      </w:r>
      <w:r w:rsidR="007A426B">
        <w:rPr>
          <w:rStyle w:val="Fett"/>
        </w:rPr>
        <w:t>e</w:t>
      </w:r>
      <w:r w:rsidR="004A4129">
        <w:rPr>
          <w:rStyle w:val="Fett"/>
        </w:rPr>
        <w:t xml:space="preserve"> und</w:t>
      </w:r>
      <w:r w:rsidR="001A606E">
        <w:rPr>
          <w:rStyle w:val="Fett"/>
        </w:rPr>
        <w:t xml:space="preserve"> barocker Schätze</w:t>
      </w:r>
      <w:r w:rsidR="004A4129">
        <w:rPr>
          <w:rStyle w:val="Fett"/>
        </w:rPr>
        <w:t xml:space="preserve"> bei Führungen</w:t>
      </w:r>
      <w:r w:rsidR="001A606E">
        <w:rPr>
          <w:rStyle w:val="Fett"/>
        </w:rPr>
        <w:t xml:space="preserve">, </w:t>
      </w:r>
      <w:r w:rsidR="004A4129">
        <w:rPr>
          <w:rStyle w:val="Fett"/>
        </w:rPr>
        <w:t xml:space="preserve">das Eintauchen in </w:t>
      </w:r>
      <w:r w:rsidR="001A606E">
        <w:rPr>
          <w:rStyle w:val="Fett"/>
        </w:rPr>
        <w:t>geheimnisvolle Moorlandschaften</w:t>
      </w:r>
      <w:r w:rsidR="00D902F9">
        <w:rPr>
          <w:rStyle w:val="Fett"/>
        </w:rPr>
        <w:t xml:space="preserve"> </w:t>
      </w:r>
      <w:r w:rsidR="004A4129">
        <w:rPr>
          <w:rStyle w:val="Fett"/>
        </w:rPr>
        <w:t xml:space="preserve">sowie </w:t>
      </w:r>
      <w:r w:rsidR="00C61FDD" w:rsidRPr="00C61FDD">
        <w:rPr>
          <w:rStyle w:val="Fett"/>
        </w:rPr>
        <w:t>entspannte Stunden in den</w:t>
      </w:r>
      <w:r w:rsidR="007A426B">
        <w:rPr>
          <w:rStyle w:val="Fett"/>
        </w:rPr>
        <w:t xml:space="preserve"> </w:t>
      </w:r>
      <w:r w:rsidR="00C61FDD" w:rsidRPr="00C61FDD">
        <w:rPr>
          <w:rStyle w:val="Fett"/>
        </w:rPr>
        <w:t>Thermen der Region. Über 100</w:t>
      </w:r>
      <w:r w:rsidR="007A426B">
        <w:rPr>
          <w:rStyle w:val="Fett"/>
        </w:rPr>
        <w:t xml:space="preserve"> </w:t>
      </w:r>
      <w:r w:rsidR="001A606E">
        <w:rPr>
          <w:rStyle w:val="Fett"/>
        </w:rPr>
        <w:t xml:space="preserve">Erlebnisse </w:t>
      </w:r>
      <w:r w:rsidR="00C61FDD" w:rsidRPr="00C61FDD">
        <w:rPr>
          <w:rStyle w:val="Fett"/>
        </w:rPr>
        <w:t xml:space="preserve">sind mittlerweile in der </w:t>
      </w:r>
      <w:r w:rsidR="0024731F">
        <w:rPr>
          <w:rStyle w:val="Fett"/>
        </w:rPr>
        <w:t xml:space="preserve">Gästekarte </w:t>
      </w:r>
      <w:r w:rsidR="001A606E">
        <w:rPr>
          <w:rStyle w:val="Fett"/>
        </w:rPr>
        <w:t xml:space="preserve">inkludiert </w:t>
      </w:r>
      <w:r w:rsidR="00C61FDD" w:rsidRPr="00C61FDD">
        <w:rPr>
          <w:rStyle w:val="Fett"/>
        </w:rPr>
        <w:t xml:space="preserve">– ergänzt durch die kostenfreie Nutzung des regionalen Bus- und Bahnverkehrs. </w:t>
      </w:r>
      <w:hyperlink r:id="rId8" w:history="1">
        <w:r w:rsidR="00C61FDD" w:rsidRPr="005444FE">
          <w:rPr>
            <w:rStyle w:val="Hyperlink"/>
            <w:b/>
          </w:rPr>
          <w:t>www.auszeit-card.de</w:t>
        </w:r>
      </w:hyperlink>
      <w:r w:rsidR="0018133A" w:rsidRPr="0018133A">
        <w:rPr>
          <w:rStyle w:val="Hyperlink"/>
          <w:b/>
        </w:rPr>
        <w:t xml:space="preserve"> </w:t>
      </w:r>
    </w:p>
    <w:p w14:paraId="746EC396" w14:textId="4DE01F1B" w:rsidR="00394065" w:rsidRDefault="007403C3" w:rsidP="008A6B80">
      <w:pPr>
        <w:spacing w:after="120" w:line="300" w:lineRule="auto"/>
        <w:rPr>
          <w:rStyle w:val="Fett"/>
          <w:b w:val="0"/>
          <w:bCs/>
        </w:rPr>
      </w:pPr>
      <w:r>
        <w:rPr>
          <w:rStyle w:val="Fett"/>
          <w:b w:val="0"/>
          <w:bCs/>
        </w:rPr>
        <w:t xml:space="preserve">Mit </w:t>
      </w:r>
      <w:r w:rsidR="008A6B80">
        <w:rPr>
          <w:rStyle w:val="Fett"/>
          <w:b w:val="0"/>
          <w:bCs/>
        </w:rPr>
        <w:t>der AusZeit Card</w:t>
      </w:r>
      <w:r>
        <w:rPr>
          <w:rStyle w:val="Fett"/>
          <w:b w:val="0"/>
          <w:bCs/>
        </w:rPr>
        <w:t xml:space="preserve"> lässt sich die </w:t>
      </w:r>
      <w:r w:rsidR="008A6B80" w:rsidRPr="008A6B80">
        <w:rPr>
          <w:rStyle w:val="Fett"/>
          <w:b w:val="0"/>
          <w:bCs/>
        </w:rPr>
        <w:t>Region</w:t>
      </w:r>
      <w:r>
        <w:rPr>
          <w:rStyle w:val="Fett"/>
          <w:b w:val="0"/>
          <w:bCs/>
        </w:rPr>
        <w:t xml:space="preserve"> Oberschwaben-Allgäu</w:t>
      </w:r>
      <w:r w:rsidR="00950253">
        <w:rPr>
          <w:rStyle w:val="Fett"/>
          <w:b w:val="0"/>
          <w:bCs/>
        </w:rPr>
        <w:t xml:space="preserve"> </w:t>
      </w:r>
      <w:r>
        <w:rPr>
          <w:rStyle w:val="Fett"/>
          <w:b w:val="0"/>
          <w:bCs/>
        </w:rPr>
        <w:t xml:space="preserve">in ihrer ganzen Fülle </w:t>
      </w:r>
      <w:r w:rsidR="008A6B80" w:rsidRPr="008A6B80">
        <w:rPr>
          <w:rStyle w:val="Fett"/>
          <w:b w:val="0"/>
          <w:bCs/>
        </w:rPr>
        <w:t>entdecken</w:t>
      </w:r>
      <w:r>
        <w:rPr>
          <w:rStyle w:val="Fett"/>
          <w:b w:val="0"/>
          <w:bCs/>
        </w:rPr>
        <w:t xml:space="preserve">. </w:t>
      </w:r>
      <w:r w:rsidR="004A4129" w:rsidRPr="008A6B80">
        <w:rPr>
          <w:rStyle w:val="Fett"/>
          <w:b w:val="0"/>
          <w:bCs/>
        </w:rPr>
        <w:t xml:space="preserve">Sie bündelt Erlebnisse, vereinfacht Zugänge und macht Lust darauf, </w:t>
      </w:r>
      <w:r w:rsidR="004A4129">
        <w:rPr>
          <w:rStyle w:val="Fett"/>
          <w:b w:val="0"/>
          <w:bCs/>
        </w:rPr>
        <w:t xml:space="preserve">Neues zu entdecken. </w:t>
      </w:r>
      <w:r>
        <w:rPr>
          <w:rStyle w:val="Fett"/>
          <w:b w:val="0"/>
          <w:bCs/>
        </w:rPr>
        <w:t xml:space="preserve">Das begeistert nicht nur </w:t>
      </w:r>
      <w:r w:rsidR="00394065">
        <w:rPr>
          <w:rStyle w:val="Fett"/>
          <w:b w:val="0"/>
          <w:bCs/>
        </w:rPr>
        <w:t>Urlauber und Urlauberinnen</w:t>
      </w:r>
      <w:r>
        <w:rPr>
          <w:rStyle w:val="Fett"/>
          <w:b w:val="0"/>
          <w:bCs/>
        </w:rPr>
        <w:t xml:space="preserve">, sondern auch </w:t>
      </w:r>
      <w:r w:rsidR="00394065">
        <w:rPr>
          <w:rStyle w:val="Fett"/>
          <w:b w:val="0"/>
          <w:bCs/>
        </w:rPr>
        <w:t xml:space="preserve">die </w:t>
      </w:r>
      <w:r>
        <w:rPr>
          <w:rStyle w:val="Fett"/>
          <w:b w:val="0"/>
          <w:bCs/>
        </w:rPr>
        <w:t xml:space="preserve">Gastgeber: </w:t>
      </w:r>
      <w:r w:rsidR="00611485">
        <w:rPr>
          <w:rStyle w:val="Fett"/>
          <w:b w:val="0"/>
          <w:bCs/>
        </w:rPr>
        <w:t>„</w:t>
      </w:r>
      <w:r w:rsidR="008A6B80" w:rsidRPr="008A6B80">
        <w:rPr>
          <w:rStyle w:val="Fett"/>
          <w:b w:val="0"/>
          <w:bCs/>
        </w:rPr>
        <w:t>Wir</w:t>
      </w:r>
      <w:r w:rsidR="00394065">
        <w:rPr>
          <w:rStyle w:val="Fett"/>
          <w:b w:val="0"/>
          <w:bCs/>
        </w:rPr>
        <w:t xml:space="preserve"> </w:t>
      </w:r>
      <w:r w:rsidR="004A4129">
        <w:rPr>
          <w:rStyle w:val="Fett"/>
          <w:b w:val="0"/>
          <w:bCs/>
        </w:rPr>
        <w:t xml:space="preserve">machen </w:t>
      </w:r>
      <w:r w:rsidR="008A6B80" w:rsidRPr="008A6B80">
        <w:rPr>
          <w:rStyle w:val="Fett"/>
          <w:b w:val="0"/>
          <w:bCs/>
        </w:rPr>
        <w:t xml:space="preserve">unseren Gästen </w:t>
      </w:r>
      <w:r w:rsidR="004A4129">
        <w:rPr>
          <w:rStyle w:val="Fett"/>
          <w:b w:val="0"/>
          <w:bCs/>
        </w:rPr>
        <w:t xml:space="preserve">mit der AusZeit Card </w:t>
      </w:r>
      <w:r w:rsidR="008A6B80" w:rsidRPr="008A6B80">
        <w:rPr>
          <w:rStyle w:val="Fett"/>
          <w:b w:val="0"/>
          <w:bCs/>
        </w:rPr>
        <w:t xml:space="preserve">ein tolles Angebot, das </w:t>
      </w:r>
      <w:r w:rsidR="00611485">
        <w:rPr>
          <w:rStyle w:val="Fett"/>
          <w:b w:val="0"/>
          <w:bCs/>
        </w:rPr>
        <w:t xml:space="preserve">von ihnen </w:t>
      </w:r>
      <w:r w:rsidR="004D6D2B">
        <w:rPr>
          <w:rStyle w:val="Fett"/>
          <w:b w:val="0"/>
          <w:bCs/>
        </w:rPr>
        <w:t xml:space="preserve">mit großer Freude und ganz nach Lust und Laune </w:t>
      </w:r>
      <w:r w:rsidR="008A6B80" w:rsidRPr="008A6B80">
        <w:rPr>
          <w:rStyle w:val="Fett"/>
          <w:b w:val="0"/>
          <w:bCs/>
        </w:rPr>
        <w:t>genutzt wird.</w:t>
      </w:r>
      <w:r w:rsidR="004A4129">
        <w:rPr>
          <w:rStyle w:val="Fett"/>
          <w:b w:val="0"/>
          <w:bCs/>
        </w:rPr>
        <w:t xml:space="preserve"> So werden auch wir als Gastgeber attraktiver. Ganz ehrlich, ohne die AusZeit Card möchten wir nicht mehr sein,</w:t>
      </w:r>
      <w:r w:rsidR="008A6B80" w:rsidRPr="008A6B80">
        <w:rPr>
          <w:rStyle w:val="Fett"/>
          <w:b w:val="0"/>
          <w:bCs/>
        </w:rPr>
        <w:t xml:space="preserve">“ </w:t>
      </w:r>
      <w:r w:rsidR="004A4129">
        <w:rPr>
          <w:rStyle w:val="Fett"/>
          <w:b w:val="0"/>
          <w:bCs/>
        </w:rPr>
        <w:t xml:space="preserve">betont etwa </w:t>
      </w:r>
      <w:r w:rsidR="004A4129" w:rsidRPr="002B2CFD">
        <w:rPr>
          <w:rStyle w:val="Fett"/>
          <w:b w:val="0"/>
          <w:bCs/>
        </w:rPr>
        <w:t>Angelika</w:t>
      </w:r>
      <w:r w:rsidR="004A4129">
        <w:rPr>
          <w:rStyle w:val="Fett"/>
          <w:b w:val="0"/>
          <w:bCs/>
        </w:rPr>
        <w:t xml:space="preserve"> </w:t>
      </w:r>
      <w:r w:rsidR="004A4129" w:rsidRPr="008A6B80">
        <w:rPr>
          <w:rStyle w:val="Fett"/>
          <w:b w:val="0"/>
          <w:bCs/>
        </w:rPr>
        <w:t>Rummel vom Ferienhof Rummel</w:t>
      </w:r>
      <w:r w:rsidR="004A4129">
        <w:rPr>
          <w:rStyle w:val="Fett"/>
          <w:b w:val="0"/>
          <w:bCs/>
        </w:rPr>
        <w:t>.</w:t>
      </w:r>
      <w:r w:rsidR="004A4129" w:rsidRPr="008A6B80">
        <w:rPr>
          <w:rStyle w:val="Fett"/>
          <w:b w:val="0"/>
          <w:bCs/>
        </w:rPr>
        <w:t xml:space="preserve"> </w:t>
      </w:r>
    </w:p>
    <w:p w14:paraId="28EF67A9" w14:textId="3C97D595" w:rsidR="00725840" w:rsidRPr="008A6B80" w:rsidRDefault="00094650" w:rsidP="008A6B80">
      <w:pPr>
        <w:spacing w:after="120" w:line="300" w:lineRule="auto"/>
        <w:rPr>
          <w:rStyle w:val="Fett"/>
          <w:b w:val="0"/>
          <w:bCs/>
        </w:rPr>
      </w:pPr>
      <w:r w:rsidRPr="00094650">
        <w:rPr>
          <w:rStyle w:val="Fett"/>
          <w:bCs/>
        </w:rPr>
        <w:t>So funktioniert die</w:t>
      </w:r>
      <w:r w:rsidR="000519B2">
        <w:rPr>
          <w:rStyle w:val="Fett"/>
          <w:bCs/>
        </w:rPr>
        <w:t xml:space="preserve"> Gästekarte</w:t>
      </w:r>
      <w:r w:rsidRPr="00094650">
        <w:rPr>
          <w:rStyle w:val="Fett"/>
          <w:bCs/>
        </w:rPr>
        <w:br/>
      </w:r>
      <w:r w:rsidR="008A6B80" w:rsidRPr="008A6B80">
        <w:rPr>
          <w:rStyle w:val="Fett"/>
          <w:b w:val="0"/>
          <w:bCs/>
        </w:rPr>
        <w:t>Die</w:t>
      </w:r>
      <w:r w:rsidR="00394065">
        <w:rPr>
          <w:rStyle w:val="Fett"/>
          <w:b w:val="0"/>
          <w:bCs/>
        </w:rPr>
        <w:t xml:space="preserve"> AusZeit Card </w:t>
      </w:r>
      <w:r w:rsidR="008A6B80" w:rsidRPr="008A6B80">
        <w:rPr>
          <w:rStyle w:val="Fett"/>
          <w:b w:val="0"/>
          <w:bCs/>
        </w:rPr>
        <w:t xml:space="preserve">wird von </w:t>
      </w:r>
      <w:r w:rsidR="00725840">
        <w:rPr>
          <w:rStyle w:val="Fett"/>
          <w:b w:val="0"/>
          <w:bCs/>
        </w:rPr>
        <w:t xml:space="preserve">den </w:t>
      </w:r>
      <w:r w:rsidR="008A6B80" w:rsidRPr="008A6B80">
        <w:rPr>
          <w:rStyle w:val="Fett"/>
          <w:b w:val="0"/>
          <w:bCs/>
        </w:rPr>
        <w:t xml:space="preserve">teilnehmenden Beherbergungsbetrieben als Geschenk an ihre Übernachtungsgäste </w:t>
      </w:r>
      <w:r w:rsidR="00394065">
        <w:rPr>
          <w:rStyle w:val="Fett"/>
          <w:b w:val="0"/>
          <w:bCs/>
        </w:rPr>
        <w:t xml:space="preserve">überreicht </w:t>
      </w:r>
      <w:r w:rsidR="008A6B80" w:rsidRPr="008A6B80">
        <w:rPr>
          <w:rStyle w:val="Fett"/>
          <w:b w:val="0"/>
          <w:bCs/>
        </w:rPr>
        <w:t xml:space="preserve">und ist vollständig digital. Herzstück ist </w:t>
      </w:r>
      <w:r w:rsidR="00725840">
        <w:rPr>
          <w:rStyle w:val="Fett"/>
          <w:b w:val="0"/>
          <w:bCs/>
        </w:rPr>
        <w:t xml:space="preserve">die </w:t>
      </w:r>
      <w:r w:rsidR="008A6B80" w:rsidRPr="008A6B80">
        <w:rPr>
          <w:rStyle w:val="Fett"/>
          <w:b w:val="0"/>
          <w:bCs/>
        </w:rPr>
        <w:t>w</w:t>
      </w:r>
      <w:r w:rsidR="00725840">
        <w:rPr>
          <w:rStyle w:val="Fett"/>
          <w:b w:val="0"/>
          <w:bCs/>
        </w:rPr>
        <w:t>ebbasierte App „WegBegleiter“</w:t>
      </w:r>
      <w:r w:rsidR="008A6B80" w:rsidRPr="008A6B80">
        <w:rPr>
          <w:rStyle w:val="Fett"/>
          <w:b w:val="0"/>
          <w:bCs/>
        </w:rPr>
        <w:t>, die</w:t>
      </w:r>
      <w:r w:rsidR="00394065">
        <w:rPr>
          <w:rStyle w:val="Fett"/>
          <w:b w:val="0"/>
          <w:bCs/>
        </w:rPr>
        <w:t xml:space="preserve"> </w:t>
      </w:r>
      <w:r w:rsidR="008A6B80" w:rsidRPr="008A6B80">
        <w:rPr>
          <w:rStyle w:val="Fett"/>
          <w:b w:val="0"/>
          <w:bCs/>
        </w:rPr>
        <w:t xml:space="preserve">nach der Buchung zur Verfügung steht. Dort </w:t>
      </w:r>
      <w:r w:rsidR="00DB1DE6">
        <w:rPr>
          <w:rStyle w:val="Fett"/>
          <w:b w:val="0"/>
          <w:bCs/>
        </w:rPr>
        <w:t xml:space="preserve">sind </w:t>
      </w:r>
      <w:r w:rsidR="008A6B80" w:rsidRPr="008A6B80">
        <w:rPr>
          <w:rStyle w:val="Fett"/>
          <w:b w:val="0"/>
          <w:bCs/>
        </w:rPr>
        <w:t xml:space="preserve">alle enthaltenen </w:t>
      </w:r>
      <w:r w:rsidR="00DB1DE6">
        <w:rPr>
          <w:rStyle w:val="Fett"/>
          <w:b w:val="0"/>
          <w:bCs/>
        </w:rPr>
        <w:t>Erlebnisse abrufbar</w:t>
      </w:r>
      <w:r w:rsidR="008A6B80" w:rsidRPr="008A6B80">
        <w:rPr>
          <w:rStyle w:val="Fett"/>
          <w:b w:val="0"/>
          <w:bCs/>
        </w:rPr>
        <w:t xml:space="preserve">, </w:t>
      </w:r>
      <w:r w:rsidR="004A4129">
        <w:rPr>
          <w:rStyle w:val="Fett"/>
          <w:b w:val="0"/>
          <w:bCs/>
        </w:rPr>
        <w:t xml:space="preserve">sie bietet </w:t>
      </w:r>
      <w:r w:rsidR="008A6B80" w:rsidRPr="008A6B80">
        <w:rPr>
          <w:rStyle w:val="Fett"/>
          <w:b w:val="0"/>
          <w:bCs/>
        </w:rPr>
        <w:t xml:space="preserve">Inspirationen für Ausflüge </w:t>
      </w:r>
      <w:r w:rsidR="00DB1DE6">
        <w:rPr>
          <w:rStyle w:val="Fett"/>
          <w:b w:val="0"/>
          <w:bCs/>
        </w:rPr>
        <w:t xml:space="preserve">und </w:t>
      </w:r>
      <w:r w:rsidR="004A4129">
        <w:rPr>
          <w:rStyle w:val="Fett"/>
          <w:b w:val="0"/>
          <w:bCs/>
        </w:rPr>
        <w:t xml:space="preserve">enthält die persönliche, </w:t>
      </w:r>
      <w:r w:rsidR="00DB1DE6">
        <w:rPr>
          <w:rStyle w:val="Fett"/>
          <w:b w:val="0"/>
          <w:bCs/>
        </w:rPr>
        <w:t xml:space="preserve">digital lesbare </w:t>
      </w:r>
      <w:r w:rsidR="00725840">
        <w:rPr>
          <w:rStyle w:val="Fett"/>
          <w:b w:val="0"/>
          <w:bCs/>
        </w:rPr>
        <w:t>AusZeit Card</w:t>
      </w:r>
      <w:r w:rsidR="008A6B80" w:rsidRPr="008A6B80">
        <w:rPr>
          <w:rStyle w:val="Fett"/>
          <w:b w:val="0"/>
          <w:bCs/>
        </w:rPr>
        <w:t xml:space="preserve">. Museen und Ausstellungen </w:t>
      </w:r>
      <w:r w:rsidR="00DB1DE6">
        <w:rPr>
          <w:rStyle w:val="Fett"/>
          <w:b w:val="0"/>
          <w:bCs/>
        </w:rPr>
        <w:lastRenderedPageBreak/>
        <w:t xml:space="preserve">sind </w:t>
      </w:r>
      <w:r w:rsidR="008A6B80" w:rsidRPr="008A6B80">
        <w:rPr>
          <w:rStyle w:val="Fett"/>
          <w:b w:val="0"/>
          <w:bCs/>
        </w:rPr>
        <w:t xml:space="preserve">ebenso </w:t>
      </w:r>
      <w:r w:rsidR="00DB1DE6">
        <w:rPr>
          <w:rStyle w:val="Fett"/>
          <w:b w:val="0"/>
          <w:bCs/>
        </w:rPr>
        <w:t xml:space="preserve">inkludiert </w:t>
      </w:r>
      <w:r w:rsidR="008A6B80" w:rsidRPr="008A6B80">
        <w:rPr>
          <w:rStyle w:val="Fett"/>
          <w:b w:val="0"/>
          <w:bCs/>
        </w:rPr>
        <w:t xml:space="preserve">wie Stadt- und Themenführungen, </w:t>
      </w:r>
      <w:r w:rsidR="00725840" w:rsidRPr="008A6B80">
        <w:rPr>
          <w:rStyle w:val="Fett"/>
          <w:b w:val="0"/>
          <w:bCs/>
        </w:rPr>
        <w:t xml:space="preserve">ausgewählte Freizeit- und </w:t>
      </w:r>
      <w:r w:rsidR="004D6D2B">
        <w:rPr>
          <w:rStyle w:val="Fett"/>
          <w:b w:val="0"/>
          <w:bCs/>
        </w:rPr>
        <w:t xml:space="preserve">Aktivangebote </w:t>
      </w:r>
      <w:r w:rsidR="00725840">
        <w:rPr>
          <w:rStyle w:val="Fett"/>
          <w:b w:val="0"/>
          <w:bCs/>
        </w:rPr>
        <w:t xml:space="preserve">oder </w:t>
      </w:r>
      <w:r w:rsidR="008A6B80" w:rsidRPr="008A6B80">
        <w:rPr>
          <w:rStyle w:val="Fett"/>
          <w:b w:val="0"/>
          <w:bCs/>
        </w:rPr>
        <w:t xml:space="preserve">geführte Streifzüge durch Naturschutzgebiete. </w:t>
      </w:r>
      <w:r w:rsidR="00DB1DE6">
        <w:rPr>
          <w:rStyle w:val="Fett"/>
          <w:b w:val="0"/>
          <w:bCs/>
        </w:rPr>
        <w:t xml:space="preserve">Zugleich gilt die AusZeit Card als </w:t>
      </w:r>
      <w:r w:rsidR="005903FF" w:rsidRPr="005903FF">
        <w:rPr>
          <w:rStyle w:val="Fett"/>
          <w:b w:val="0"/>
          <w:bCs/>
        </w:rPr>
        <w:t>Ticket für den regionalen Bus- und Bahnverkehr in Oberschwaben, im württembergischen Allgäu sowie auf Verbindungen Richtung Bodensee und ins bayerische Allgäu –</w:t>
      </w:r>
      <w:r w:rsidR="00DB1DE6">
        <w:rPr>
          <w:rStyle w:val="Fett"/>
          <w:b w:val="0"/>
          <w:bCs/>
        </w:rPr>
        <w:t xml:space="preserve"> </w:t>
      </w:r>
      <w:r w:rsidR="005903FF" w:rsidRPr="005903FF">
        <w:rPr>
          <w:rStyle w:val="Fett"/>
          <w:b w:val="0"/>
          <w:bCs/>
        </w:rPr>
        <w:t xml:space="preserve">damit </w:t>
      </w:r>
      <w:r w:rsidR="00DB1DE6">
        <w:rPr>
          <w:rStyle w:val="Fett"/>
          <w:b w:val="0"/>
          <w:bCs/>
        </w:rPr>
        <w:t xml:space="preserve">ist sie </w:t>
      </w:r>
      <w:r w:rsidR="005903FF" w:rsidRPr="005903FF">
        <w:rPr>
          <w:rStyle w:val="Fett"/>
          <w:b w:val="0"/>
          <w:bCs/>
        </w:rPr>
        <w:t xml:space="preserve">zugleich </w:t>
      </w:r>
      <w:r w:rsidR="00DB1DE6">
        <w:rPr>
          <w:rStyle w:val="Fett"/>
          <w:b w:val="0"/>
          <w:bCs/>
        </w:rPr>
        <w:t xml:space="preserve">Wegbereiter und </w:t>
      </w:r>
      <w:r w:rsidR="005903FF" w:rsidRPr="005903FF">
        <w:rPr>
          <w:rStyle w:val="Fett"/>
          <w:b w:val="0"/>
          <w:bCs/>
        </w:rPr>
        <w:t>Türöffner für besondere Ausflüge.</w:t>
      </w:r>
    </w:p>
    <w:p w14:paraId="3D675A21" w14:textId="27E98CDF" w:rsidR="00981CBF" w:rsidRDefault="00607675" w:rsidP="008A6B80">
      <w:pPr>
        <w:spacing w:after="120" w:line="300" w:lineRule="auto"/>
      </w:pPr>
      <w:r>
        <w:rPr>
          <w:rStyle w:val="Fett"/>
          <w:bCs/>
        </w:rPr>
        <w:t>Sich d</w:t>
      </w:r>
      <w:r w:rsidR="00EE112F">
        <w:rPr>
          <w:rStyle w:val="Fett"/>
          <w:bCs/>
        </w:rPr>
        <w:t xml:space="preserve">urch </w:t>
      </w:r>
      <w:r w:rsidR="00EE112F" w:rsidRPr="00EE112F">
        <w:rPr>
          <w:rStyle w:val="Fett"/>
          <w:bCs/>
        </w:rPr>
        <w:t xml:space="preserve">die Fülle </w:t>
      </w:r>
      <w:r>
        <w:rPr>
          <w:rStyle w:val="Fett"/>
          <w:bCs/>
        </w:rPr>
        <w:t xml:space="preserve">Oberschwaben-Allgäus </w:t>
      </w:r>
      <w:r w:rsidR="00EE112F" w:rsidRPr="00EE112F">
        <w:rPr>
          <w:rStyle w:val="Fett"/>
          <w:bCs/>
        </w:rPr>
        <w:t>kombinieren</w:t>
      </w:r>
      <w:r w:rsidR="00EE112F" w:rsidRPr="00EE112F">
        <w:rPr>
          <w:rStyle w:val="Fett"/>
          <w:bCs/>
        </w:rPr>
        <w:br/>
      </w:r>
      <w:r w:rsidR="00790439" w:rsidRPr="00790439">
        <w:rPr>
          <w:rStyle w:val="Fett"/>
          <w:b w:val="0"/>
          <w:bCs/>
        </w:rPr>
        <w:t>Was die Gäste mit der Aus</w:t>
      </w:r>
      <w:r w:rsidR="001E3E1D">
        <w:rPr>
          <w:rStyle w:val="Fett"/>
          <w:b w:val="0"/>
          <w:bCs/>
        </w:rPr>
        <w:t>Z</w:t>
      </w:r>
      <w:r w:rsidR="00790439" w:rsidRPr="00790439">
        <w:rPr>
          <w:rStyle w:val="Fett"/>
          <w:b w:val="0"/>
          <w:bCs/>
        </w:rPr>
        <w:t>eit</w:t>
      </w:r>
      <w:r w:rsidR="001E3E1D">
        <w:rPr>
          <w:rStyle w:val="Fett"/>
          <w:b w:val="0"/>
          <w:bCs/>
        </w:rPr>
        <w:t xml:space="preserve"> </w:t>
      </w:r>
      <w:r w:rsidR="00790439" w:rsidRPr="00790439">
        <w:rPr>
          <w:rStyle w:val="Fett"/>
          <w:b w:val="0"/>
          <w:bCs/>
        </w:rPr>
        <w:t>Card so alles unternehmen? Sie erkunden die ganze Bandbreite</w:t>
      </w:r>
      <w:r w:rsidR="00790439">
        <w:rPr>
          <w:rStyle w:val="Fett"/>
          <w:b w:val="0"/>
          <w:bCs/>
        </w:rPr>
        <w:t xml:space="preserve">, die </w:t>
      </w:r>
      <w:r w:rsidR="00790439" w:rsidRPr="00790439">
        <w:rPr>
          <w:rStyle w:val="Fett"/>
          <w:b w:val="0"/>
          <w:bCs/>
        </w:rPr>
        <w:t>Oberschwaben-Allgäu</w:t>
      </w:r>
      <w:r w:rsidR="00790439">
        <w:rPr>
          <w:rStyle w:val="Fett"/>
          <w:b w:val="0"/>
          <w:bCs/>
        </w:rPr>
        <w:t xml:space="preserve"> so einzigartig macht.</w:t>
      </w:r>
      <w:r w:rsidR="005903FF">
        <w:rPr>
          <w:rStyle w:val="Fett"/>
          <w:b w:val="0"/>
          <w:bCs/>
        </w:rPr>
        <w:t xml:space="preserve"> </w:t>
      </w:r>
      <w:r w:rsidR="00690444">
        <w:rPr>
          <w:rStyle w:val="Fett"/>
          <w:b w:val="0"/>
          <w:bCs/>
        </w:rPr>
        <w:t xml:space="preserve">Bei vielen </w:t>
      </w:r>
      <w:r w:rsidR="00981CBF" w:rsidRPr="00981CBF">
        <w:rPr>
          <w:rStyle w:val="Fett"/>
          <w:b w:val="0"/>
          <w:bCs/>
        </w:rPr>
        <w:t xml:space="preserve">führt der Weg </w:t>
      </w:r>
      <w:r w:rsidR="00981CBF">
        <w:rPr>
          <w:rStyle w:val="Fett"/>
          <w:b w:val="0"/>
          <w:bCs/>
        </w:rPr>
        <w:t xml:space="preserve">etwa </w:t>
      </w:r>
      <w:r w:rsidR="00981CBF" w:rsidRPr="00981CBF">
        <w:rPr>
          <w:rStyle w:val="Fett"/>
          <w:b w:val="0"/>
          <w:bCs/>
        </w:rPr>
        <w:t xml:space="preserve">nach Ravensburg, wo </w:t>
      </w:r>
      <w:r w:rsidR="00690444">
        <w:rPr>
          <w:rStyle w:val="Fett"/>
          <w:b w:val="0"/>
          <w:bCs/>
        </w:rPr>
        <w:t xml:space="preserve">lebendige </w:t>
      </w:r>
      <w:r w:rsidR="00981CBF" w:rsidRPr="00981CBF">
        <w:rPr>
          <w:rStyle w:val="Fett"/>
          <w:b w:val="0"/>
          <w:bCs/>
        </w:rPr>
        <w:t xml:space="preserve">Stadtführungen ebenso locken wie das eindrucksvolle Museum Humpis-Quartier und das markant-trutzige Kunstmuseum. Naturinteressierte steuern das Naturschutzzentrum Wurzacher Ried an und </w:t>
      </w:r>
      <w:r w:rsidR="00981CBF">
        <w:rPr>
          <w:rStyle w:val="Fett"/>
          <w:b w:val="0"/>
          <w:bCs/>
        </w:rPr>
        <w:t xml:space="preserve">tauchen in </w:t>
      </w:r>
      <w:r w:rsidR="00981CBF" w:rsidRPr="00981CBF">
        <w:rPr>
          <w:rStyle w:val="Fett"/>
          <w:b w:val="0"/>
          <w:bCs/>
        </w:rPr>
        <w:t>der multimedialen Ausstellung „MOOR EXTREM“</w:t>
      </w:r>
      <w:r w:rsidR="00981CBF">
        <w:rPr>
          <w:rStyle w:val="Fett"/>
          <w:b w:val="0"/>
          <w:bCs/>
        </w:rPr>
        <w:t xml:space="preserve"> in die geheimnisvolle Landschaft ein</w:t>
      </w:r>
      <w:r w:rsidR="00981CBF" w:rsidRPr="00981CBF">
        <w:rPr>
          <w:rStyle w:val="Fett"/>
          <w:b w:val="0"/>
          <w:bCs/>
        </w:rPr>
        <w:t xml:space="preserve">. Auch das Erwin Hymer Museum rund um mobile Reisekultur gehört zu den besonders stark </w:t>
      </w:r>
      <w:r w:rsidR="00C7248D">
        <w:rPr>
          <w:rStyle w:val="Fett"/>
          <w:b w:val="0"/>
          <w:bCs/>
        </w:rPr>
        <w:t>besuchten Zielen</w:t>
      </w:r>
      <w:r w:rsidR="00981CBF" w:rsidRPr="00981CBF">
        <w:rPr>
          <w:rStyle w:val="Fett"/>
          <w:b w:val="0"/>
          <w:bCs/>
        </w:rPr>
        <w:t xml:space="preserve">. </w:t>
      </w:r>
      <w:r w:rsidR="00981CBF">
        <w:t>Und wer zwischendurch Ruhe sucht, findet sie</w:t>
      </w:r>
      <w:r w:rsidR="00790439">
        <w:t xml:space="preserve"> beispielsweise</w:t>
      </w:r>
      <w:r w:rsidR="00981CBF">
        <w:t xml:space="preserve"> in der herrlichen Waldsee-Therme</w:t>
      </w:r>
      <w:r w:rsidR="001E3E1D">
        <w:t>.</w:t>
      </w:r>
      <w:r w:rsidR="00790439">
        <w:t xml:space="preserve"> Mit viel Leichtigkeit lassen </w:t>
      </w:r>
      <w:r w:rsidR="00981CBF">
        <w:t xml:space="preserve">sich mit der </w:t>
      </w:r>
      <w:r w:rsidR="00FC1437">
        <w:t xml:space="preserve">AusZeit Card </w:t>
      </w:r>
      <w:r w:rsidR="00790439">
        <w:t xml:space="preserve">also </w:t>
      </w:r>
      <w:r w:rsidR="00FC1437">
        <w:t xml:space="preserve">die </w:t>
      </w:r>
      <w:r w:rsidR="00790439">
        <w:t>verschiedensten</w:t>
      </w:r>
      <w:r w:rsidR="00FC1437">
        <w:t xml:space="preserve"> Erlebnisse </w:t>
      </w:r>
      <w:r w:rsidR="00981CBF">
        <w:t>miteinander kombinieren.</w:t>
      </w:r>
    </w:p>
    <w:p w14:paraId="6127F52D" w14:textId="1504E155" w:rsidR="008A6B80" w:rsidRPr="008A6B80" w:rsidRDefault="00F23D2B" w:rsidP="008A6B80">
      <w:pPr>
        <w:spacing w:after="120" w:line="300" w:lineRule="auto"/>
        <w:rPr>
          <w:rStyle w:val="Fett"/>
          <w:b w:val="0"/>
          <w:bCs/>
        </w:rPr>
      </w:pPr>
      <w:r w:rsidRPr="00F23D2B">
        <w:rPr>
          <w:rStyle w:val="Fett"/>
          <w:bCs/>
        </w:rPr>
        <w:t>AusZeit Card mit wachsendem Leistungsumfang</w:t>
      </w:r>
      <w:r w:rsidR="00C8265E" w:rsidRPr="00C8265E">
        <w:rPr>
          <w:rStyle w:val="Fett"/>
          <w:bCs/>
        </w:rPr>
        <w:br/>
      </w:r>
      <w:r w:rsidR="00C7248D" w:rsidRPr="00C7248D">
        <w:rPr>
          <w:rStyle w:val="Fett"/>
          <w:b w:val="0"/>
          <w:bCs/>
        </w:rPr>
        <w:t xml:space="preserve">Zum Start der ersten vollständigen Saison wird das Portfolio erweitert. </w:t>
      </w:r>
      <w:r w:rsidR="00C7248D">
        <w:rPr>
          <w:rStyle w:val="Fett"/>
          <w:b w:val="0"/>
          <w:bCs/>
        </w:rPr>
        <w:t xml:space="preserve">In </w:t>
      </w:r>
      <w:r w:rsidR="00C7248D" w:rsidRPr="00C7248D">
        <w:rPr>
          <w:rStyle w:val="Fett"/>
          <w:b w:val="0"/>
          <w:bCs/>
        </w:rPr>
        <w:t xml:space="preserve">Bad Saulgau </w:t>
      </w:r>
      <w:r w:rsidR="00790439">
        <w:rPr>
          <w:rStyle w:val="Fett"/>
          <w:b w:val="0"/>
          <w:bCs/>
        </w:rPr>
        <w:t xml:space="preserve">etwa </w:t>
      </w:r>
      <w:r w:rsidR="00C7248D">
        <w:rPr>
          <w:rStyle w:val="Fett"/>
          <w:b w:val="0"/>
          <w:bCs/>
        </w:rPr>
        <w:t xml:space="preserve">profitieren Gäste </w:t>
      </w:r>
      <w:r w:rsidR="00790439">
        <w:rPr>
          <w:rStyle w:val="Fett"/>
          <w:b w:val="0"/>
          <w:bCs/>
        </w:rPr>
        <w:t xml:space="preserve">ab 2026 </w:t>
      </w:r>
      <w:r w:rsidR="00C7248D" w:rsidRPr="00C7248D">
        <w:rPr>
          <w:rStyle w:val="Fett"/>
          <w:b w:val="0"/>
          <w:bCs/>
        </w:rPr>
        <w:t>unter anderem</w:t>
      </w:r>
      <w:r w:rsidR="00C7248D">
        <w:rPr>
          <w:rStyle w:val="Fett"/>
          <w:b w:val="0"/>
          <w:bCs/>
        </w:rPr>
        <w:t xml:space="preserve"> </w:t>
      </w:r>
      <w:r w:rsidR="00790439">
        <w:rPr>
          <w:rStyle w:val="Fett"/>
          <w:b w:val="0"/>
          <w:bCs/>
        </w:rPr>
        <w:t xml:space="preserve">von </w:t>
      </w:r>
      <w:r w:rsidR="00C7248D" w:rsidRPr="00C7248D">
        <w:rPr>
          <w:rStyle w:val="Fett"/>
          <w:b w:val="0"/>
          <w:bCs/>
        </w:rPr>
        <w:t>kostenfreie</w:t>
      </w:r>
      <w:r w:rsidR="00790439">
        <w:rPr>
          <w:rStyle w:val="Fett"/>
          <w:b w:val="0"/>
          <w:bCs/>
        </w:rPr>
        <w:t>m</w:t>
      </w:r>
      <w:r w:rsidR="00C7248D" w:rsidRPr="00C7248D">
        <w:rPr>
          <w:rStyle w:val="Fett"/>
          <w:b w:val="0"/>
          <w:bCs/>
        </w:rPr>
        <w:t xml:space="preserve"> E-Bike-Verleih und</w:t>
      </w:r>
      <w:r w:rsidR="00EE67F9">
        <w:rPr>
          <w:rStyle w:val="Fett"/>
          <w:b w:val="0"/>
          <w:bCs/>
        </w:rPr>
        <w:t xml:space="preserve"> in Oberstaufen-Steibis von</w:t>
      </w:r>
      <w:r w:rsidR="00C7248D" w:rsidRPr="00C7248D">
        <w:rPr>
          <w:rStyle w:val="Fett"/>
          <w:b w:val="0"/>
          <w:bCs/>
        </w:rPr>
        <w:t xml:space="preserve"> freie</w:t>
      </w:r>
      <w:r w:rsidR="00790439">
        <w:rPr>
          <w:rStyle w:val="Fett"/>
          <w:b w:val="0"/>
          <w:bCs/>
        </w:rPr>
        <w:t>m</w:t>
      </w:r>
      <w:r w:rsidR="00C7248D" w:rsidRPr="00C7248D">
        <w:rPr>
          <w:rStyle w:val="Fett"/>
          <w:b w:val="0"/>
          <w:bCs/>
        </w:rPr>
        <w:t xml:space="preserve"> Eintritt in den Klettergarten.</w:t>
      </w:r>
      <w:r w:rsidR="00C7248D">
        <w:rPr>
          <w:rStyle w:val="Fett"/>
          <w:b w:val="0"/>
          <w:bCs/>
        </w:rPr>
        <w:t xml:space="preserve"> </w:t>
      </w:r>
      <w:r w:rsidR="00FC1437" w:rsidRPr="00FC1437">
        <w:rPr>
          <w:rStyle w:val="Fett"/>
          <w:b w:val="0"/>
          <w:bCs/>
        </w:rPr>
        <w:t xml:space="preserve">Auch auf Gastgeberseite ist die Resonanz positiv. Sechs neue Betriebe aus verschiedenen Unterkunftskategorien – von Ferienwohnungen über Landhotels bis zu Ferienhöfen – </w:t>
      </w:r>
      <w:r w:rsidR="00690444">
        <w:rPr>
          <w:rStyle w:val="Fett"/>
          <w:b w:val="0"/>
          <w:bCs/>
        </w:rPr>
        <w:t>sind ab 2026 mit dabei</w:t>
      </w:r>
      <w:r w:rsidR="00FC1437" w:rsidRPr="00FC1437">
        <w:rPr>
          <w:rStyle w:val="Fett"/>
          <w:b w:val="0"/>
          <w:bCs/>
        </w:rPr>
        <w:t>.</w:t>
      </w:r>
      <w:r w:rsidR="00FC1437">
        <w:rPr>
          <w:rStyle w:val="Fett"/>
          <w:b w:val="0"/>
          <w:bCs/>
        </w:rPr>
        <w:t xml:space="preserve"> </w:t>
      </w:r>
      <w:r w:rsidR="008A6B80" w:rsidRPr="008A6B80">
        <w:rPr>
          <w:rStyle w:val="Fett"/>
          <w:b w:val="0"/>
          <w:bCs/>
        </w:rPr>
        <w:t>Dass die Aus</w:t>
      </w:r>
      <w:r w:rsidR="00690444">
        <w:rPr>
          <w:rStyle w:val="Fett"/>
          <w:b w:val="0"/>
          <w:bCs/>
        </w:rPr>
        <w:t>Z</w:t>
      </w:r>
      <w:r w:rsidR="008A6B80" w:rsidRPr="008A6B80">
        <w:rPr>
          <w:rStyle w:val="Fett"/>
          <w:b w:val="0"/>
          <w:bCs/>
        </w:rPr>
        <w:t>eit</w:t>
      </w:r>
      <w:r w:rsidR="00690444">
        <w:rPr>
          <w:rStyle w:val="Fett"/>
          <w:b w:val="0"/>
          <w:bCs/>
        </w:rPr>
        <w:t xml:space="preserve"> </w:t>
      </w:r>
      <w:r w:rsidR="008A6B80" w:rsidRPr="008A6B80">
        <w:rPr>
          <w:rStyle w:val="Fett"/>
          <w:b w:val="0"/>
          <w:bCs/>
        </w:rPr>
        <w:t xml:space="preserve">Card den Urlaub nicht nur </w:t>
      </w:r>
      <w:r w:rsidR="00DB1DE6">
        <w:rPr>
          <w:rStyle w:val="Fett"/>
          <w:b w:val="0"/>
          <w:bCs/>
        </w:rPr>
        <w:t xml:space="preserve">um Erlebnisse </w:t>
      </w:r>
      <w:r w:rsidR="008A6B80" w:rsidRPr="008A6B80">
        <w:rPr>
          <w:rStyle w:val="Fett"/>
          <w:b w:val="0"/>
          <w:bCs/>
        </w:rPr>
        <w:t xml:space="preserve">bereichert, sondern </w:t>
      </w:r>
      <w:r w:rsidR="004A4129">
        <w:rPr>
          <w:rStyle w:val="Fett"/>
          <w:b w:val="0"/>
          <w:bCs/>
        </w:rPr>
        <w:t xml:space="preserve">sogar </w:t>
      </w:r>
      <w:r w:rsidR="00921D68">
        <w:rPr>
          <w:rStyle w:val="Fett"/>
          <w:b w:val="0"/>
          <w:bCs/>
        </w:rPr>
        <w:t xml:space="preserve">positive </w:t>
      </w:r>
      <w:r w:rsidR="00DB1DE6">
        <w:rPr>
          <w:rStyle w:val="Fett"/>
          <w:b w:val="0"/>
          <w:bCs/>
        </w:rPr>
        <w:t>Auswirkungen auf die Aufenthaltsdauer haben kann</w:t>
      </w:r>
      <w:r w:rsidR="008A6B80" w:rsidRPr="008A6B80">
        <w:rPr>
          <w:rStyle w:val="Fett"/>
          <w:b w:val="0"/>
          <w:bCs/>
        </w:rPr>
        <w:t xml:space="preserve">, zeigen Rückmeldungen aus der Praxis. </w:t>
      </w:r>
      <w:r w:rsidR="00FC1437">
        <w:rPr>
          <w:rStyle w:val="Fett"/>
          <w:b w:val="0"/>
          <w:bCs/>
        </w:rPr>
        <w:t xml:space="preserve">So berichtet </w:t>
      </w:r>
      <w:r w:rsidR="00B70104" w:rsidRPr="00B70104">
        <w:rPr>
          <w:rStyle w:val="Fett"/>
          <w:b w:val="0"/>
          <w:bCs/>
        </w:rPr>
        <w:t>Franziska Jäger</w:t>
      </w:r>
      <w:r w:rsidR="00B70104">
        <w:rPr>
          <w:rStyle w:val="Fett"/>
          <w:b w:val="0"/>
          <w:bCs/>
        </w:rPr>
        <w:t xml:space="preserve">, </w:t>
      </w:r>
      <w:r w:rsidR="00B70104" w:rsidRPr="00B70104">
        <w:rPr>
          <w:rStyle w:val="Fett"/>
          <w:b w:val="0"/>
          <w:bCs/>
        </w:rPr>
        <w:t>Bankett- und Rezeptionsleitung</w:t>
      </w:r>
      <w:r w:rsidR="00B70104">
        <w:rPr>
          <w:rStyle w:val="Fett"/>
          <w:b w:val="0"/>
          <w:bCs/>
        </w:rPr>
        <w:t xml:space="preserve"> beim</w:t>
      </w:r>
      <w:r w:rsidR="00941B79">
        <w:rPr>
          <w:rStyle w:val="Fett"/>
          <w:b w:val="0"/>
          <w:bCs/>
        </w:rPr>
        <w:t xml:space="preserve"> Hofgut Farny</w:t>
      </w:r>
      <w:r w:rsidR="00FC1437">
        <w:rPr>
          <w:rStyle w:val="Fett"/>
          <w:b w:val="0"/>
          <w:bCs/>
        </w:rPr>
        <w:t xml:space="preserve">: </w:t>
      </w:r>
      <w:r w:rsidR="008A6B80" w:rsidRPr="008A6B80">
        <w:rPr>
          <w:rStyle w:val="Fett"/>
          <w:b w:val="0"/>
          <w:bCs/>
        </w:rPr>
        <w:t>„Es gab</w:t>
      </w:r>
      <w:r w:rsidR="00FC1437">
        <w:rPr>
          <w:rStyle w:val="Fett"/>
          <w:b w:val="0"/>
          <w:bCs/>
        </w:rPr>
        <w:t xml:space="preserve"> </w:t>
      </w:r>
      <w:r w:rsidR="008A6B80" w:rsidRPr="008A6B80">
        <w:rPr>
          <w:rStyle w:val="Fett"/>
          <w:b w:val="0"/>
          <w:bCs/>
        </w:rPr>
        <w:t xml:space="preserve">schon Gäste, die wegen der AusZeit Card ihren Aufenthalt verlängert haben, weil sie </w:t>
      </w:r>
      <w:r w:rsidR="00F438D3">
        <w:rPr>
          <w:rStyle w:val="Fett"/>
          <w:b w:val="0"/>
          <w:bCs/>
        </w:rPr>
        <w:t xml:space="preserve">unbedingt </w:t>
      </w:r>
      <w:r w:rsidR="008A6B80" w:rsidRPr="008A6B80">
        <w:rPr>
          <w:rStyle w:val="Fett"/>
          <w:b w:val="0"/>
          <w:bCs/>
        </w:rPr>
        <w:t xml:space="preserve">noch ein paar </w:t>
      </w:r>
      <w:r w:rsidR="00F438D3">
        <w:rPr>
          <w:rStyle w:val="Fett"/>
          <w:b w:val="0"/>
          <w:bCs/>
        </w:rPr>
        <w:t xml:space="preserve">weitere Freizeiterlebnisse </w:t>
      </w:r>
      <w:r w:rsidR="008A6B80" w:rsidRPr="008A6B80">
        <w:rPr>
          <w:rStyle w:val="Fett"/>
          <w:b w:val="0"/>
          <w:bCs/>
        </w:rPr>
        <w:t>besuchen wollten</w:t>
      </w:r>
      <w:r w:rsidR="00FC1437">
        <w:rPr>
          <w:rStyle w:val="Fett"/>
          <w:b w:val="0"/>
          <w:bCs/>
        </w:rPr>
        <w:t>.</w:t>
      </w:r>
      <w:r w:rsidR="008A6B80" w:rsidRPr="008A6B80">
        <w:rPr>
          <w:rStyle w:val="Fett"/>
          <w:b w:val="0"/>
          <w:bCs/>
        </w:rPr>
        <w:t>“</w:t>
      </w:r>
    </w:p>
    <w:p w14:paraId="06D6E361" w14:textId="76D5A453" w:rsidR="0006304E" w:rsidRDefault="00316A24" w:rsidP="00824122">
      <w:pPr>
        <w:spacing w:after="120" w:line="300" w:lineRule="auto"/>
        <w:rPr>
          <w:rStyle w:val="Fett"/>
        </w:rPr>
      </w:pPr>
      <w:r w:rsidRPr="00316A24">
        <w:rPr>
          <w:rStyle w:val="Fett"/>
          <w:bCs/>
        </w:rPr>
        <w:t xml:space="preserve">Mobilität im Fokus: </w:t>
      </w:r>
      <w:r w:rsidR="00790439">
        <w:rPr>
          <w:rStyle w:val="Fett"/>
          <w:bCs/>
        </w:rPr>
        <w:t>D</w:t>
      </w:r>
      <w:r w:rsidRPr="00316A24">
        <w:rPr>
          <w:rStyle w:val="Fett"/>
          <w:bCs/>
        </w:rPr>
        <w:t xml:space="preserve">er GästePass </w:t>
      </w:r>
      <w:r>
        <w:rPr>
          <w:rStyle w:val="Fett"/>
          <w:bCs/>
        </w:rPr>
        <w:br/>
      </w:r>
      <w:r w:rsidR="008E5412" w:rsidRPr="008E5412">
        <w:rPr>
          <w:rStyle w:val="Fett"/>
          <w:b w:val="0"/>
          <w:bCs/>
        </w:rPr>
        <w:t xml:space="preserve">Ein weiteres </w:t>
      </w:r>
      <w:r w:rsidR="00C31B02">
        <w:rPr>
          <w:rStyle w:val="Fett"/>
          <w:b w:val="0"/>
          <w:bCs/>
        </w:rPr>
        <w:t xml:space="preserve">Projekt im Rahmen der Einführung der Gästekarten ist </w:t>
      </w:r>
      <w:r w:rsidR="00921D68">
        <w:rPr>
          <w:rStyle w:val="Fett"/>
          <w:b w:val="0"/>
          <w:bCs/>
        </w:rPr>
        <w:lastRenderedPageBreak/>
        <w:t>seit dem</w:t>
      </w:r>
      <w:r w:rsidR="009B1F41">
        <w:rPr>
          <w:rStyle w:val="Fett"/>
          <w:b w:val="0"/>
          <w:bCs/>
        </w:rPr>
        <w:t xml:space="preserve"> </w:t>
      </w:r>
      <w:r w:rsidR="00C31B02">
        <w:rPr>
          <w:rStyle w:val="Fett"/>
          <w:b w:val="0"/>
          <w:bCs/>
        </w:rPr>
        <w:t>Start</w:t>
      </w:r>
      <w:r w:rsidR="00921D68">
        <w:rPr>
          <w:rStyle w:val="Fett"/>
          <w:b w:val="0"/>
          <w:bCs/>
        </w:rPr>
        <w:t xml:space="preserve"> im Juni 2025 </w:t>
      </w:r>
      <w:r w:rsidR="008E5412" w:rsidRPr="008E5412">
        <w:rPr>
          <w:rStyle w:val="Fett"/>
          <w:b w:val="0"/>
          <w:bCs/>
        </w:rPr>
        <w:t xml:space="preserve">der </w:t>
      </w:r>
      <w:r w:rsidR="00C31B02">
        <w:rPr>
          <w:rStyle w:val="Fett"/>
          <w:b w:val="0"/>
          <w:bCs/>
        </w:rPr>
        <w:t xml:space="preserve">GästePass der </w:t>
      </w:r>
      <w:r w:rsidR="00921D68">
        <w:rPr>
          <w:rStyle w:val="Fett"/>
          <w:b w:val="0"/>
          <w:bCs/>
        </w:rPr>
        <w:t xml:space="preserve">Region </w:t>
      </w:r>
      <w:r w:rsidR="008E5412" w:rsidRPr="008E5412">
        <w:rPr>
          <w:rStyle w:val="Fett"/>
          <w:b w:val="0"/>
          <w:bCs/>
        </w:rPr>
        <w:t>Oberschwaben-Allgäu</w:t>
      </w:r>
      <w:r w:rsidR="00C31B02">
        <w:rPr>
          <w:rStyle w:val="Fett"/>
          <w:b w:val="0"/>
          <w:bCs/>
        </w:rPr>
        <w:t>,</w:t>
      </w:r>
      <w:r w:rsidR="008E5412" w:rsidRPr="008E5412">
        <w:rPr>
          <w:rStyle w:val="Fett"/>
          <w:b w:val="0"/>
          <w:bCs/>
        </w:rPr>
        <w:t xml:space="preserve"> der </w:t>
      </w:r>
      <w:r w:rsidR="00921D68">
        <w:rPr>
          <w:rStyle w:val="Fett"/>
          <w:b w:val="0"/>
          <w:bCs/>
        </w:rPr>
        <w:t>als Ö</w:t>
      </w:r>
      <w:r w:rsidR="009D2DC8">
        <w:rPr>
          <w:rStyle w:val="Fett"/>
          <w:b w:val="0"/>
          <w:bCs/>
        </w:rPr>
        <w:t>PN</w:t>
      </w:r>
      <w:r w:rsidR="00921D68">
        <w:rPr>
          <w:rStyle w:val="Fett"/>
          <w:b w:val="0"/>
          <w:bCs/>
        </w:rPr>
        <w:t>V-Ticket</w:t>
      </w:r>
      <w:r w:rsidR="00C31B02">
        <w:rPr>
          <w:rStyle w:val="Fett"/>
          <w:b w:val="0"/>
          <w:bCs/>
        </w:rPr>
        <w:t xml:space="preserve"> in </w:t>
      </w:r>
      <w:r w:rsidR="00921D68">
        <w:rPr>
          <w:rStyle w:val="Fett"/>
          <w:b w:val="0"/>
          <w:bCs/>
        </w:rPr>
        <w:t xml:space="preserve">mittlerweile </w:t>
      </w:r>
      <w:r w:rsidR="008E5412" w:rsidRPr="008E5412">
        <w:rPr>
          <w:rStyle w:val="Fett"/>
          <w:b w:val="0"/>
          <w:bCs/>
        </w:rPr>
        <w:t xml:space="preserve">sechs </w:t>
      </w:r>
      <w:r w:rsidR="00921D68">
        <w:rPr>
          <w:rStyle w:val="Fett"/>
          <w:b w:val="0"/>
          <w:bCs/>
        </w:rPr>
        <w:t>Kurorte</w:t>
      </w:r>
      <w:r w:rsidR="00C31B02">
        <w:rPr>
          <w:rStyle w:val="Fett"/>
          <w:b w:val="0"/>
          <w:bCs/>
        </w:rPr>
        <w:t>n</w:t>
      </w:r>
      <w:r w:rsidR="00921D68">
        <w:rPr>
          <w:rStyle w:val="Fett"/>
          <w:b w:val="0"/>
          <w:bCs/>
        </w:rPr>
        <w:t xml:space="preserve"> an</w:t>
      </w:r>
      <w:r w:rsidR="00C31B02">
        <w:rPr>
          <w:rStyle w:val="Fett"/>
          <w:b w:val="0"/>
          <w:bCs/>
        </w:rPr>
        <w:t xml:space="preserve"> die</w:t>
      </w:r>
      <w:r w:rsidR="00921D68">
        <w:rPr>
          <w:rStyle w:val="Fett"/>
          <w:b w:val="0"/>
          <w:bCs/>
        </w:rPr>
        <w:t xml:space="preserve"> Übernachtungsgäste ausgeben</w:t>
      </w:r>
      <w:r w:rsidR="00C31B02">
        <w:rPr>
          <w:rStyle w:val="Fett"/>
          <w:b w:val="0"/>
          <w:bCs/>
        </w:rPr>
        <w:t xml:space="preserve"> wird</w:t>
      </w:r>
      <w:r w:rsidR="008E5412" w:rsidRPr="008E5412">
        <w:rPr>
          <w:rStyle w:val="Fett"/>
          <w:b w:val="0"/>
          <w:bCs/>
        </w:rPr>
        <w:t xml:space="preserve">: </w:t>
      </w:r>
      <w:bookmarkStart w:id="2" w:name="_Hlk216679060"/>
      <w:r w:rsidR="008E5412" w:rsidRPr="008E5412">
        <w:rPr>
          <w:rStyle w:val="Fett"/>
          <w:b w:val="0"/>
          <w:bCs/>
        </w:rPr>
        <w:t xml:space="preserve">Wangen im Allgäu, Kißlegg, Wolfegg, Bad Saulgau sowie neu auch Bad Buchau und Argenbühl. </w:t>
      </w:r>
      <w:bookmarkEnd w:id="2"/>
      <w:r w:rsidR="008E5412" w:rsidRPr="008E5412">
        <w:rPr>
          <w:rStyle w:val="Fett"/>
          <w:b w:val="0"/>
          <w:bCs/>
        </w:rPr>
        <w:t xml:space="preserve">Der GästePass gilt für die Dauer des Aufenthalts als Fahrschein für den regionalen Bus- und Bahnverkehr – auch über die Grenzen der Ferienregion hinaus. Wie die AusZeit Card wird auch der GästePass digital bereitgestellt. Bei Gästen, die eine AusZeit Card erhalten, ist der GästePass automatisch </w:t>
      </w:r>
      <w:r w:rsidR="00690444">
        <w:rPr>
          <w:rStyle w:val="Fett"/>
          <w:b w:val="0"/>
          <w:bCs/>
        </w:rPr>
        <w:t>inkludiert</w:t>
      </w:r>
      <w:r w:rsidR="008E5412">
        <w:rPr>
          <w:rStyle w:val="Fett"/>
          <w:b w:val="0"/>
          <w:bCs/>
        </w:rPr>
        <w:t>.</w:t>
      </w:r>
    </w:p>
    <w:p w14:paraId="534037D8" w14:textId="5BBF40C9" w:rsidR="00824122" w:rsidRDefault="0018133A" w:rsidP="00824122">
      <w:pPr>
        <w:spacing w:after="120" w:line="300" w:lineRule="auto"/>
        <w:rPr>
          <w:rStyle w:val="Hyperlink"/>
        </w:rPr>
      </w:pPr>
      <w:r w:rsidRPr="0018133A">
        <w:rPr>
          <w:b/>
          <w:bCs w:val="0"/>
          <w:u w:val="single"/>
        </w:rPr>
        <w:t>Mehr Informationen</w:t>
      </w:r>
      <w:r>
        <w:rPr>
          <w:bCs w:val="0"/>
        </w:rPr>
        <w:t xml:space="preserve">: </w:t>
      </w:r>
      <w:r w:rsidR="00494A47">
        <w:rPr>
          <w:bCs w:val="0"/>
        </w:rPr>
        <w:t xml:space="preserve">Die </w:t>
      </w:r>
      <w:r>
        <w:rPr>
          <w:bCs w:val="0"/>
        </w:rPr>
        <w:t>teilnehmenden Gastgeber und die Freizeit</w:t>
      </w:r>
      <w:r w:rsidR="00C31B02">
        <w:rPr>
          <w:bCs w:val="0"/>
        </w:rPr>
        <w:t>erlebnisse</w:t>
      </w:r>
      <w:r>
        <w:rPr>
          <w:bCs w:val="0"/>
        </w:rPr>
        <w:t xml:space="preserve"> </w:t>
      </w:r>
      <w:r w:rsidR="00494A47">
        <w:rPr>
          <w:bCs w:val="0"/>
        </w:rPr>
        <w:t xml:space="preserve">finden sich </w:t>
      </w:r>
      <w:r>
        <w:rPr>
          <w:bCs w:val="0"/>
        </w:rPr>
        <w:t xml:space="preserve">auf der Website </w:t>
      </w:r>
      <w:hyperlink r:id="rId9" w:history="1">
        <w:r w:rsidRPr="0018133A">
          <w:rPr>
            <w:rStyle w:val="Hyperlink"/>
          </w:rPr>
          <w:t>www.auszeit-card.de</w:t>
        </w:r>
      </w:hyperlink>
      <w:r>
        <w:t xml:space="preserve">. </w:t>
      </w:r>
      <w:r w:rsidR="00494A47">
        <w:t xml:space="preserve">Eine Faltkarte zeigt darüber hinaus, </w:t>
      </w:r>
      <w:r w:rsidR="00724A30">
        <w:t xml:space="preserve">wo </w:t>
      </w:r>
      <w:r w:rsidR="00494A47">
        <w:t>die Angebote der Aus</w:t>
      </w:r>
      <w:r w:rsidR="00DA25C4">
        <w:t>Z</w:t>
      </w:r>
      <w:r w:rsidR="00494A47">
        <w:t>eit</w:t>
      </w:r>
      <w:r w:rsidR="00DA25C4">
        <w:t xml:space="preserve"> </w:t>
      </w:r>
      <w:r w:rsidR="00494A47">
        <w:t>Card lokalisiert</w:t>
      </w:r>
      <w:r w:rsidR="00522B42">
        <w:t xml:space="preserve"> </w:t>
      </w:r>
      <w:r w:rsidR="00494A47">
        <w:t xml:space="preserve">sind und listet sie übersichtlich auf. Sie kann </w:t>
      </w:r>
      <w:r w:rsidR="00EA1913">
        <w:t xml:space="preserve">kostenfrei </w:t>
      </w:r>
      <w:r w:rsidR="00494A47">
        <w:t xml:space="preserve">über die Website </w:t>
      </w:r>
      <w:hyperlink r:id="rId10" w:history="1">
        <w:r w:rsidR="00494A47" w:rsidRPr="00BA5178">
          <w:rPr>
            <w:rStyle w:val="Hyperlink"/>
          </w:rPr>
          <w:t>www.auszeit-card.de</w:t>
        </w:r>
      </w:hyperlink>
      <w:r w:rsidR="00494A47">
        <w:t xml:space="preserve"> angefordert werden. </w:t>
      </w:r>
      <w:r>
        <w:t>Alle Informationen zum Gäste</w:t>
      </w:r>
      <w:r w:rsidR="00211EE6">
        <w:t>P</w:t>
      </w:r>
      <w:r>
        <w:t xml:space="preserve">ass finden sich auf der Website </w:t>
      </w:r>
      <w:hyperlink r:id="rId11" w:history="1">
        <w:r w:rsidRPr="00F2117D">
          <w:rPr>
            <w:rStyle w:val="Hyperlink"/>
          </w:rPr>
          <w:t>www.gaeste-pass.de</w:t>
        </w:r>
      </w:hyperlink>
      <w:r>
        <w:t xml:space="preserve">. </w:t>
      </w:r>
    </w:p>
    <w:p w14:paraId="573C3853" w14:textId="3C499A33" w:rsidR="00616997" w:rsidRDefault="00616997" w:rsidP="00824122">
      <w:pPr>
        <w:spacing w:after="120" w:line="300" w:lineRule="auto"/>
        <w:rPr>
          <w:rStyle w:val="Hyperlink"/>
        </w:rPr>
      </w:pPr>
    </w:p>
    <w:p w14:paraId="6EAD6C65" w14:textId="4277CC48" w:rsidR="00616997" w:rsidRDefault="00616997" w:rsidP="00824122">
      <w:pPr>
        <w:spacing w:after="120" w:line="300" w:lineRule="auto"/>
      </w:pPr>
      <w:r w:rsidRPr="00790439">
        <w:t>Das Gästekarten-Projekt wird gefördert durch das Förderprogramm „Digitalisierung kommunaler Verkehrssysteme“ des Bundesministerium für Verkehr (BMV).</w:t>
      </w:r>
    </w:p>
    <w:p w14:paraId="6AAA07FE" w14:textId="77777777" w:rsidR="00824122" w:rsidRDefault="00824122" w:rsidP="00824122">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12" w:history="1">
        <w:r w:rsidR="00824122" w:rsidRPr="005A7A35">
          <w:rPr>
            <w:rStyle w:val="Hyperlink"/>
            <w:sz w:val="18"/>
          </w:rPr>
          <w:t>http://www.pr2.de/pressefach/82</w:t>
        </w:r>
      </w:hyperlink>
    </w:p>
    <w:bookmarkEnd w:id="1"/>
    <w:p w14:paraId="452F6CCE" w14:textId="476DF5A6" w:rsidR="009829E3" w:rsidRDefault="009829E3" w:rsidP="00824122">
      <w:pPr>
        <w:spacing w:after="120" w:line="300" w:lineRule="auto"/>
        <w:rPr>
          <w:b/>
        </w:rPr>
      </w:pPr>
    </w:p>
    <w:p w14:paraId="6075C0D6" w14:textId="77777777" w:rsidR="009829E3" w:rsidRDefault="009829E3" w:rsidP="00824122">
      <w:pPr>
        <w:spacing w:after="120" w:line="300" w:lineRule="auto"/>
        <w:rPr>
          <w:b/>
        </w:rPr>
      </w:pPr>
    </w:p>
    <w:p w14:paraId="6359E3F2" w14:textId="2E09B347" w:rsidR="00AC630E" w:rsidRPr="00231B5F" w:rsidRDefault="00AC630E" w:rsidP="00824122">
      <w:pPr>
        <w:spacing w:after="120" w:line="300" w:lineRule="auto"/>
        <w:rPr>
          <w:rStyle w:val="Hyperlink"/>
          <w:b/>
          <w:color w:val="000000"/>
          <w:u w:val="none"/>
        </w:rPr>
      </w:pPr>
      <w:r w:rsidRPr="00F01C40">
        <w:rPr>
          <w:b/>
        </w:rPr>
        <w:t>SERVICE-INFORMATIONEN</w:t>
      </w:r>
    </w:p>
    <w:p w14:paraId="03E8EA61" w14:textId="77777777" w:rsidR="00824122" w:rsidRDefault="00824122" w:rsidP="00824122">
      <w:pPr>
        <w:spacing w:after="120" w:line="300" w:lineRule="auto"/>
        <w:rPr>
          <w:rStyle w:val="Hyperlink"/>
          <w:b/>
          <w:bCs w:val="0"/>
        </w:rPr>
      </w:pPr>
    </w:p>
    <w:p w14:paraId="0A8AA9A9" w14:textId="396FA803" w:rsidR="00AC630E" w:rsidRPr="00F7171D" w:rsidRDefault="00E2646F" w:rsidP="00824122">
      <w:pPr>
        <w:spacing w:after="120" w:line="300" w:lineRule="auto"/>
        <w:rPr>
          <w:rStyle w:val="Hyperlink"/>
          <w:b/>
          <w:bCs w:val="0"/>
        </w:rPr>
      </w:pPr>
      <w:r w:rsidRPr="00F7171D">
        <w:rPr>
          <w:rStyle w:val="Hyperlink"/>
          <w:b/>
          <w:bCs w:val="0"/>
        </w:rPr>
        <w:t xml:space="preserve">Die </w:t>
      </w:r>
      <w:r w:rsidR="00572A27" w:rsidRPr="00F7171D">
        <w:rPr>
          <w:rStyle w:val="Hyperlink"/>
          <w:b/>
          <w:bCs w:val="0"/>
        </w:rPr>
        <w:t>Aus</w:t>
      </w:r>
      <w:r w:rsidR="00FF4CCC" w:rsidRPr="00F7171D">
        <w:rPr>
          <w:rStyle w:val="Hyperlink"/>
          <w:b/>
          <w:bCs w:val="0"/>
        </w:rPr>
        <w:t>Z</w:t>
      </w:r>
      <w:r w:rsidR="00572A27" w:rsidRPr="00F7171D">
        <w:rPr>
          <w:rStyle w:val="Hyperlink"/>
          <w:b/>
          <w:bCs w:val="0"/>
        </w:rPr>
        <w:t>eit Card</w:t>
      </w:r>
      <w:r w:rsidRPr="00F7171D">
        <w:rPr>
          <w:rStyle w:val="Hyperlink"/>
          <w:b/>
          <w:bCs w:val="0"/>
        </w:rPr>
        <w:t xml:space="preserve"> in Kürze</w:t>
      </w:r>
    </w:p>
    <w:p w14:paraId="044DB142" w14:textId="4792C50C" w:rsidR="00572A27" w:rsidRPr="0007454F" w:rsidRDefault="00572A27" w:rsidP="00824122">
      <w:pPr>
        <w:spacing w:after="120" w:line="300" w:lineRule="auto"/>
        <w:rPr>
          <w:rStyle w:val="Hyperlink"/>
          <w:bCs w:val="0"/>
          <w:u w:val="none"/>
        </w:rPr>
      </w:pPr>
      <w:r w:rsidRPr="0007454F">
        <w:rPr>
          <w:rStyle w:val="Hyperlink"/>
          <w:bCs w:val="0"/>
          <w:u w:val="none"/>
        </w:rPr>
        <w:t>Die Aus</w:t>
      </w:r>
      <w:r w:rsidR="00FF4CCC" w:rsidRPr="0007454F">
        <w:rPr>
          <w:rStyle w:val="Hyperlink"/>
          <w:bCs w:val="0"/>
          <w:u w:val="none"/>
        </w:rPr>
        <w:t>Z</w:t>
      </w:r>
      <w:r w:rsidRPr="0007454F">
        <w:rPr>
          <w:rStyle w:val="Hyperlink"/>
          <w:bCs w:val="0"/>
          <w:u w:val="none"/>
        </w:rPr>
        <w:t xml:space="preserve">eit Card gibt es seit Anfang Juni 2025. Sie ist ein Geschenk der Gastgeber an </w:t>
      </w:r>
      <w:r w:rsidR="00AD6A80" w:rsidRPr="0007454F">
        <w:rPr>
          <w:rStyle w:val="Hyperlink"/>
          <w:bCs w:val="0"/>
          <w:u w:val="none"/>
        </w:rPr>
        <w:t>i</w:t>
      </w:r>
      <w:r w:rsidRPr="0007454F">
        <w:rPr>
          <w:rStyle w:val="Hyperlink"/>
          <w:bCs w:val="0"/>
          <w:u w:val="none"/>
        </w:rPr>
        <w:t xml:space="preserve">hre Gäste. </w:t>
      </w:r>
    </w:p>
    <w:p w14:paraId="145E89E8" w14:textId="15A19DA5" w:rsidR="000B3865" w:rsidRPr="0007454F" w:rsidRDefault="0007454F" w:rsidP="00824122">
      <w:pPr>
        <w:spacing w:after="120" w:line="300" w:lineRule="auto"/>
        <w:rPr>
          <w:rStyle w:val="Hyperlink"/>
          <w:bCs w:val="0"/>
          <w:u w:val="none"/>
        </w:rPr>
      </w:pPr>
      <w:r w:rsidRPr="0007454F">
        <w:rPr>
          <w:rStyle w:val="Hyperlink"/>
          <w:bCs w:val="0"/>
          <w:u w:val="none"/>
        </w:rPr>
        <w:t>2</w:t>
      </w:r>
      <w:r w:rsidR="00343958">
        <w:rPr>
          <w:rStyle w:val="Hyperlink"/>
          <w:bCs w:val="0"/>
          <w:u w:val="none"/>
        </w:rPr>
        <w:t>2</w:t>
      </w:r>
      <w:r w:rsidR="00572A27" w:rsidRPr="0007454F">
        <w:rPr>
          <w:rStyle w:val="Hyperlink"/>
          <w:bCs w:val="0"/>
          <w:u w:val="none"/>
        </w:rPr>
        <w:t xml:space="preserve"> </w:t>
      </w:r>
      <w:r w:rsidR="00AD6A80" w:rsidRPr="0007454F">
        <w:rPr>
          <w:rStyle w:val="Hyperlink"/>
          <w:bCs w:val="0"/>
          <w:u w:val="none"/>
        </w:rPr>
        <w:t xml:space="preserve">Gastgeber – von </w:t>
      </w:r>
      <w:r w:rsidR="00572A27" w:rsidRPr="0007454F">
        <w:rPr>
          <w:rStyle w:val="Hyperlink"/>
          <w:bCs w:val="0"/>
          <w:u w:val="none"/>
        </w:rPr>
        <w:t>Hotels</w:t>
      </w:r>
      <w:r w:rsidR="00AD6A80" w:rsidRPr="0007454F">
        <w:rPr>
          <w:rStyle w:val="Hyperlink"/>
          <w:bCs w:val="0"/>
          <w:u w:val="none"/>
        </w:rPr>
        <w:t xml:space="preserve"> über </w:t>
      </w:r>
      <w:r w:rsidR="00572A27" w:rsidRPr="0007454F">
        <w:rPr>
          <w:rStyle w:val="Hyperlink"/>
          <w:bCs w:val="0"/>
          <w:u w:val="none"/>
        </w:rPr>
        <w:t>Ferienhöfe und Vermieter von Ferienwohnungen</w:t>
      </w:r>
      <w:r w:rsidR="00AD6A80" w:rsidRPr="0007454F">
        <w:rPr>
          <w:rStyle w:val="Hyperlink"/>
          <w:bCs w:val="0"/>
          <w:u w:val="none"/>
        </w:rPr>
        <w:t xml:space="preserve"> –</w:t>
      </w:r>
      <w:r w:rsidR="00572A27" w:rsidRPr="0007454F">
        <w:rPr>
          <w:rStyle w:val="Hyperlink"/>
          <w:bCs w:val="0"/>
          <w:u w:val="none"/>
        </w:rPr>
        <w:t xml:space="preserve"> sind aktuell dabei. Die Zahl der Anbieter wächst beständig. </w:t>
      </w:r>
    </w:p>
    <w:p w14:paraId="33077F70" w14:textId="43073EAC" w:rsidR="00572A27" w:rsidRPr="0007454F" w:rsidRDefault="0007454F" w:rsidP="00824122">
      <w:pPr>
        <w:spacing w:after="120" w:line="300" w:lineRule="auto"/>
        <w:rPr>
          <w:rStyle w:val="Hyperlink"/>
          <w:bCs w:val="0"/>
          <w:u w:val="none"/>
        </w:rPr>
      </w:pPr>
      <w:r w:rsidRPr="0007454F">
        <w:rPr>
          <w:rStyle w:val="Hyperlink"/>
          <w:bCs w:val="0"/>
          <w:u w:val="none"/>
        </w:rPr>
        <w:lastRenderedPageBreak/>
        <w:t>Über 100</w:t>
      </w:r>
      <w:r w:rsidR="00572A27" w:rsidRPr="0007454F">
        <w:rPr>
          <w:rStyle w:val="Hyperlink"/>
          <w:bCs w:val="0"/>
          <w:u w:val="none"/>
        </w:rPr>
        <w:t xml:space="preserve"> Ausflugsziele und Freizeiterlebnisse sind mit der Aus</w:t>
      </w:r>
      <w:r w:rsidR="00FF4CCC" w:rsidRPr="0007454F">
        <w:rPr>
          <w:rStyle w:val="Hyperlink"/>
          <w:bCs w:val="0"/>
          <w:u w:val="none"/>
        </w:rPr>
        <w:t>Z</w:t>
      </w:r>
      <w:r w:rsidR="00572A27" w:rsidRPr="0007454F">
        <w:rPr>
          <w:rStyle w:val="Hyperlink"/>
          <w:bCs w:val="0"/>
          <w:u w:val="none"/>
        </w:rPr>
        <w:t>eit Card kostenfrei zugänglich, darunter geführte Rundgänge durch historische Städte und Naturschutzgebiete, spannende große und kleine Museen, Kanutouren</w:t>
      </w:r>
      <w:r w:rsidR="00C31B02">
        <w:rPr>
          <w:rStyle w:val="Hyperlink"/>
          <w:bCs w:val="0"/>
          <w:u w:val="none"/>
        </w:rPr>
        <w:t xml:space="preserve"> und Kletterparks</w:t>
      </w:r>
      <w:r w:rsidR="00204A26" w:rsidRPr="0007454F">
        <w:rPr>
          <w:rStyle w:val="Hyperlink"/>
          <w:bCs w:val="0"/>
          <w:u w:val="none"/>
        </w:rPr>
        <w:t>, barocke Monumente und Events.</w:t>
      </w:r>
      <w:r w:rsidR="00494A47" w:rsidRPr="0007454F">
        <w:rPr>
          <w:rStyle w:val="Hyperlink"/>
          <w:bCs w:val="0"/>
          <w:u w:val="none"/>
        </w:rPr>
        <w:t xml:space="preserve"> Jedes enthaltene Angebot kann pro Aufenthalt einmal in Anspruch genommen werden.</w:t>
      </w:r>
    </w:p>
    <w:p w14:paraId="614B8461" w14:textId="54C26EFB" w:rsidR="0018133A" w:rsidRPr="0007454F" w:rsidRDefault="0018133A" w:rsidP="0018133A">
      <w:pPr>
        <w:spacing w:after="120" w:line="300" w:lineRule="auto"/>
        <w:rPr>
          <w:rStyle w:val="Hyperlink"/>
          <w:bCs w:val="0"/>
          <w:u w:val="none"/>
        </w:rPr>
      </w:pPr>
      <w:r w:rsidRPr="0007454F">
        <w:rPr>
          <w:rStyle w:val="Hyperlink"/>
          <w:bCs w:val="0"/>
          <w:u w:val="none"/>
        </w:rPr>
        <w:t>Die Aus</w:t>
      </w:r>
      <w:r w:rsidR="00FF4CCC" w:rsidRPr="0007454F">
        <w:rPr>
          <w:rStyle w:val="Hyperlink"/>
          <w:bCs w:val="0"/>
          <w:u w:val="none"/>
        </w:rPr>
        <w:t>Z</w:t>
      </w:r>
      <w:r w:rsidRPr="0007454F">
        <w:rPr>
          <w:rStyle w:val="Hyperlink"/>
          <w:bCs w:val="0"/>
          <w:u w:val="none"/>
        </w:rPr>
        <w:t>eit Card gilt als Fahrschein für den regionalen Bus- und Bahnverkehr in der gesamten Region sowie auf ausgewiesenen Strecken bis an den Bodensee und ins bayerische Allgäu.</w:t>
      </w:r>
    </w:p>
    <w:p w14:paraId="4ADD6050" w14:textId="292262B1" w:rsidR="00204A26" w:rsidRPr="00FF4489" w:rsidRDefault="00204A26" w:rsidP="00824122">
      <w:pPr>
        <w:spacing w:after="120" w:line="300" w:lineRule="auto"/>
        <w:rPr>
          <w:rStyle w:val="Hyperlink"/>
          <w:bCs w:val="0"/>
          <w:highlight w:val="yellow"/>
          <w:u w:val="none"/>
        </w:rPr>
      </w:pPr>
    </w:p>
    <w:p w14:paraId="0B502647" w14:textId="47B566C9" w:rsidR="00204A26" w:rsidRPr="0007454F" w:rsidRDefault="00204A26" w:rsidP="00824122">
      <w:pPr>
        <w:spacing w:after="120" w:line="300" w:lineRule="auto"/>
        <w:rPr>
          <w:rStyle w:val="Hyperlink"/>
          <w:bCs w:val="0"/>
          <w:u w:val="none"/>
        </w:rPr>
      </w:pPr>
      <w:r w:rsidRPr="0007454F">
        <w:rPr>
          <w:rStyle w:val="Hyperlink"/>
          <w:bCs w:val="0"/>
          <w:u w:val="none"/>
        </w:rPr>
        <w:t>Folgende Gastgeber heißen ihre Gäste mit der Aus</w:t>
      </w:r>
      <w:r w:rsidR="00FF4CCC" w:rsidRPr="0007454F">
        <w:rPr>
          <w:rStyle w:val="Hyperlink"/>
          <w:bCs w:val="0"/>
          <w:u w:val="none"/>
        </w:rPr>
        <w:t>Z</w:t>
      </w:r>
      <w:r w:rsidRPr="0007454F">
        <w:rPr>
          <w:rStyle w:val="Hyperlink"/>
          <w:bCs w:val="0"/>
          <w:u w:val="none"/>
        </w:rPr>
        <w:t>eit Card willkommen</w:t>
      </w:r>
      <w:r w:rsidR="00CA2925" w:rsidRPr="0007454F">
        <w:rPr>
          <w:rStyle w:val="Hyperlink"/>
          <w:bCs w:val="0"/>
          <w:u w:val="none"/>
        </w:rPr>
        <w:t xml:space="preserve"> (ortsalphabetisch)</w:t>
      </w:r>
      <w:r w:rsidRPr="0007454F">
        <w:rPr>
          <w:rStyle w:val="Hyperlink"/>
          <w:bCs w:val="0"/>
          <w:u w:val="none"/>
        </w:rPr>
        <w:t>:</w:t>
      </w:r>
    </w:p>
    <w:p w14:paraId="36D5CA6C" w14:textId="3885107B" w:rsidR="008E072D"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Hotel &amp; Restaurant ZUM SCHLOSS, 88279 Amtzell </w:t>
      </w:r>
      <w:r w:rsidR="008E072D" w:rsidRPr="00142EB4">
        <w:rPr>
          <w:bCs w:val="0"/>
          <w:color w:val="auto"/>
        </w:rPr>
        <w:br/>
      </w:r>
      <w:hyperlink r:id="rId13" w:history="1">
        <w:r w:rsidR="008E072D" w:rsidRPr="00142EB4">
          <w:rPr>
            <w:rStyle w:val="Hyperlink"/>
            <w:bCs w:val="0"/>
          </w:rPr>
          <w:t>info@zumschloss.com</w:t>
        </w:r>
      </w:hyperlink>
      <w:r w:rsidRPr="00142EB4">
        <w:rPr>
          <w:bCs w:val="0"/>
          <w:color w:val="auto"/>
        </w:rPr>
        <w:t xml:space="preserve"> | </w:t>
      </w:r>
      <w:hyperlink r:id="rId14" w:history="1">
        <w:r w:rsidR="008E072D" w:rsidRPr="00142EB4">
          <w:rPr>
            <w:rStyle w:val="Hyperlink"/>
          </w:rPr>
          <w:t>www.zumschloss.com</w:t>
        </w:r>
      </w:hyperlink>
      <w:r w:rsidR="008E072D" w:rsidRPr="00142EB4">
        <w:rPr>
          <w:color w:val="auto"/>
        </w:rPr>
        <w:t xml:space="preserve"> </w:t>
      </w:r>
    </w:p>
    <w:p w14:paraId="59B4FB2C" w14:textId="63D5FFA5"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zur Rose, 88260 Argenbühl-Eglofs</w:t>
      </w:r>
      <w:r w:rsidRPr="00142EB4">
        <w:rPr>
          <w:bCs w:val="0"/>
          <w:color w:val="auto"/>
        </w:rPr>
        <w:br/>
      </w:r>
      <w:hyperlink r:id="rId15" w:history="1">
        <w:r w:rsidRPr="00142EB4">
          <w:rPr>
            <w:rStyle w:val="Hyperlink"/>
            <w:bCs w:val="0"/>
          </w:rPr>
          <w:t>info@hotel-zur-rose.de</w:t>
        </w:r>
      </w:hyperlink>
      <w:r w:rsidRPr="00142EB4">
        <w:rPr>
          <w:bCs w:val="0"/>
          <w:color w:val="auto"/>
        </w:rPr>
        <w:t xml:space="preserve"> | </w:t>
      </w:r>
      <w:hyperlink r:id="rId16" w:history="1">
        <w:r w:rsidR="00CD7912" w:rsidRPr="00142EB4">
          <w:rPr>
            <w:rStyle w:val="Hyperlink"/>
            <w:bCs w:val="0"/>
          </w:rPr>
          <w:t>www.hotel-zur-rose.de</w:t>
        </w:r>
      </w:hyperlink>
    </w:p>
    <w:p w14:paraId="0F14AFD0" w14:textId="2352F0AC"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Ferienhof Rummel, 88260 Argenbühl-Eisenharz </w:t>
      </w:r>
      <w:r w:rsidR="008E072D" w:rsidRPr="00142EB4">
        <w:rPr>
          <w:bCs w:val="0"/>
          <w:color w:val="auto"/>
        </w:rPr>
        <w:br/>
      </w:r>
      <w:hyperlink r:id="rId17" w:history="1">
        <w:r w:rsidR="008E072D" w:rsidRPr="00142EB4">
          <w:rPr>
            <w:rStyle w:val="Hyperlink"/>
            <w:bCs w:val="0"/>
          </w:rPr>
          <w:t>info@ferienbauernhof-rummel.de</w:t>
        </w:r>
      </w:hyperlink>
      <w:r w:rsidRPr="00142EB4">
        <w:rPr>
          <w:bCs w:val="0"/>
          <w:color w:val="auto"/>
        </w:rPr>
        <w:t xml:space="preserve"> | </w:t>
      </w:r>
      <w:hyperlink r:id="rId18" w:history="1">
        <w:r w:rsidR="00F10D1F" w:rsidRPr="00142EB4">
          <w:rPr>
            <w:rStyle w:val="Hyperlink"/>
          </w:rPr>
          <w:t>www.ferienbauernhof-rummel.de</w:t>
        </w:r>
      </w:hyperlink>
      <w:r w:rsidR="00F10D1F" w:rsidRPr="00142EB4">
        <w:t xml:space="preserve"> </w:t>
      </w:r>
    </w:p>
    <w:p w14:paraId="6907BFBB" w14:textId="1017CA8C" w:rsidR="00AD6A80" w:rsidRPr="00142EB4" w:rsidRDefault="00AD6A80"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Alte Käserei, 88260 Argenbühl</w:t>
      </w:r>
      <w:r w:rsidRPr="00142EB4">
        <w:rPr>
          <w:bCs w:val="0"/>
          <w:color w:val="auto"/>
        </w:rPr>
        <w:br/>
      </w:r>
      <w:hyperlink r:id="rId19" w:history="1">
        <w:r w:rsidR="00CD7912" w:rsidRPr="00142EB4">
          <w:rPr>
            <w:rStyle w:val="Hyperlink"/>
            <w:bCs w:val="0"/>
          </w:rPr>
          <w:t>info@alte-käserei.de</w:t>
        </w:r>
      </w:hyperlink>
      <w:r w:rsidR="00CD7912" w:rsidRPr="00142EB4">
        <w:rPr>
          <w:bCs w:val="0"/>
          <w:color w:val="auto"/>
        </w:rPr>
        <w:t xml:space="preserve"> </w:t>
      </w:r>
      <w:r w:rsidR="005D47DA" w:rsidRPr="00142EB4">
        <w:rPr>
          <w:bCs w:val="0"/>
          <w:color w:val="auto"/>
        </w:rPr>
        <w:t xml:space="preserve">| </w:t>
      </w:r>
      <w:hyperlink r:id="rId20" w:history="1">
        <w:r w:rsidR="00494A47" w:rsidRPr="00142EB4">
          <w:rPr>
            <w:rStyle w:val="Hyperlink"/>
            <w:bCs w:val="0"/>
          </w:rPr>
          <w:t>www.alte-kaeserei.net</w:t>
        </w:r>
      </w:hyperlink>
    </w:p>
    <w:p w14:paraId="4BEE1E89" w14:textId="77777777" w:rsidR="0009022B" w:rsidRPr="00142EB4" w:rsidRDefault="0009022B"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Holstein-Höfle, 88260 Argenbühl-Göttlishofen</w:t>
      </w:r>
      <w:r w:rsidRPr="00142EB4">
        <w:rPr>
          <w:bCs w:val="0"/>
          <w:color w:val="auto"/>
        </w:rPr>
        <w:br/>
      </w:r>
      <w:hyperlink r:id="rId21" w:history="1">
        <w:r w:rsidRPr="00142EB4">
          <w:rPr>
            <w:rStyle w:val="Hyperlink"/>
            <w:bCs w:val="0"/>
          </w:rPr>
          <w:t>holstein-hoefle@web.de</w:t>
        </w:r>
      </w:hyperlink>
      <w:r w:rsidRPr="00142EB4">
        <w:rPr>
          <w:bCs w:val="0"/>
          <w:color w:val="auto"/>
        </w:rPr>
        <w:t xml:space="preserve"> | </w:t>
      </w:r>
      <w:hyperlink r:id="rId22" w:history="1">
        <w:r w:rsidRPr="00142EB4">
          <w:rPr>
            <w:rStyle w:val="Hyperlink"/>
            <w:bCs w:val="0"/>
          </w:rPr>
          <w:t>www.holstein-hoefle.de</w:t>
        </w:r>
      </w:hyperlink>
      <w:r w:rsidRPr="00142EB4">
        <w:rPr>
          <w:bCs w:val="0"/>
          <w:color w:val="auto"/>
        </w:rPr>
        <w:t xml:space="preserve"> </w:t>
      </w:r>
    </w:p>
    <w:p w14:paraId="23550093" w14:textId="0916533A" w:rsidR="00CD7912"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 xml:space="preserve">Thermenhotel Gesundheits-Bad Buchau, 88422 Bad Buchau </w:t>
      </w:r>
      <w:hyperlink r:id="rId23" w:tooltip="info@gesundheitsbad.de" w:history="1">
        <w:r w:rsidRPr="00142EB4">
          <w:rPr>
            <w:rStyle w:val="Hyperlink"/>
            <w:bCs w:val="0"/>
          </w:rPr>
          <w:t>info@gesundheitsbad.de</w:t>
        </w:r>
      </w:hyperlink>
      <w:r w:rsidRPr="00142EB4">
        <w:rPr>
          <w:bCs w:val="0"/>
          <w:color w:val="auto"/>
        </w:rPr>
        <w:t xml:space="preserve"> | </w:t>
      </w:r>
      <w:hyperlink r:id="rId24" w:tgtFrame="_blank" w:history="1">
        <w:r w:rsidR="00CD7912" w:rsidRPr="00142EB4">
          <w:rPr>
            <w:rStyle w:val="Hyperlink"/>
            <w:bCs w:val="0"/>
          </w:rPr>
          <w:t>www.gesundheitsbad.de</w:t>
        </w:r>
      </w:hyperlink>
      <w:r w:rsidR="00CD7912" w:rsidRPr="00142EB4">
        <w:rPr>
          <w:rStyle w:val="Hyperlink"/>
          <w:bCs w:val="0"/>
        </w:rPr>
        <w:t xml:space="preserve"> </w:t>
      </w:r>
    </w:p>
    <w:p w14:paraId="3883894D" w14:textId="038B9809" w:rsidR="0009022B" w:rsidRPr="00142EB4" w:rsidRDefault="0009022B"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Blickfang, 88422 Bad Buchau</w:t>
      </w:r>
      <w:r w:rsidRPr="00142EB4">
        <w:rPr>
          <w:bCs w:val="0"/>
          <w:color w:val="auto"/>
        </w:rPr>
        <w:br/>
      </w:r>
      <w:hyperlink r:id="rId25" w:history="1">
        <w:r w:rsidRPr="00142EB4">
          <w:rPr>
            <w:rStyle w:val="Hyperlink"/>
            <w:bCs w:val="0"/>
          </w:rPr>
          <w:t>info@Ferienwohnung-Blickfang.de</w:t>
        </w:r>
      </w:hyperlink>
      <w:r w:rsidRPr="00142EB4">
        <w:rPr>
          <w:bCs w:val="0"/>
          <w:color w:val="auto"/>
        </w:rPr>
        <w:t xml:space="preserve"> | </w:t>
      </w:r>
      <w:hyperlink r:id="rId26" w:history="1">
        <w:r w:rsidRPr="00142EB4">
          <w:rPr>
            <w:rStyle w:val="Hyperlink"/>
            <w:bCs w:val="0"/>
          </w:rPr>
          <w:t>www.ferienwohnung-blickfang.de</w:t>
        </w:r>
      </w:hyperlink>
      <w:r w:rsidRPr="00142EB4">
        <w:rPr>
          <w:bCs w:val="0"/>
          <w:color w:val="auto"/>
        </w:rPr>
        <w:t xml:space="preserve"> </w:t>
      </w:r>
    </w:p>
    <w:p w14:paraId="0E30E196" w14:textId="51084C1F" w:rsidR="00CD7912" w:rsidRPr="00142EB4" w:rsidRDefault="00204A26" w:rsidP="00142EB4">
      <w:pPr>
        <w:pStyle w:val="Listenabsatz"/>
        <w:numPr>
          <w:ilvl w:val="0"/>
          <w:numId w:val="7"/>
        </w:numPr>
        <w:spacing w:after="120" w:line="300" w:lineRule="auto"/>
        <w:ind w:left="680" w:hanging="340"/>
        <w:contextualSpacing w:val="0"/>
        <w:rPr>
          <w:color w:val="auto"/>
        </w:rPr>
      </w:pPr>
      <w:r w:rsidRPr="00142EB4">
        <w:rPr>
          <w:bCs w:val="0"/>
          <w:color w:val="auto"/>
        </w:rPr>
        <w:t xml:space="preserve">Hotel Kleber Post, 88348 Bad Saulgau </w:t>
      </w:r>
      <w:r w:rsidR="00824122" w:rsidRPr="00142EB4">
        <w:rPr>
          <w:bCs w:val="0"/>
          <w:color w:val="auto"/>
        </w:rPr>
        <w:br/>
      </w:r>
      <w:hyperlink r:id="rId27" w:history="1">
        <w:r w:rsidRPr="00142EB4">
          <w:rPr>
            <w:rStyle w:val="Hyperlink"/>
            <w:bCs w:val="0"/>
          </w:rPr>
          <w:t>kleber-post@romantikhotels.com</w:t>
        </w:r>
      </w:hyperlink>
      <w:r w:rsidRPr="00142EB4">
        <w:rPr>
          <w:bCs w:val="0"/>
          <w:color w:val="auto"/>
        </w:rPr>
        <w:t xml:space="preserve"> | </w:t>
      </w:r>
      <w:hyperlink r:id="rId28" w:history="1">
        <w:r w:rsidR="00CD7912" w:rsidRPr="00142EB4">
          <w:rPr>
            <w:rStyle w:val="Hyperlink"/>
            <w:bCs w:val="0"/>
          </w:rPr>
          <w:t>www.romantikhotels.com/de/hotels/romantik-hotel-kleber-post</w:t>
        </w:r>
      </w:hyperlink>
      <w:r w:rsidR="00CD7912" w:rsidRPr="00142EB4">
        <w:rPr>
          <w:bCs w:val="0"/>
          <w:color w:val="auto"/>
        </w:rPr>
        <w:t xml:space="preserve"> </w:t>
      </w:r>
      <w:r w:rsidR="00CD7912" w:rsidRPr="00142EB4">
        <w:rPr>
          <w:color w:val="auto"/>
        </w:rPr>
        <w:t xml:space="preserve"> </w:t>
      </w:r>
    </w:p>
    <w:p w14:paraId="44C0E046" w14:textId="5F4FBBBE" w:rsidR="00204A26"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feelMOOR Gesundresort</w:t>
      </w:r>
      <w:r w:rsidR="00824122" w:rsidRPr="00142EB4">
        <w:rPr>
          <w:bCs w:val="0"/>
          <w:color w:val="auto"/>
        </w:rPr>
        <w:t xml:space="preserve">, </w:t>
      </w:r>
      <w:r w:rsidRPr="00142EB4">
        <w:rPr>
          <w:bCs w:val="0"/>
          <w:color w:val="auto"/>
        </w:rPr>
        <w:t xml:space="preserve">88410 Bad Wurzach </w:t>
      </w:r>
      <w:r w:rsidR="008E072D" w:rsidRPr="00142EB4">
        <w:rPr>
          <w:bCs w:val="0"/>
          <w:color w:val="auto"/>
        </w:rPr>
        <w:br/>
      </w:r>
      <w:hyperlink r:id="rId29" w:history="1">
        <w:r w:rsidR="008E072D" w:rsidRPr="00142EB4">
          <w:rPr>
            <w:rStyle w:val="Hyperlink"/>
            <w:bCs w:val="0"/>
          </w:rPr>
          <w:t>info@feelmoor.de</w:t>
        </w:r>
      </w:hyperlink>
      <w:r w:rsidRPr="00142EB4">
        <w:rPr>
          <w:bCs w:val="0"/>
          <w:color w:val="auto"/>
        </w:rPr>
        <w:t xml:space="preserve"> | </w:t>
      </w:r>
      <w:hyperlink r:id="rId30" w:tgtFrame="_blank" w:history="1">
        <w:r w:rsidR="00CD7912" w:rsidRPr="00142EB4">
          <w:rPr>
            <w:rStyle w:val="Hyperlink"/>
            <w:bCs w:val="0"/>
          </w:rPr>
          <w:t>www.feelmoor.de</w:t>
        </w:r>
      </w:hyperlink>
      <w:r w:rsidR="00CD7912" w:rsidRPr="00142EB4">
        <w:rPr>
          <w:rStyle w:val="Hyperlink"/>
          <w:bCs w:val="0"/>
        </w:rPr>
        <w:t xml:space="preserve"> </w:t>
      </w:r>
    </w:p>
    <w:p w14:paraId="10E25486" w14:textId="074B546B"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lastRenderedPageBreak/>
        <w:t>Rohrspatz Ferienapartments, 88410 Bad Wurzach-Rohr</w:t>
      </w:r>
      <w:r w:rsidRPr="00142EB4">
        <w:rPr>
          <w:bCs w:val="0"/>
          <w:color w:val="auto"/>
        </w:rPr>
        <w:br/>
      </w:r>
      <w:hyperlink r:id="rId31" w:history="1">
        <w:r w:rsidRPr="00142EB4">
          <w:rPr>
            <w:rStyle w:val="Hyperlink"/>
            <w:bCs w:val="0"/>
          </w:rPr>
          <w:t>rohrspatz.schele@gmail.com</w:t>
        </w:r>
      </w:hyperlink>
      <w:r w:rsidRPr="00142EB4">
        <w:rPr>
          <w:bCs w:val="0"/>
          <w:color w:val="auto"/>
        </w:rPr>
        <w:t xml:space="preserve"> | </w:t>
      </w:r>
      <w:hyperlink r:id="rId32" w:history="1">
        <w:r w:rsidRPr="00142EB4">
          <w:rPr>
            <w:rStyle w:val="Hyperlink"/>
            <w:bCs w:val="0"/>
          </w:rPr>
          <w:t>www.rohrspatz-ferienapartments.de</w:t>
        </w:r>
      </w:hyperlink>
      <w:r w:rsidRPr="00142EB4">
        <w:rPr>
          <w:bCs w:val="0"/>
          <w:color w:val="auto"/>
        </w:rPr>
        <w:t xml:space="preserve"> </w:t>
      </w:r>
    </w:p>
    <w:p w14:paraId="6FF230E9" w14:textId="511F07C7"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Ferienwohnung Bunte Burg (ab 01.04.2026), 88370 Ebenweiler | </w:t>
      </w:r>
      <w:hyperlink r:id="rId33" w:history="1">
        <w:r w:rsidRPr="00142EB4">
          <w:rPr>
            <w:rStyle w:val="Hyperlink"/>
            <w:bCs w:val="0"/>
          </w:rPr>
          <w:t>info@ferienwohnung-ebenweiler.de</w:t>
        </w:r>
      </w:hyperlink>
      <w:r w:rsidRPr="00142EB4">
        <w:rPr>
          <w:bCs w:val="0"/>
          <w:color w:val="auto"/>
        </w:rPr>
        <w:t xml:space="preserve"> | </w:t>
      </w:r>
      <w:hyperlink r:id="rId34" w:history="1">
        <w:r w:rsidRPr="00142EB4">
          <w:rPr>
            <w:rStyle w:val="Hyperlink"/>
            <w:bCs w:val="0"/>
          </w:rPr>
          <w:t>www.ferienwohnung-ebenweiler.de</w:t>
        </w:r>
      </w:hyperlink>
      <w:r w:rsidRPr="00142EB4">
        <w:rPr>
          <w:bCs w:val="0"/>
          <w:color w:val="auto"/>
        </w:rPr>
        <w:t xml:space="preserve"> </w:t>
      </w:r>
    </w:p>
    <w:p w14:paraId="3668C1C2" w14:textId="7CBD47ED"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Hofgut Farny</w:t>
      </w:r>
      <w:r w:rsidR="00824122" w:rsidRPr="00142EB4">
        <w:rPr>
          <w:bCs w:val="0"/>
          <w:color w:val="auto"/>
        </w:rPr>
        <w:t xml:space="preserve">, </w:t>
      </w:r>
      <w:r w:rsidRPr="00142EB4">
        <w:rPr>
          <w:bCs w:val="0"/>
          <w:color w:val="auto"/>
        </w:rPr>
        <w:t xml:space="preserve">88353 Kißlegg </w:t>
      </w:r>
      <w:r w:rsidR="00824122" w:rsidRPr="00142EB4">
        <w:rPr>
          <w:bCs w:val="0"/>
          <w:color w:val="auto"/>
        </w:rPr>
        <w:br/>
      </w:r>
      <w:hyperlink r:id="rId35" w:history="1">
        <w:r w:rsidRPr="00142EB4">
          <w:rPr>
            <w:rStyle w:val="Hyperlink"/>
            <w:bCs w:val="0"/>
          </w:rPr>
          <w:t>info@hofgut-farny.de</w:t>
        </w:r>
      </w:hyperlink>
      <w:r w:rsidRPr="00142EB4">
        <w:rPr>
          <w:bCs w:val="0"/>
          <w:color w:val="auto"/>
        </w:rPr>
        <w:t xml:space="preserve"> | </w:t>
      </w:r>
      <w:hyperlink r:id="rId36" w:history="1">
        <w:r w:rsidR="00CD7912" w:rsidRPr="00142EB4">
          <w:rPr>
            <w:rStyle w:val="Hyperlink"/>
            <w:bCs w:val="0"/>
          </w:rPr>
          <w:t>www.hofgut-farny.de</w:t>
        </w:r>
      </w:hyperlink>
      <w:r w:rsidR="00CD7912" w:rsidRPr="00142EB4">
        <w:rPr>
          <w:bCs w:val="0"/>
          <w:color w:val="auto"/>
        </w:rPr>
        <w:t xml:space="preserve"> </w:t>
      </w:r>
    </w:p>
    <w:p w14:paraId="6BDE11A1" w14:textId="2BD84A21"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Ochsen</w:t>
      </w:r>
      <w:r w:rsidR="00142EB4" w:rsidRPr="00142EB4">
        <w:rPr>
          <w:bCs w:val="0"/>
          <w:color w:val="auto"/>
        </w:rPr>
        <w:t xml:space="preserve">, </w:t>
      </w:r>
      <w:r w:rsidRPr="00142EB4">
        <w:rPr>
          <w:bCs w:val="0"/>
          <w:color w:val="auto"/>
        </w:rPr>
        <w:t xml:space="preserve">88353 Kißlegg </w:t>
      </w:r>
      <w:r w:rsidR="008E072D" w:rsidRPr="00142EB4">
        <w:rPr>
          <w:bCs w:val="0"/>
          <w:color w:val="auto"/>
        </w:rPr>
        <w:br/>
      </w:r>
      <w:hyperlink r:id="rId37" w:history="1">
        <w:r w:rsidR="00F10D1F" w:rsidRPr="00142EB4">
          <w:rPr>
            <w:rStyle w:val="Hyperlink"/>
            <w:bCs w:val="0"/>
          </w:rPr>
          <w:t>info@ochsen-kisslegg.de</w:t>
        </w:r>
      </w:hyperlink>
      <w:r w:rsidRPr="00142EB4">
        <w:rPr>
          <w:bCs w:val="0"/>
          <w:color w:val="auto"/>
        </w:rPr>
        <w:t xml:space="preserve"> | </w:t>
      </w:r>
      <w:hyperlink r:id="rId38" w:history="1">
        <w:r w:rsidR="00F10D1F" w:rsidRPr="00142EB4">
          <w:rPr>
            <w:rStyle w:val="Hyperlink"/>
            <w:bCs w:val="0"/>
          </w:rPr>
          <w:t>www.ochsen-kisslegg.de</w:t>
        </w:r>
      </w:hyperlink>
      <w:r w:rsidR="008E072D" w:rsidRPr="00142EB4">
        <w:rPr>
          <w:bCs w:val="0"/>
          <w:color w:val="auto"/>
        </w:rPr>
        <w:t xml:space="preserve"> </w:t>
      </w:r>
    </w:p>
    <w:p w14:paraId="41574BBE" w14:textId="2E7A48BE" w:rsidR="00204A26"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Hafners im Allgäu</w:t>
      </w:r>
      <w:r w:rsidR="00824122" w:rsidRPr="00142EB4">
        <w:rPr>
          <w:bCs w:val="0"/>
          <w:color w:val="auto"/>
        </w:rPr>
        <w:t xml:space="preserve">, </w:t>
      </w:r>
      <w:r w:rsidRPr="00142EB4">
        <w:rPr>
          <w:bCs w:val="0"/>
          <w:color w:val="auto"/>
        </w:rPr>
        <w:t xml:space="preserve">88353 Kißlegg </w:t>
      </w:r>
      <w:r w:rsidR="00824122" w:rsidRPr="00142EB4">
        <w:rPr>
          <w:bCs w:val="0"/>
          <w:color w:val="auto"/>
        </w:rPr>
        <w:br/>
      </w:r>
      <w:hyperlink r:id="rId39" w:tooltip="info@hafners-allgaeu.de" w:history="1">
        <w:r w:rsidRPr="00142EB4">
          <w:rPr>
            <w:rStyle w:val="Hyperlink"/>
            <w:bCs w:val="0"/>
          </w:rPr>
          <w:t>info@hafners-allgaeu.de</w:t>
        </w:r>
      </w:hyperlink>
      <w:r w:rsidRPr="00142EB4">
        <w:rPr>
          <w:bCs w:val="0"/>
          <w:color w:val="auto"/>
        </w:rPr>
        <w:t xml:space="preserve"> | </w:t>
      </w:r>
      <w:hyperlink r:id="rId40" w:tgtFrame="_blank" w:history="1">
        <w:r w:rsidR="008E072D" w:rsidRPr="00142EB4">
          <w:rPr>
            <w:rStyle w:val="Hyperlink"/>
            <w:bCs w:val="0"/>
          </w:rPr>
          <w:t>www.hafners-allgaeu.de</w:t>
        </w:r>
      </w:hyperlink>
    </w:p>
    <w:p w14:paraId="244566A2" w14:textId="26E40DA5"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Ferienwohnung fribo, 88356 Ostrach-Magenbuch </w:t>
      </w:r>
      <w:r w:rsidRPr="00142EB4">
        <w:rPr>
          <w:bCs w:val="0"/>
          <w:color w:val="auto"/>
        </w:rPr>
        <w:br/>
      </w:r>
      <w:hyperlink r:id="rId41" w:history="1">
        <w:r w:rsidRPr="00142EB4">
          <w:rPr>
            <w:rStyle w:val="Hyperlink"/>
            <w:bCs w:val="0"/>
          </w:rPr>
          <w:t>fribo.ferienwohnung@gmail.com</w:t>
        </w:r>
      </w:hyperlink>
      <w:r w:rsidRPr="00142EB4">
        <w:rPr>
          <w:bCs w:val="0"/>
          <w:color w:val="auto"/>
        </w:rPr>
        <w:t xml:space="preserve"> </w:t>
      </w:r>
    </w:p>
    <w:p w14:paraId="4D019469" w14:textId="0CA3C435"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Obertor</w:t>
      </w:r>
      <w:r w:rsidR="00824122" w:rsidRPr="00142EB4">
        <w:rPr>
          <w:bCs w:val="0"/>
          <w:color w:val="auto"/>
        </w:rPr>
        <w:t xml:space="preserve">, </w:t>
      </w:r>
      <w:r w:rsidRPr="00142EB4">
        <w:rPr>
          <w:bCs w:val="0"/>
          <w:color w:val="auto"/>
        </w:rPr>
        <w:t xml:space="preserve">88212 Ravensburg </w:t>
      </w:r>
      <w:r w:rsidR="00824122" w:rsidRPr="00142EB4">
        <w:rPr>
          <w:bCs w:val="0"/>
          <w:color w:val="auto"/>
        </w:rPr>
        <w:br/>
      </w:r>
      <w:hyperlink r:id="rId42" w:history="1">
        <w:r w:rsidRPr="00142EB4">
          <w:rPr>
            <w:rStyle w:val="Hyperlink"/>
            <w:bCs w:val="0"/>
          </w:rPr>
          <w:t>mail@hotelobertor.de</w:t>
        </w:r>
      </w:hyperlink>
      <w:r w:rsidRPr="00142EB4">
        <w:rPr>
          <w:bCs w:val="0"/>
          <w:color w:val="auto"/>
        </w:rPr>
        <w:t xml:space="preserve"> | </w:t>
      </w:r>
      <w:hyperlink w:history="1">
        <w:r w:rsidR="00751605" w:rsidRPr="00142EB4">
          <w:rPr>
            <w:rStyle w:val="Hyperlink"/>
            <w:bCs w:val="0"/>
          </w:rPr>
          <w:t xml:space="preserve">www.hotelobertor.de  </w:t>
        </w:r>
      </w:hyperlink>
    </w:p>
    <w:p w14:paraId="50A7588F" w14:textId="459B9BD3"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Residenz</w:t>
      </w:r>
      <w:r w:rsidR="00824122" w:rsidRPr="00142EB4">
        <w:rPr>
          <w:bCs w:val="0"/>
          <w:color w:val="auto"/>
        </w:rPr>
        <w:t xml:space="preserve">, </w:t>
      </w:r>
      <w:r w:rsidRPr="00142EB4">
        <w:rPr>
          <w:bCs w:val="0"/>
          <w:color w:val="auto"/>
        </w:rPr>
        <w:t xml:space="preserve">88212 Ravensburg </w:t>
      </w:r>
      <w:r w:rsidR="00824122" w:rsidRPr="00142EB4">
        <w:rPr>
          <w:bCs w:val="0"/>
          <w:color w:val="auto"/>
        </w:rPr>
        <w:br/>
      </w:r>
      <w:hyperlink r:id="rId43" w:history="1">
        <w:r w:rsidRPr="00142EB4">
          <w:rPr>
            <w:rStyle w:val="Hyperlink"/>
            <w:bCs w:val="0"/>
          </w:rPr>
          <w:t>gast@residenz-ravensburg.de</w:t>
        </w:r>
      </w:hyperlink>
      <w:r w:rsidRPr="00142EB4">
        <w:rPr>
          <w:bCs w:val="0"/>
          <w:color w:val="auto"/>
        </w:rPr>
        <w:t xml:space="preserve"> | </w:t>
      </w:r>
      <w:hyperlink r:id="rId44" w:tgtFrame="_blank" w:history="1">
        <w:r w:rsidR="008E072D" w:rsidRPr="00142EB4">
          <w:rPr>
            <w:rStyle w:val="Hyperlink"/>
            <w:bCs w:val="0"/>
          </w:rPr>
          <w:t>www.residenz-ravensburg.de</w:t>
        </w:r>
      </w:hyperlink>
    </w:p>
    <w:p w14:paraId="3EFD4CAD" w14:textId="7DB5CEFB"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Auszeit auf dem Lindenhof</w:t>
      </w:r>
      <w:r w:rsidR="00824122" w:rsidRPr="00142EB4">
        <w:rPr>
          <w:bCs w:val="0"/>
          <w:color w:val="auto"/>
        </w:rPr>
        <w:t xml:space="preserve">, </w:t>
      </w:r>
      <w:r w:rsidRPr="00142EB4">
        <w:rPr>
          <w:bCs w:val="0"/>
          <w:color w:val="auto"/>
        </w:rPr>
        <w:t xml:space="preserve">88239 Wangen im Allgäu </w:t>
      </w:r>
      <w:r w:rsidR="00824122" w:rsidRPr="00142EB4">
        <w:rPr>
          <w:bCs w:val="0"/>
          <w:color w:val="auto"/>
        </w:rPr>
        <w:br/>
      </w:r>
      <w:hyperlink r:id="rId45" w:history="1">
        <w:r w:rsidR="008E072D" w:rsidRPr="00142EB4">
          <w:rPr>
            <w:rStyle w:val="Hyperlink"/>
          </w:rPr>
          <w:t>www.auszeitaufdemlindenhof.de</w:t>
        </w:r>
      </w:hyperlink>
      <w:r w:rsidR="008E072D" w:rsidRPr="00142EB4">
        <w:rPr>
          <w:color w:val="auto"/>
        </w:rPr>
        <w:t xml:space="preserve"> </w:t>
      </w:r>
      <w:r w:rsidR="008E072D" w:rsidRPr="00142EB4" w:rsidDel="008E072D">
        <w:rPr>
          <w:color w:val="auto"/>
        </w:rPr>
        <w:t xml:space="preserve"> </w:t>
      </w:r>
    </w:p>
    <w:p w14:paraId="167363D0" w14:textId="42D27183"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NEST</w:t>
      </w:r>
      <w:r w:rsidR="00824122" w:rsidRPr="00142EB4">
        <w:rPr>
          <w:bCs w:val="0"/>
          <w:color w:val="auto"/>
        </w:rPr>
        <w:t xml:space="preserve">, </w:t>
      </w:r>
      <w:r w:rsidRPr="00142EB4">
        <w:rPr>
          <w:bCs w:val="0"/>
          <w:color w:val="auto"/>
        </w:rPr>
        <w:t xml:space="preserve">88239 Wangen im Allgäu </w:t>
      </w:r>
      <w:r w:rsidR="008E072D" w:rsidRPr="00142EB4">
        <w:rPr>
          <w:bCs w:val="0"/>
          <w:color w:val="auto"/>
        </w:rPr>
        <w:br/>
      </w:r>
      <w:hyperlink r:id="rId46" w:history="1">
        <w:r w:rsidR="008E072D" w:rsidRPr="00142EB4">
          <w:rPr>
            <w:rStyle w:val="Hyperlink"/>
            <w:bCs w:val="0"/>
          </w:rPr>
          <w:t>info@nest-wangen.de</w:t>
        </w:r>
      </w:hyperlink>
      <w:r w:rsidRPr="00142EB4">
        <w:rPr>
          <w:bCs w:val="0"/>
          <w:color w:val="auto"/>
        </w:rPr>
        <w:t xml:space="preserve"> | </w:t>
      </w:r>
      <w:hyperlink r:id="rId47" w:history="1">
        <w:r w:rsidR="008E072D" w:rsidRPr="00142EB4">
          <w:rPr>
            <w:rStyle w:val="Hyperlink"/>
            <w:bCs w:val="0"/>
          </w:rPr>
          <w:t>www.nest-wangen.de</w:t>
        </w:r>
      </w:hyperlink>
      <w:r w:rsidR="008E072D" w:rsidRPr="00142EB4">
        <w:rPr>
          <w:bCs w:val="0"/>
          <w:color w:val="auto"/>
        </w:rPr>
        <w:t xml:space="preserve"> </w:t>
      </w:r>
    </w:p>
    <w:p w14:paraId="6DCE234D" w14:textId="6D43A514" w:rsidR="008E072D"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Stiefel</w:t>
      </w:r>
      <w:r w:rsidR="00824122" w:rsidRPr="00142EB4">
        <w:rPr>
          <w:bCs w:val="0"/>
          <w:color w:val="auto"/>
        </w:rPr>
        <w:t xml:space="preserve">, </w:t>
      </w:r>
      <w:r w:rsidRPr="00142EB4">
        <w:rPr>
          <w:bCs w:val="0"/>
          <w:color w:val="auto"/>
        </w:rPr>
        <w:t xml:space="preserve">88239 Wangen im Allgäu </w:t>
      </w:r>
      <w:r w:rsidR="008E072D" w:rsidRPr="00142EB4">
        <w:rPr>
          <w:bCs w:val="0"/>
          <w:color w:val="auto"/>
        </w:rPr>
        <w:br/>
      </w:r>
      <w:hyperlink r:id="rId48" w:history="1">
        <w:r w:rsidR="008E072D" w:rsidRPr="00142EB4">
          <w:rPr>
            <w:rStyle w:val="Hyperlink"/>
            <w:bCs w:val="0"/>
          </w:rPr>
          <w:t>fewo.stiefel@gmx.de</w:t>
        </w:r>
      </w:hyperlink>
      <w:r w:rsidRPr="00142EB4">
        <w:rPr>
          <w:bCs w:val="0"/>
          <w:color w:val="auto"/>
        </w:rPr>
        <w:t xml:space="preserve"> | </w:t>
      </w:r>
      <w:r w:rsidR="008E072D" w:rsidRPr="00142EB4">
        <w:rPr>
          <w:bCs w:val="0"/>
          <w:color w:val="auto"/>
        </w:rPr>
        <w:br/>
      </w:r>
      <w:hyperlink r:id="rId49" w:history="1">
        <w:r w:rsidR="008E072D" w:rsidRPr="00142EB4">
          <w:rPr>
            <w:rStyle w:val="Hyperlink"/>
            <w:bCs w:val="0"/>
          </w:rPr>
          <w:t>www.ferienwohnung-wangen-im-allgaeu-familie-stiefel.de</w:t>
        </w:r>
      </w:hyperlink>
      <w:r w:rsidR="008E072D" w:rsidRPr="00142EB4">
        <w:rPr>
          <w:bCs w:val="0"/>
          <w:color w:val="auto"/>
        </w:rPr>
        <w:t xml:space="preserve"> </w:t>
      </w:r>
    </w:p>
    <w:p w14:paraId="2DB92D6C" w14:textId="5720D33F"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Trifts</w:t>
      </w:r>
      <w:r w:rsidR="00824122" w:rsidRPr="00142EB4">
        <w:rPr>
          <w:bCs w:val="0"/>
          <w:color w:val="auto"/>
        </w:rPr>
        <w:t xml:space="preserve">, </w:t>
      </w:r>
      <w:r w:rsidRPr="00142EB4">
        <w:rPr>
          <w:bCs w:val="0"/>
          <w:color w:val="auto"/>
        </w:rPr>
        <w:t xml:space="preserve">88239 Wangen im Allgäu </w:t>
      </w:r>
      <w:r w:rsidR="00824122" w:rsidRPr="00142EB4">
        <w:rPr>
          <w:bCs w:val="0"/>
          <w:color w:val="auto"/>
        </w:rPr>
        <w:br/>
      </w:r>
      <w:hyperlink r:id="rId50" w:history="1">
        <w:r w:rsidRPr="00142EB4">
          <w:rPr>
            <w:rStyle w:val="Hyperlink"/>
            <w:bCs w:val="0"/>
          </w:rPr>
          <w:t>fewo-trifts@web.de</w:t>
        </w:r>
      </w:hyperlink>
      <w:r w:rsidRPr="00142EB4">
        <w:rPr>
          <w:bCs w:val="0"/>
          <w:color w:val="auto"/>
        </w:rPr>
        <w:t xml:space="preserve"> | </w:t>
      </w:r>
      <w:hyperlink r:id="rId51" w:tgtFrame="_blank" w:history="1">
        <w:r w:rsidR="008E072D" w:rsidRPr="00142EB4">
          <w:rPr>
            <w:rStyle w:val="Hyperlink"/>
            <w:bCs w:val="0"/>
          </w:rPr>
          <w:t>www.fewo-trifts.de</w:t>
        </w:r>
      </w:hyperlink>
      <w:r w:rsidR="008E072D" w:rsidRPr="00142EB4">
        <w:rPr>
          <w:rStyle w:val="Hyperlink"/>
          <w:bCs w:val="0"/>
        </w:rPr>
        <w:t xml:space="preserve"> </w:t>
      </w:r>
    </w:p>
    <w:p w14:paraId="26A72E3B" w14:textId="77777777" w:rsidR="00F76F6B" w:rsidRPr="00142EB4" w:rsidRDefault="00F76F6B" w:rsidP="00142EB4">
      <w:pPr>
        <w:pStyle w:val="Listenabsatz"/>
        <w:numPr>
          <w:ilvl w:val="0"/>
          <w:numId w:val="7"/>
        </w:numPr>
        <w:spacing w:after="120" w:line="300" w:lineRule="auto"/>
        <w:ind w:left="680" w:hanging="340"/>
        <w:contextualSpacing w:val="0"/>
        <w:rPr>
          <w:bCs w:val="0"/>
          <w:color w:val="auto"/>
        </w:rPr>
      </w:pPr>
      <w:r w:rsidRPr="00142EB4">
        <w:rPr>
          <w:bCs w:val="0"/>
          <w:color w:val="auto"/>
        </w:rPr>
        <w:t>Trautesheim Ferienwohnungen, 88239 Wangen im Allgäu</w:t>
      </w:r>
      <w:r w:rsidRPr="00142EB4">
        <w:rPr>
          <w:bCs w:val="0"/>
        </w:rPr>
        <w:t xml:space="preserve"> </w:t>
      </w:r>
      <w:hyperlink r:id="rId52" w:history="1">
        <w:r w:rsidRPr="00142EB4">
          <w:rPr>
            <w:rStyle w:val="Hyperlink"/>
            <w:bCs w:val="0"/>
          </w:rPr>
          <w:t>info@trautesheim-ferienwohnungen.de</w:t>
        </w:r>
      </w:hyperlink>
      <w:r w:rsidRPr="00142EB4">
        <w:rPr>
          <w:bCs w:val="0"/>
          <w:color w:val="auto"/>
        </w:rPr>
        <w:t xml:space="preserve"> | </w:t>
      </w:r>
      <w:hyperlink r:id="rId53" w:anchor="/unterkuenfte/ISN/e9f17775-739e-4001-b52b-ac57d8cedfef/trautesheim-ferienwohnungen?useDetailSearch=true" w:history="1">
        <w:r w:rsidRPr="00142EB4">
          <w:rPr>
            <w:rStyle w:val="Hyperlink"/>
            <w:bCs w:val="0"/>
          </w:rPr>
          <w:t>Trautesheimer Ferienwohnungen auf wangen-tourismus.de</w:t>
        </w:r>
      </w:hyperlink>
    </w:p>
    <w:p w14:paraId="01BB2DE8" w14:textId="49270E76" w:rsidR="00824122" w:rsidRDefault="00824122" w:rsidP="00824122">
      <w:pPr>
        <w:spacing w:after="120" w:line="300" w:lineRule="auto"/>
        <w:rPr>
          <w:rStyle w:val="Hyperlink"/>
          <w:bCs w:val="0"/>
          <w:u w:val="none"/>
        </w:rPr>
      </w:pPr>
    </w:p>
    <w:p w14:paraId="4619B48C" w14:textId="77777777" w:rsidR="00EE67F9" w:rsidRDefault="00EE67F9" w:rsidP="00824122">
      <w:pPr>
        <w:spacing w:after="120" w:line="300" w:lineRule="auto"/>
        <w:rPr>
          <w:rStyle w:val="Hyperlink"/>
          <w:bCs w:val="0"/>
          <w:u w:val="none"/>
        </w:rPr>
      </w:pPr>
    </w:p>
    <w:p w14:paraId="60FD3E56" w14:textId="77777777" w:rsidR="00EE67F9" w:rsidRPr="00142EB4" w:rsidRDefault="00EE67F9" w:rsidP="00824122">
      <w:pPr>
        <w:spacing w:after="120" w:line="300" w:lineRule="auto"/>
        <w:rPr>
          <w:rStyle w:val="Hyperlink"/>
          <w:bCs w:val="0"/>
          <w:u w:val="none"/>
        </w:rPr>
      </w:pPr>
    </w:p>
    <w:p w14:paraId="32431AB1" w14:textId="6AC9A469" w:rsidR="00204A26" w:rsidRPr="0007454F" w:rsidRDefault="00E2646F" w:rsidP="00824122">
      <w:pPr>
        <w:spacing w:after="120" w:line="300" w:lineRule="auto"/>
        <w:rPr>
          <w:rStyle w:val="Hyperlink"/>
          <w:b/>
          <w:bCs w:val="0"/>
        </w:rPr>
      </w:pPr>
      <w:r w:rsidRPr="0007454F">
        <w:rPr>
          <w:rStyle w:val="Hyperlink"/>
          <w:b/>
          <w:bCs w:val="0"/>
        </w:rPr>
        <w:lastRenderedPageBreak/>
        <w:t xml:space="preserve">Der </w:t>
      </w:r>
      <w:r w:rsidR="00204A26" w:rsidRPr="0007454F">
        <w:rPr>
          <w:rStyle w:val="Hyperlink"/>
          <w:b/>
          <w:bCs w:val="0"/>
        </w:rPr>
        <w:t>Gäste</w:t>
      </w:r>
      <w:r w:rsidR="00AD6A80" w:rsidRPr="0007454F">
        <w:rPr>
          <w:rStyle w:val="Hyperlink"/>
          <w:b/>
          <w:bCs w:val="0"/>
        </w:rPr>
        <w:t>P</w:t>
      </w:r>
      <w:r w:rsidR="00204A26" w:rsidRPr="0007454F">
        <w:rPr>
          <w:rStyle w:val="Hyperlink"/>
          <w:b/>
          <w:bCs w:val="0"/>
        </w:rPr>
        <w:t>ass</w:t>
      </w:r>
      <w:r w:rsidRPr="0007454F">
        <w:rPr>
          <w:rStyle w:val="Hyperlink"/>
          <w:b/>
          <w:bCs w:val="0"/>
        </w:rPr>
        <w:t xml:space="preserve"> in Kürze</w:t>
      </w:r>
    </w:p>
    <w:p w14:paraId="6560B8BD" w14:textId="30C83124" w:rsidR="0007454F" w:rsidRPr="0007454F" w:rsidRDefault="00204A26" w:rsidP="00824122">
      <w:pPr>
        <w:spacing w:after="120" w:line="300" w:lineRule="auto"/>
        <w:rPr>
          <w:rStyle w:val="Hyperlink"/>
          <w:bCs w:val="0"/>
          <w:u w:val="none"/>
        </w:rPr>
      </w:pPr>
      <w:r w:rsidRPr="0007454F">
        <w:rPr>
          <w:rStyle w:val="Hyperlink"/>
          <w:bCs w:val="0"/>
          <w:u w:val="none"/>
        </w:rPr>
        <w:t>Der Gäste</w:t>
      </w:r>
      <w:r w:rsidR="00AD6A80" w:rsidRPr="0007454F">
        <w:rPr>
          <w:rStyle w:val="Hyperlink"/>
          <w:bCs w:val="0"/>
          <w:u w:val="none"/>
        </w:rPr>
        <w:t>P</w:t>
      </w:r>
      <w:r w:rsidRPr="0007454F">
        <w:rPr>
          <w:rStyle w:val="Hyperlink"/>
          <w:bCs w:val="0"/>
          <w:u w:val="none"/>
        </w:rPr>
        <w:t xml:space="preserve">ass wird von </w:t>
      </w:r>
      <w:r w:rsidR="0007454F" w:rsidRPr="0007454F">
        <w:rPr>
          <w:rStyle w:val="Hyperlink"/>
          <w:bCs w:val="0"/>
          <w:u w:val="none"/>
        </w:rPr>
        <w:t xml:space="preserve">sechs </w:t>
      </w:r>
      <w:r w:rsidRPr="0007454F">
        <w:rPr>
          <w:rStyle w:val="Hyperlink"/>
          <w:bCs w:val="0"/>
          <w:u w:val="none"/>
        </w:rPr>
        <w:t xml:space="preserve">Orten in Oberschwaben-Allgäu an </w:t>
      </w:r>
      <w:r w:rsidR="00AD6A80" w:rsidRPr="0007454F">
        <w:rPr>
          <w:rStyle w:val="Hyperlink"/>
          <w:bCs w:val="0"/>
          <w:u w:val="none"/>
        </w:rPr>
        <w:t xml:space="preserve">kurtaxepflichtige </w:t>
      </w:r>
      <w:r w:rsidRPr="0007454F">
        <w:rPr>
          <w:rStyle w:val="Hyperlink"/>
          <w:bCs w:val="0"/>
          <w:u w:val="none"/>
        </w:rPr>
        <w:t xml:space="preserve">Übernachtungsgäste ausgegeben: </w:t>
      </w:r>
      <w:r w:rsidR="0007454F" w:rsidRPr="0007454F">
        <w:rPr>
          <w:rStyle w:val="Hyperlink"/>
          <w:bCs w:val="0"/>
          <w:u w:val="none"/>
        </w:rPr>
        <w:t xml:space="preserve">Wangen im Allgäu, Kißlegg, Wolfegg, Bad Saulgau sowie </w:t>
      </w:r>
      <w:r w:rsidR="0007454F">
        <w:rPr>
          <w:rStyle w:val="Hyperlink"/>
          <w:bCs w:val="0"/>
          <w:u w:val="none"/>
        </w:rPr>
        <w:t xml:space="preserve">seit 2026 </w:t>
      </w:r>
      <w:r w:rsidR="0007454F" w:rsidRPr="0007454F">
        <w:rPr>
          <w:rStyle w:val="Hyperlink"/>
          <w:bCs w:val="0"/>
          <w:u w:val="none"/>
        </w:rPr>
        <w:t>auch Bad Buchau und Argenbühl.</w:t>
      </w:r>
    </w:p>
    <w:p w14:paraId="00A3DA69" w14:textId="3D25920C" w:rsidR="00204A26" w:rsidRDefault="00204A26" w:rsidP="00824122">
      <w:pPr>
        <w:spacing w:after="120" w:line="300" w:lineRule="auto"/>
        <w:rPr>
          <w:rStyle w:val="Hyperlink"/>
          <w:bCs w:val="0"/>
          <w:u w:val="none"/>
        </w:rPr>
      </w:pPr>
      <w:r w:rsidRPr="0007454F">
        <w:rPr>
          <w:rStyle w:val="Hyperlink"/>
          <w:bCs w:val="0"/>
          <w:u w:val="none"/>
        </w:rPr>
        <w:t>Der Gäste</w:t>
      </w:r>
      <w:r w:rsidR="00AD6A80" w:rsidRPr="0007454F">
        <w:rPr>
          <w:rStyle w:val="Hyperlink"/>
          <w:bCs w:val="0"/>
          <w:u w:val="none"/>
        </w:rPr>
        <w:t>P</w:t>
      </w:r>
      <w:r w:rsidRPr="0007454F">
        <w:rPr>
          <w:rStyle w:val="Hyperlink"/>
          <w:bCs w:val="0"/>
          <w:u w:val="none"/>
        </w:rPr>
        <w:t>ass gilt als Fahrschein für den regionalen Bus- und Bahnverkehr in der gesamten Region</w:t>
      </w:r>
      <w:r w:rsidR="0018133A" w:rsidRPr="0007454F">
        <w:rPr>
          <w:rStyle w:val="Hyperlink"/>
          <w:bCs w:val="0"/>
          <w:u w:val="none"/>
        </w:rPr>
        <w:t xml:space="preserve"> sowie auf ausgewiesenen Strecken bis an den Bodensee und ins bayerische Allgäu.</w:t>
      </w:r>
      <w:r w:rsidR="00AD6A80" w:rsidRPr="0007454F">
        <w:rPr>
          <w:rStyle w:val="Hyperlink"/>
          <w:bCs w:val="0"/>
          <w:u w:val="none"/>
        </w:rPr>
        <w:t xml:space="preserve"> Für AusZeit Card-Inhaber ist der GästePass automatisch inkludiert.</w:t>
      </w:r>
      <w:r w:rsidR="00AD6A80">
        <w:rPr>
          <w:rStyle w:val="Hyperlink"/>
          <w:bCs w:val="0"/>
          <w:u w:val="none"/>
        </w:rPr>
        <w:t xml:space="preserve"> </w:t>
      </w:r>
    </w:p>
    <w:p w14:paraId="26279551" w14:textId="54D95EB5" w:rsidR="00824122" w:rsidRDefault="00824122" w:rsidP="00824122">
      <w:pPr>
        <w:spacing w:after="120" w:line="300" w:lineRule="auto"/>
        <w:rPr>
          <w:rStyle w:val="Hyperlink"/>
          <w:bCs w:val="0"/>
          <w:u w:val="none"/>
        </w:rPr>
      </w:pPr>
    </w:p>
    <w:p w14:paraId="321328BC" w14:textId="77777777" w:rsidR="0018133A" w:rsidRDefault="0018133A" w:rsidP="00824122">
      <w:pPr>
        <w:spacing w:after="120" w:line="300" w:lineRule="auto"/>
        <w:rPr>
          <w:rStyle w:val="Hyperlink"/>
          <w:bCs w:val="0"/>
          <w:u w:val="none"/>
        </w:rPr>
      </w:pP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4426C1FD" w14:textId="4EC50747" w:rsidR="00B863CA" w:rsidRPr="00662C5E" w:rsidRDefault="00AC630E" w:rsidP="00824122">
      <w:pPr>
        <w:spacing w:after="120" w:line="300" w:lineRule="auto"/>
        <w:rPr>
          <w:rFonts w:eastAsia="Century Gothic"/>
          <w:bCs w:val="0"/>
          <w:color w:val="auto"/>
        </w:rPr>
      </w:pPr>
      <w:r>
        <w:rPr>
          <w:rFonts w:eastAsia="Century Gothic"/>
          <w:bCs w:val="0"/>
          <w:color w:val="auto"/>
        </w:rPr>
        <w:t xml:space="preserve">Im grünen Süden Baden-Württembergs bietet die Ferienregion Oberschwaben-Allgäu die besten Voraussetzungen für entspannte Urlaubstage. Sagenhafte Weitblicke gibt es sowohl nach Süden auf das 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 </w:t>
      </w:r>
      <w:hyperlink r:id="rId54" w:history="1">
        <w:r w:rsidRPr="00956E8A">
          <w:rPr>
            <w:rStyle w:val="Hyperlink"/>
            <w:rFonts w:eastAsia="Century Gothic"/>
            <w:bCs w:val="0"/>
          </w:rPr>
          <w:t>www.oberschwaben-tourismus.de</w:t>
        </w:r>
      </w:hyperlink>
      <w:r>
        <w:rPr>
          <w:rFonts w:eastAsia="Century Gothic"/>
          <w:bCs w:val="0"/>
        </w:rPr>
        <w:t xml:space="preserve"> </w:t>
      </w:r>
    </w:p>
    <w:sectPr w:rsidR="00B863CA" w:rsidRPr="00662C5E" w:rsidSect="00824122">
      <w:headerReference w:type="default" r:id="rId55"/>
      <w:footerReference w:type="default" r:id="rId56"/>
      <w:headerReference w:type="first" r:id="rId57"/>
      <w:footerReference w:type="first" r:id="rId58"/>
      <w:pgSz w:w="11906" w:h="16838"/>
      <w:pgMar w:top="3261" w:right="3684" w:bottom="1135"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7B5" w14:textId="77777777" w:rsidR="00E94236" w:rsidRDefault="00E94236">
      <w:pPr>
        <w:spacing w:after="0" w:line="240" w:lineRule="auto"/>
      </w:pPr>
      <w:r>
        <w:separator/>
      </w:r>
    </w:p>
  </w:endnote>
  <w:endnote w:type="continuationSeparator" w:id="0">
    <w:p w14:paraId="58B1889B" w14:textId="77777777" w:rsidR="00E94236" w:rsidRDefault="00E9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454" w14:textId="54B10789" w:rsidR="00123EC0" w:rsidRPr="009C6B5E" w:rsidRDefault="00103C4B" w:rsidP="00C1598D">
    <w:pPr>
      <w:ind w:right="-3542"/>
      <w:rPr>
        <w:sz w:val="18"/>
        <w:szCs w:val="18"/>
      </w:rPr>
    </w:pPr>
    <w:hyperlink r:id="rId1">
      <w:r w:rsidR="0009007D">
        <w:rPr>
          <w:sz w:val="18"/>
          <w:szCs w:val="18"/>
        </w:rPr>
        <w:t>www.facebook.com/oberschwabenallgaeu</w:t>
      </w:r>
    </w:hyperlink>
    <w:r w:rsidR="0009007D">
      <w:rPr>
        <w:sz w:val="18"/>
        <w:szCs w:val="18"/>
      </w:rPr>
      <w:br/>
    </w:r>
    <w:hyperlink r:id="rId2">
      <w:r w:rsidR="0009007D">
        <w:rPr>
          <w:sz w:val="18"/>
          <w:szCs w:val="18"/>
        </w:rPr>
        <w:t>www.instagram.com/oberschwabenallgaeu</w:t>
      </w:r>
    </w:hyperlink>
    <w:r w:rsidR="0009007D">
      <w:rPr>
        <w:sz w:val="18"/>
        <w:szCs w:val="18"/>
      </w:rPr>
      <w:t>: #visitoberschwaben</w:t>
    </w:r>
    <w:r w:rsidR="0009007D">
      <w:rPr>
        <w:sz w:val="18"/>
        <w:szCs w:val="18"/>
      </w:rPr>
      <w:tab/>
    </w:r>
    <w:r w:rsidR="0009007D">
      <w:rPr>
        <w:sz w:val="18"/>
        <w:szCs w:val="18"/>
      </w:rPr>
      <w:tab/>
    </w:r>
    <w:r w:rsidR="0009007D">
      <w:rPr>
        <w:sz w:val="18"/>
        <w:szCs w:val="18"/>
      </w:rPr>
      <w:tab/>
    </w:r>
    <w:r w:rsidR="0009007D">
      <w:rPr>
        <w:sz w:val="18"/>
        <w:szCs w:val="18"/>
      </w:rPr>
      <w:tab/>
    </w:r>
    <w:r w:rsidR="0009007D">
      <w:rPr>
        <w:sz w:val="18"/>
        <w:szCs w:val="18"/>
      </w:rPr>
      <w:tab/>
    </w:r>
    <w:r w:rsidR="0009007D" w:rsidRPr="00CA6000">
      <w:rPr>
        <w:rFonts w:eastAsia="Calibri"/>
      </w:rPr>
      <w:t>Seite</w:t>
    </w:r>
    <w:r w:rsidR="0009007D">
      <w:rPr>
        <w:rFonts w:eastAsia="Calibri"/>
      </w:rPr>
      <w:t xml:space="preserve"> </w:t>
    </w:r>
    <w:r w:rsidR="0009007D" w:rsidRPr="009C6B5E">
      <w:rPr>
        <w:rFonts w:eastAsia="Calibri"/>
        <w:b/>
      </w:rPr>
      <w:fldChar w:fldCharType="begin"/>
    </w:r>
    <w:r w:rsidR="0009007D" w:rsidRPr="009C6B5E">
      <w:rPr>
        <w:rFonts w:eastAsia="Calibri"/>
        <w:b/>
      </w:rPr>
      <w:instrText>PAGE  \* Arabic  \* MERGEFORMAT</w:instrText>
    </w:r>
    <w:r w:rsidR="0009007D" w:rsidRPr="009C6B5E">
      <w:rPr>
        <w:rFonts w:eastAsia="Calibri"/>
        <w:b/>
      </w:rPr>
      <w:fldChar w:fldCharType="separate"/>
    </w:r>
    <w:r w:rsidR="009A3C45">
      <w:rPr>
        <w:rFonts w:eastAsia="Calibri"/>
        <w:b/>
        <w:noProof/>
      </w:rPr>
      <w:t>2</w:t>
    </w:r>
    <w:r w:rsidR="0009007D" w:rsidRPr="009C6B5E">
      <w:rPr>
        <w:rFonts w:eastAsia="Calibri"/>
        <w:b/>
      </w:rPr>
      <w:fldChar w:fldCharType="end"/>
    </w:r>
    <w:r w:rsidR="0009007D" w:rsidRPr="009C6B5E">
      <w:rPr>
        <w:rFonts w:eastAsia="Calibri"/>
      </w:rPr>
      <w:t xml:space="preserve"> von </w:t>
    </w:r>
    <w:r w:rsidR="0009007D" w:rsidRPr="009C6B5E">
      <w:rPr>
        <w:rFonts w:eastAsia="Calibri"/>
        <w:b/>
      </w:rPr>
      <w:fldChar w:fldCharType="begin"/>
    </w:r>
    <w:r w:rsidR="0009007D" w:rsidRPr="009C6B5E">
      <w:rPr>
        <w:rFonts w:eastAsia="Calibri"/>
        <w:b/>
      </w:rPr>
      <w:instrText>NUMPAGES  \* Arabic  \* MERGEFORMAT</w:instrText>
    </w:r>
    <w:r w:rsidR="0009007D" w:rsidRPr="009C6B5E">
      <w:rPr>
        <w:rFonts w:eastAsia="Calibri"/>
        <w:b/>
      </w:rPr>
      <w:fldChar w:fldCharType="separate"/>
    </w:r>
    <w:r w:rsidR="009A3C45">
      <w:rPr>
        <w:rFonts w:eastAsia="Calibri"/>
        <w:b/>
        <w:noProof/>
      </w:rPr>
      <w:t>4</w:t>
    </w:r>
    <w:r w:rsidR="0009007D"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69F2" w14:textId="77777777" w:rsidR="00E94236" w:rsidRDefault="00E94236">
      <w:pPr>
        <w:spacing w:after="0" w:line="240" w:lineRule="auto"/>
      </w:pPr>
      <w:r>
        <w:separator/>
      </w:r>
    </w:p>
  </w:footnote>
  <w:footnote w:type="continuationSeparator" w:id="0">
    <w:p w14:paraId="45061520" w14:textId="77777777" w:rsidR="00E94236" w:rsidRDefault="00E94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087EB832" w:rsidR="00123EC0" w:rsidRPr="006953BF" w:rsidRDefault="0009007D" w:rsidP="00D935D7">
                          <w:pPr>
                            <w:spacing w:after="0" w:line="300" w:lineRule="auto"/>
                            <w:textDirection w:val="btLr"/>
                            <w:rPr>
                              <w:sz w:val="18"/>
                            </w:rPr>
                          </w:pPr>
                          <w:r>
                            <w:rPr>
                              <w:sz w:val="18"/>
                            </w:rPr>
                            <w:t xml:space="preserve">Frau </w:t>
                          </w:r>
                          <w:r w:rsidR="004579F2">
                            <w:rPr>
                              <w:sz w:val="18"/>
                            </w:rPr>
                            <w:t>Petra Misch</w:t>
                          </w:r>
                        </w:p>
                        <w:p w14:paraId="5BF1397D" w14:textId="006CFE68"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4579F2">
                            <w:rPr>
                              <w:sz w:val="18"/>
                            </w:rPr>
                            <w:t>3</w:t>
                          </w:r>
                        </w:p>
                        <w:p w14:paraId="5037648C" w14:textId="70687DA5" w:rsidR="00123EC0" w:rsidRPr="006953BF" w:rsidRDefault="004579F2" w:rsidP="00D935D7">
                          <w:pPr>
                            <w:spacing w:after="0" w:line="300" w:lineRule="auto"/>
                            <w:textDirection w:val="btLr"/>
                            <w:rPr>
                              <w:sz w:val="18"/>
                            </w:rPr>
                          </w:pPr>
                          <w:r>
                            <w:rPr>
                              <w:sz w:val="18"/>
                            </w:rPr>
                            <w:t>misch</w:t>
                          </w:r>
                          <w:r w:rsidR="0009007D" w:rsidRPr="006953BF">
                            <w:rPr>
                              <w:sz w:val="18"/>
                            </w:rPr>
                            <w:t>@oberschwaben-</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087EB832" w:rsidR="00123EC0" w:rsidRPr="006953BF" w:rsidRDefault="0009007D" w:rsidP="00D935D7">
                    <w:pPr>
                      <w:spacing w:after="0" w:line="300" w:lineRule="auto"/>
                      <w:textDirection w:val="btLr"/>
                      <w:rPr>
                        <w:sz w:val="18"/>
                      </w:rPr>
                    </w:pPr>
                    <w:r>
                      <w:rPr>
                        <w:sz w:val="18"/>
                      </w:rPr>
                      <w:t xml:space="preserve">Frau </w:t>
                    </w:r>
                    <w:r w:rsidR="004579F2">
                      <w:rPr>
                        <w:sz w:val="18"/>
                      </w:rPr>
                      <w:t>Petra Misch</w:t>
                    </w:r>
                  </w:p>
                  <w:p w14:paraId="5BF1397D" w14:textId="006CFE68"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4579F2">
                      <w:rPr>
                        <w:sz w:val="18"/>
                      </w:rPr>
                      <w:t>3</w:t>
                    </w:r>
                  </w:p>
                  <w:p w14:paraId="5037648C" w14:textId="70687DA5" w:rsidR="00123EC0" w:rsidRPr="006953BF" w:rsidRDefault="004579F2" w:rsidP="00D935D7">
                    <w:pPr>
                      <w:spacing w:after="0" w:line="300" w:lineRule="auto"/>
                      <w:textDirection w:val="btLr"/>
                      <w:rPr>
                        <w:sz w:val="18"/>
                      </w:rPr>
                    </w:pPr>
                    <w:proofErr w:type="spellStart"/>
                    <w:r>
                      <w:rPr>
                        <w:sz w:val="18"/>
                      </w:rPr>
                      <w:t>misch</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5"/>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260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4FD1"/>
    <w:rsid w:val="00027FA9"/>
    <w:rsid w:val="0003000E"/>
    <w:rsid w:val="00042393"/>
    <w:rsid w:val="0004260A"/>
    <w:rsid w:val="000435C3"/>
    <w:rsid w:val="0004532A"/>
    <w:rsid w:val="00045E32"/>
    <w:rsid w:val="000519B2"/>
    <w:rsid w:val="0005438A"/>
    <w:rsid w:val="0006304E"/>
    <w:rsid w:val="000635A7"/>
    <w:rsid w:val="000671A7"/>
    <w:rsid w:val="00067364"/>
    <w:rsid w:val="00070F84"/>
    <w:rsid w:val="0007310A"/>
    <w:rsid w:val="000737C3"/>
    <w:rsid w:val="0007454F"/>
    <w:rsid w:val="00075121"/>
    <w:rsid w:val="00075AE2"/>
    <w:rsid w:val="00075DB0"/>
    <w:rsid w:val="00077AB2"/>
    <w:rsid w:val="000820C7"/>
    <w:rsid w:val="0008448E"/>
    <w:rsid w:val="000851D1"/>
    <w:rsid w:val="00085B3D"/>
    <w:rsid w:val="0009007D"/>
    <w:rsid w:val="0009022B"/>
    <w:rsid w:val="00090E1E"/>
    <w:rsid w:val="00091D0A"/>
    <w:rsid w:val="00094650"/>
    <w:rsid w:val="000A28F7"/>
    <w:rsid w:val="000A4895"/>
    <w:rsid w:val="000B2C15"/>
    <w:rsid w:val="000B37A1"/>
    <w:rsid w:val="000B3865"/>
    <w:rsid w:val="000B75E9"/>
    <w:rsid w:val="000B7BE1"/>
    <w:rsid w:val="000D04AD"/>
    <w:rsid w:val="000D086C"/>
    <w:rsid w:val="000D10E4"/>
    <w:rsid w:val="000D20B8"/>
    <w:rsid w:val="000D2AC0"/>
    <w:rsid w:val="000D651C"/>
    <w:rsid w:val="000E1DAC"/>
    <w:rsid w:val="000E3016"/>
    <w:rsid w:val="000E3D61"/>
    <w:rsid w:val="000E42A6"/>
    <w:rsid w:val="000E4849"/>
    <w:rsid w:val="000E6065"/>
    <w:rsid w:val="000F2295"/>
    <w:rsid w:val="000F4A63"/>
    <w:rsid w:val="000F528C"/>
    <w:rsid w:val="000F695E"/>
    <w:rsid w:val="00103C4B"/>
    <w:rsid w:val="001047CF"/>
    <w:rsid w:val="00106E9F"/>
    <w:rsid w:val="00116CB3"/>
    <w:rsid w:val="00123EC0"/>
    <w:rsid w:val="0012672D"/>
    <w:rsid w:val="001267CB"/>
    <w:rsid w:val="00132803"/>
    <w:rsid w:val="00133331"/>
    <w:rsid w:val="00133519"/>
    <w:rsid w:val="001351F1"/>
    <w:rsid w:val="00136054"/>
    <w:rsid w:val="00142EB4"/>
    <w:rsid w:val="0015379A"/>
    <w:rsid w:val="00155522"/>
    <w:rsid w:val="00165B28"/>
    <w:rsid w:val="001665BA"/>
    <w:rsid w:val="001670A1"/>
    <w:rsid w:val="0017381F"/>
    <w:rsid w:val="0018133A"/>
    <w:rsid w:val="00181A01"/>
    <w:rsid w:val="0018518C"/>
    <w:rsid w:val="00191865"/>
    <w:rsid w:val="00192F7A"/>
    <w:rsid w:val="00196B05"/>
    <w:rsid w:val="00196B8B"/>
    <w:rsid w:val="001A3A6F"/>
    <w:rsid w:val="001A51FF"/>
    <w:rsid w:val="001A606E"/>
    <w:rsid w:val="001A6FF0"/>
    <w:rsid w:val="001B1F6A"/>
    <w:rsid w:val="001B4DEA"/>
    <w:rsid w:val="001B769E"/>
    <w:rsid w:val="001C11B3"/>
    <w:rsid w:val="001C196B"/>
    <w:rsid w:val="001C64CE"/>
    <w:rsid w:val="001D194B"/>
    <w:rsid w:val="001D19DE"/>
    <w:rsid w:val="001D54FE"/>
    <w:rsid w:val="001E06B8"/>
    <w:rsid w:val="001E3E1D"/>
    <w:rsid w:val="001E4170"/>
    <w:rsid w:val="001E42C9"/>
    <w:rsid w:val="001F1942"/>
    <w:rsid w:val="001F795D"/>
    <w:rsid w:val="00204A26"/>
    <w:rsid w:val="00205828"/>
    <w:rsid w:val="00207DB9"/>
    <w:rsid w:val="00211EE6"/>
    <w:rsid w:val="00214CE5"/>
    <w:rsid w:val="00220431"/>
    <w:rsid w:val="00222EB1"/>
    <w:rsid w:val="00222EB4"/>
    <w:rsid w:val="002305CB"/>
    <w:rsid w:val="00230804"/>
    <w:rsid w:val="00231B5F"/>
    <w:rsid w:val="002374B8"/>
    <w:rsid w:val="0024731F"/>
    <w:rsid w:val="002527E3"/>
    <w:rsid w:val="00253BB1"/>
    <w:rsid w:val="0025797C"/>
    <w:rsid w:val="00262527"/>
    <w:rsid w:val="0026385C"/>
    <w:rsid w:val="00265B83"/>
    <w:rsid w:val="00266004"/>
    <w:rsid w:val="002665AB"/>
    <w:rsid w:val="002673E6"/>
    <w:rsid w:val="00274ECB"/>
    <w:rsid w:val="002759F3"/>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75F6"/>
    <w:rsid w:val="00297D84"/>
    <w:rsid w:val="002A0C7E"/>
    <w:rsid w:val="002A6717"/>
    <w:rsid w:val="002B2CFD"/>
    <w:rsid w:val="002B4574"/>
    <w:rsid w:val="002B55CC"/>
    <w:rsid w:val="002B6172"/>
    <w:rsid w:val="002B68B9"/>
    <w:rsid w:val="002C66FC"/>
    <w:rsid w:val="002C682D"/>
    <w:rsid w:val="002D1C46"/>
    <w:rsid w:val="002D3B21"/>
    <w:rsid w:val="002D3E44"/>
    <w:rsid w:val="002D55A7"/>
    <w:rsid w:val="002E05A8"/>
    <w:rsid w:val="002E42D3"/>
    <w:rsid w:val="002E66D9"/>
    <w:rsid w:val="002E741B"/>
    <w:rsid w:val="002F47E7"/>
    <w:rsid w:val="002F583D"/>
    <w:rsid w:val="0030172B"/>
    <w:rsid w:val="003041C1"/>
    <w:rsid w:val="00310121"/>
    <w:rsid w:val="00312369"/>
    <w:rsid w:val="0031363D"/>
    <w:rsid w:val="00313FF5"/>
    <w:rsid w:val="00314744"/>
    <w:rsid w:val="003152E9"/>
    <w:rsid w:val="00316A24"/>
    <w:rsid w:val="00321D69"/>
    <w:rsid w:val="00322EB0"/>
    <w:rsid w:val="00323CFA"/>
    <w:rsid w:val="00326631"/>
    <w:rsid w:val="003300B6"/>
    <w:rsid w:val="00332660"/>
    <w:rsid w:val="0033342A"/>
    <w:rsid w:val="00335CF4"/>
    <w:rsid w:val="003371D6"/>
    <w:rsid w:val="0034256B"/>
    <w:rsid w:val="00343958"/>
    <w:rsid w:val="00351404"/>
    <w:rsid w:val="00353B94"/>
    <w:rsid w:val="003543E1"/>
    <w:rsid w:val="00355A9D"/>
    <w:rsid w:val="00356622"/>
    <w:rsid w:val="003569EA"/>
    <w:rsid w:val="0035758D"/>
    <w:rsid w:val="0036354F"/>
    <w:rsid w:val="00364513"/>
    <w:rsid w:val="00365233"/>
    <w:rsid w:val="00366FD1"/>
    <w:rsid w:val="00372088"/>
    <w:rsid w:val="00372D8B"/>
    <w:rsid w:val="003756D7"/>
    <w:rsid w:val="00376016"/>
    <w:rsid w:val="0037723E"/>
    <w:rsid w:val="003775A3"/>
    <w:rsid w:val="00377B24"/>
    <w:rsid w:val="003836EA"/>
    <w:rsid w:val="003839E1"/>
    <w:rsid w:val="003855CF"/>
    <w:rsid w:val="00391147"/>
    <w:rsid w:val="0039190A"/>
    <w:rsid w:val="00394065"/>
    <w:rsid w:val="003A124C"/>
    <w:rsid w:val="003A32AD"/>
    <w:rsid w:val="003A57B6"/>
    <w:rsid w:val="003B31D8"/>
    <w:rsid w:val="003B4DB6"/>
    <w:rsid w:val="003B596F"/>
    <w:rsid w:val="003B5A72"/>
    <w:rsid w:val="003C43AA"/>
    <w:rsid w:val="003D194F"/>
    <w:rsid w:val="003D310D"/>
    <w:rsid w:val="003D3D86"/>
    <w:rsid w:val="003D4AE8"/>
    <w:rsid w:val="003D502A"/>
    <w:rsid w:val="003E1E8F"/>
    <w:rsid w:val="003E41DB"/>
    <w:rsid w:val="003E4CB2"/>
    <w:rsid w:val="003F246A"/>
    <w:rsid w:val="003F7DF5"/>
    <w:rsid w:val="00402B48"/>
    <w:rsid w:val="00404F4D"/>
    <w:rsid w:val="00405645"/>
    <w:rsid w:val="00413B26"/>
    <w:rsid w:val="00414E45"/>
    <w:rsid w:val="00416BE8"/>
    <w:rsid w:val="00420E46"/>
    <w:rsid w:val="00423138"/>
    <w:rsid w:val="004238CD"/>
    <w:rsid w:val="0042541E"/>
    <w:rsid w:val="00426FE5"/>
    <w:rsid w:val="00433720"/>
    <w:rsid w:val="004434BC"/>
    <w:rsid w:val="0044535C"/>
    <w:rsid w:val="004514AD"/>
    <w:rsid w:val="004523DB"/>
    <w:rsid w:val="00456199"/>
    <w:rsid w:val="004579F2"/>
    <w:rsid w:val="00462F30"/>
    <w:rsid w:val="00463CE8"/>
    <w:rsid w:val="00471F4E"/>
    <w:rsid w:val="004747AE"/>
    <w:rsid w:val="00475032"/>
    <w:rsid w:val="00476493"/>
    <w:rsid w:val="00476DB9"/>
    <w:rsid w:val="00477F63"/>
    <w:rsid w:val="00481091"/>
    <w:rsid w:val="00482C2D"/>
    <w:rsid w:val="00482D92"/>
    <w:rsid w:val="004834E7"/>
    <w:rsid w:val="00486412"/>
    <w:rsid w:val="00494A47"/>
    <w:rsid w:val="00495EFA"/>
    <w:rsid w:val="004969E8"/>
    <w:rsid w:val="004A0422"/>
    <w:rsid w:val="004A2298"/>
    <w:rsid w:val="004A4129"/>
    <w:rsid w:val="004A56A9"/>
    <w:rsid w:val="004A6F75"/>
    <w:rsid w:val="004A7480"/>
    <w:rsid w:val="004B2225"/>
    <w:rsid w:val="004B38BD"/>
    <w:rsid w:val="004B5C75"/>
    <w:rsid w:val="004C0C17"/>
    <w:rsid w:val="004C10F3"/>
    <w:rsid w:val="004C4544"/>
    <w:rsid w:val="004C5BFD"/>
    <w:rsid w:val="004C5DEF"/>
    <w:rsid w:val="004D3E0B"/>
    <w:rsid w:val="004D3EB2"/>
    <w:rsid w:val="004D4228"/>
    <w:rsid w:val="004D4F23"/>
    <w:rsid w:val="004D693E"/>
    <w:rsid w:val="004D6D2B"/>
    <w:rsid w:val="004E4530"/>
    <w:rsid w:val="004E51D7"/>
    <w:rsid w:val="004E54AF"/>
    <w:rsid w:val="004E7617"/>
    <w:rsid w:val="004F0240"/>
    <w:rsid w:val="004F77E3"/>
    <w:rsid w:val="00500954"/>
    <w:rsid w:val="00507591"/>
    <w:rsid w:val="005077B3"/>
    <w:rsid w:val="005149E0"/>
    <w:rsid w:val="005172E8"/>
    <w:rsid w:val="00522B42"/>
    <w:rsid w:val="00534C2A"/>
    <w:rsid w:val="00537326"/>
    <w:rsid w:val="00537DC6"/>
    <w:rsid w:val="00542B42"/>
    <w:rsid w:val="00545BC4"/>
    <w:rsid w:val="005502E9"/>
    <w:rsid w:val="00564B76"/>
    <w:rsid w:val="005701E4"/>
    <w:rsid w:val="00572A27"/>
    <w:rsid w:val="00575294"/>
    <w:rsid w:val="00580D22"/>
    <w:rsid w:val="005851A4"/>
    <w:rsid w:val="00586EAB"/>
    <w:rsid w:val="005903FF"/>
    <w:rsid w:val="00590463"/>
    <w:rsid w:val="005920D2"/>
    <w:rsid w:val="00593380"/>
    <w:rsid w:val="00594F86"/>
    <w:rsid w:val="005950A7"/>
    <w:rsid w:val="00595AFB"/>
    <w:rsid w:val="005A558C"/>
    <w:rsid w:val="005A6C89"/>
    <w:rsid w:val="005B7F41"/>
    <w:rsid w:val="005C08B5"/>
    <w:rsid w:val="005C20D0"/>
    <w:rsid w:val="005C5BEB"/>
    <w:rsid w:val="005C78F1"/>
    <w:rsid w:val="005D0313"/>
    <w:rsid w:val="005D1155"/>
    <w:rsid w:val="005D47DA"/>
    <w:rsid w:val="005D6BF0"/>
    <w:rsid w:val="005E0645"/>
    <w:rsid w:val="005E1D07"/>
    <w:rsid w:val="005E4B14"/>
    <w:rsid w:val="005E555B"/>
    <w:rsid w:val="005E658B"/>
    <w:rsid w:val="005F2FAA"/>
    <w:rsid w:val="005F3BB8"/>
    <w:rsid w:val="005F5444"/>
    <w:rsid w:val="005F7644"/>
    <w:rsid w:val="00600CBE"/>
    <w:rsid w:val="0060353C"/>
    <w:rsid w:val="006038DE"/>
    <w:rsid w:val="0060582C"/>
    <w:rsid w:val="00606431"/>
    <w:rsid w:val="00607675"/>
    <w:rsid w:val="00611485"/>
    <w:rsid w:val="00613F73"/>
    <w:rsid w:val="00616997"/>
    <w:rsid w:val="006206BA"/>
    <w:rsid w:val="00624605"/>
    <w:rsid w:val="00625CBA"/>
    <w:rsid w:val="006307D6"/>
    <w:rsid w:val="0063096A"/>
    <w:rsid w:val="00631589"/>
    <w:rsid w:val="00631952"/>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2C5E"/>
    <w:rsid w:val="00680CF0"/>
    <w:rsid w:val="00683EA5"/>
    <w:rsid w:val="00687E48"/>
    <w:rsid w:val="00690444"/>
    <w:rsid w:val="00691F6A"/>
    <w:rsid w:val="00693588"/>
    <w:rsid w:val="00696935"/>
    <w:rsid w:val="00697176"/>
    <w:rsid w:val="006A04B2"/>
    <w:rsid w:val="006A7767"/>
    <w:rsid w:val="006B1045"/>
    <w:rsid w:val="006B14C5"/>
    <w:rsid w:val="006B5D1C"/>
    <w:rsid w:val="006B6B7C"/>
    <w:rsid w:val="006C0DC2"/>
    <w:rsid w:val="006C48C6"/>
    <w:rsid w:val="006C697B"/>
    <w:rsid w:val="006C7B7C"/>
    <w:rsid w:val="006D0606"/>
    <w:rsid w:val="006D0DA1"/>
    <w:rsid w:val="006D0E51"/>
    <w:rsid w:val="006D10F6"/>
    <w:rsid w:val="006D27CF"/>
    <w:rsid w:val="006D73A0"/>
    <w:rsid w:val="006E006C"/>
    <w:rsid w:val="006E16F1"/>
    <w:rsid w:val="006E282E"/>
    <w:rsid w:val="006E30AA"/>
    <w:rsid w:val="006E3200"/>
    <w:rsid w:val="006E6927"/>
    <w:rsid w:val="006F1B62"/>
    <w:rsid w:val="006F3F37"/>
    <w:rsid w:val="006F5812"/>
    <w:rsid w:val="00701355"/>
    <w:rsid w:val="00704DB3"/>
    <w:rsid w:val="00705113"/>
    <w:rsid w:val="00705E1C"/>
    <w:rsid w:val="007063FE"/>
    <w:rsid w:val="007107BC"/>
    <w:rsid w:val="00716815"/>
    <w:rsid w:val="00717443"/>
    <w:rsid w:val="00721D9E"/>
    <w:rsid w:val="007224B4"/>
    <w:rsid w:val="00724A30"/>
    <w:rsid w:val="00725840"/>
    <w:rsid w:val="00725E3B"/>
    <w:rsid w:val="007263AD"/>
    <w:rsid w:val="0073046A"/>
    <w:rsid w:val="00731007"/>
    <w:rsid w:val="00735DE5"/>
    <w:rsid w:val="00735E09"/>
    <w:rsid w:val="00736BED"/>
    <w:rsid w:val="0073764F"/>
    <w:rsid w:val="007403C3"/>
    <w:rsid w:val="00742EA7"/>
    <w:rsid w:val="00743070"/>
    <w:rsid w:val="00745AC6"/>
    <w:rsid w:val="00751605"/>
    <w:rsid w:val="007544DA"/>
    <w:rsid w:val="00754737"/>
    <w:rsid w:val="00755277"/>
    <w:rsid w:val="00755BFE"/>
    <w:rsid w:val="00756FDA"/>
    <w:rsid w:val="00757C9D"/>
    <w:rsid w:val="0076346F"/>
    <w:rsid w:val="00773CA0"/>
    <w:rsid w:val="00776632"/>
    <w:rsid w:val="007806A4"/>
    <w:rsid w:val="00780A0B"/>
    <w:rsid w:val="007852F5"/>
    <w:rsid w:val="0078547E"/>
    <w:rsid w:val="00790439"/>
    <w:rsid w:val="00792A4F"/>
    <w:rsid w:val="007931D8"/>
    <w:rsid w:val="0079689F"/>
    <w:rsid w:val="007A1270"/>
    <w:rsid w:val="007A20C4"/>
    <w:rsid w:val="007A2472"/>
    <w:rsid w:val="007A426B"/>
    <w:rsid w:val="007A64A7"/>
    <w:rsid w:val="007B2C2C"/>
    <w:rsid w:val="007B57F5"/>
    <w:rsid w:val="007B7540"/>
    <w:rsid w:val="007C0ADF"/>
    <w:rsid w:val="007C17DA"/>
    <w:rsid w:val="007C1B11"/>
    <w:rsid w:val="007C50CB"/>
    <w:rsid w:val="007C60EA"/>
    <w:rsid w:val="007C6DCB"/>
    <w:rsid w:val="007C718F"/>
    <w:rsid w:val="007C7786"/>
    <w:rsid w:val="007C7D16"/>
    <w:rsid w:val="007D217F"/>
    <w:rsid w:val="007D291A"/>
    <w:rsid w:val="007D3DD3"/>
    <w:rsid w:val="007D403D"/>
    <w:rsid w:val="007D6EDA"/>
    <w:rsid w:val="007D7CDF"/>
    <w:rsid w:val="007E0428"/>
    <w:rsid w:val="007E0C67"/>
    <w:rsid w:val="007E0E94"/>
    <w:rsid w:val="007E394D"/>
    <w:rsid w:val="007E5709"/>
    <w:rsid w:val="007E6204"/>
    <w:rsid w:val="007F1419"/>
    <w:rsid w:val="007F243F"/>
    <w:rsid w:val="007F31F6"/>
    <w:rsid w:val="007F3E0D"/>
    <w:rsid w:val="00810E4F"/>
    <w:rsid w:val="00813619"/>
    <w:rsid w:val="00815B27"/>
    <w:rsid w:val="00816341"/>
    <w:rsid w:val="00817AED"/>
    <w:rsid w:val="0082007F"/>
    <w:rsid w:val="00824028"/>
    <w:rsid w:val="00824122"/>
    <w:rsid w:val="00826CDA"/>
    <w:rsid w:val="0083329E"/>
    <w:rsid w:val="00836C8E"/>
    <w:rsid w:val="00847A7D"/>
    <w:rsid w:val="00856E0C"/>
    <w:rsid w:val="00857173"/>
    <w:rsid w:val="0086198B"/>
    <w:rsid w:val="008647B1"/>
    <w:rsid w:val="00864D6D"/>
    <w:rsid w:val="00866FDC"/>
    <w:rsid w:val="008707E2"/>
    <w:rsid w:val="008714CD"/>
    <w:rsid w:val="008746BD"/>
    <w:rsid w:val="00876AFC"/>
    <w:rsid w:val="0088044F"/>
    <w:rsid w:val="00883DB5"/>
    <w:rsid w:val="00884654"/>
    <w:rsid w:val="00885C83"/>
    <w:rsid w:val="00890008"/>
    <w:rsid w:val="00892DE0"/>
    <w:rsid w:val="00894EAB"/>
    <w:rsid w:val="00897BBF"/>
    <w:rsid w:val="008A127B"/>
    <w:rsid w:val="008A3911"/>
    <w:rsid w:val="008A4D0C"/>
    <w:rsid w:val="008A5964"/>
    <w:rsid w:val="008A6B46"/>
    <w:rsid w:val="008A6B80"/>
    <w:rsid w:val="008B3DDF"/>
    <w:rsid w:val="008B4BBA"/>
    <w:rsid w:val="008B6711"/>
    <w:rsid w:val="008B7224"/>
    <w:rsid w:val="008B723B"/>
    <w:rsid w:val="008C004F"/>
    <w:rsid w:val="008C44D4"/>
    <w:rsid w:val="008C45CE"/>
    <w:rsid w:val="008C4F3C"/>
    <w:rsid w:val="008D451C"/>
    <w:rsid w:val="008D7122"/>
    <w:rsid w:val="008E072D"/>
    <w:rsid w:val="008E0F5F"/>
    <w:rsid w:val="008E15D6"/>
    <w:rsid w:val="008E5412"/>
    <w:rsid w:val="008F15AA"/>
    <w:rsid w:val="008F1E3E"/>
    <w:rsid w:val="008F2D3D"/>
    <w:rsid w:val="008F6825"/>
    <w:rsid w:val="008F7B5B"/>
    <w:rsid w:val="00900104"/>
    <w:rsid w:val="00901E7B"/>
    <w:rsid w:val="009070F6"/>
    <w:rsid w:val="00914F94"/>
    <w:rsid w:val="00916F8D"/>
    <w:rsid w:val="00921BBB"/>
    <w:rsid w:val="00921D68"/>
    <w:rsid w:val="00922B6A"/>
    <w:rsid w:val="00923D02"/>
    <w:rsid w:val="009246F6"/>
    <w:rsid w:val="0092559A"/>
    <w:rsid w:val="00925D97"/>
    <w:rsid w:val="009263A4"/>
    <w:rsid w:val="00932C6F"/>
    <w:rsid w:val="009350FB"/>
    <w:rsid w:val="00935F3E"/>
    <w:rsid w:val="009362BE"/>
    <w:rsid w:val="00941B79"/>
    <w:rsid w:val="00943075"/>
    <w:rsid w:val="00944239"/>
    <w:rsid w:val="00944F31"/>
    <w:rsid w:val="00950253"/>
    <w:rsid w:val="0095085B"/>
    <w:rsid w:val="00951865"/>
    <w:rsid w:val="00953CE8"/>
    <w:rsid w:val="009552BC"/>
    <w:rsid w:val="00955BB1"/>
    <w:rsid w:val="00956E8A"/>
    <w:rsid w:val="00963D3F"/>
    <w:rsid w:val="00972841"/>
    <w:rsid w:val="009748ED"/>
    <w:rsid w:val="0098182E"/>
    <w:rsid w:val="00981CBF"/>
    <w:rsid w:val="009828D2"/>
    <w:rsid w:val="009829E3"/>
    <w:rsid w:val="00984E54"/>
    <w:rsid w:val="0098658E"/>
    <w:rsid w:val="009906B1"/>
    <w:rsid w:val="00991418"/>
    <w:rsid w:val="00991973"/>
    <w:rsid w:val="00995A08"/>
    <w:rsid w:val="0099769B"/>
    <w:rsid w:val="009A3C45"/>
    <w:rsid w:val="009A5DCE"/>
    <w:rsid w:val="009B066A"/>
    <w:rsid w:val="009B1F41"/>
    <w:rsid w:val="009B35A1"/>
    <w:rsid w:val="009B57C3"/>
    <w:rsid w:val="009B7041"/>
    <w:rsid w:val="009C0734"/>
    <w:rsid w:val="009C1F06"/>
    <w:rsid w:val="009C2608"/>
    <w:rsid w:val="009D0BB1"/>
    <w:rsid w:val="009D1239"/>
    <w:rsid w:val="009D2A90"/>
    <w:rsid w:val="009D2DC8"/>
    <w:rsid w:val="009D478A"/>
    <w:rsid w:val="009D496A"/>
    <w:rsid w:val="009D53B3"/>
    <w:rsid w:val="009D7EBC"/>
    <w:rsid w:val="009E5C8A"/>
    <w:rsid w:val="009E7FB1"/>
    <w:rsid w:val="009F3A4F"/>
    <w:rsid w:val="009F3B0C"/>
    <w:rsid w:val="009F3B94"/>
    <w:rsid w:val="009F6B09"/>
    <w:rsid w:val="00A020B7"/>
    <w:rsid w:val="00A02202"/>
    <w:rsid w:val="00A02D96"/>
    <w:rsid w:val="00A03A8C"/>
    <w:rsid w:val="00A05228"/>
    <w:rsid w:val="00A14626"/>
    <w:rsid w:val="00A1561A"/>
    <w:rsid w:val="00A205C4"/>
    <w:rsid w:val="00A24186"/>
    <w:rsid w:val="00A24421"/>
    <w:rsid w:val="00A317F2"/>
    <w:rsid w:val="00A36E22"/>
    <w:rsid w:val="00A40094"/>
    <w:rsid w:val="00A41333"/>
    <w:rsid w:val="00A4582C"/>
    <w:rsid w:val="00A467B2"/>
    <w:rsid w:val="00A46C44"/>
    <w:rsid w:val="00A501F4"/>
    <w:rsid w:val="00A63795"/>
    <w:rsid w:val="00A6403B"/>
    <w:rsid w:val="00A70611"/>
    <w:rsid w:val="00A73E54"/>
    <w:rsid w:val="00A76662"/>
    <w:rsid w:val="00A76B4C"/>
    <w:rsid w:val="00A770B5"/>
    <w:rsid w:val="00A77F9B"/>
    <w:rsid w:val="00A82716"/>
    <w:rsid w:val="00A835A9"/>
    <w:rsid w:val="00A908B7"/>
    <w:rsid w:val="00A9287C"/>
    <w:rsid w:val="00A9644A"/>
    <w:rsid w:val="00AA0483"/>
    <w:rsid w:val="00AA1DE5"/>
    <w:rsid w:val="00AA2E15"/>
    <w:rsid w:val="00AA40CA"/>
    <w:rsid w:val="00AA4ED8"/>
    <w:rsid w:val="00AA6A3D"/>
    <w:rsid w:val="00AB6630"/>
    <w:rsid w:val="00AB6D7B"/>
    <w:rsid w:val="00AC43DE"/>
    <w:rsid w:val="00AC630E"/>
    <w:rsid w:val="00AD0ACD"/>
    <w:rsid w:val="00AD213C"/>
    <w:rsid w:val="00AD21E9"/>
    <w:rsid w:val="00AD6A80"/>
    <w:rsid w:val="00AD7127"/>
    <w:rsid w:val="00AD787F"/>
    <w:rsid w:val="00AE1AE1"/>
    <w:rsid w:val="00AE434A"/>
    <w:rsid w:val="00AF0A3C"/>
    <w:rsid w:val="00AF50FB"/>
    <w:rsid w:val="00AF6B9C"/>
    <w:rsid w:val="00B01B6A"/>
    <w:rsid w:val="00B02FD9"/>
    <w:rsid w:val="00B06A3D"/>
    <w:rsid w:val="00B06C84"/>
    <w:rsid w:val="00B07540"/>
    <w:rsid w:val="00B1231E"/>
    <w:rsid w:val="00B1361C"/>
    <w:rsid w:val="00B1549F"/>
    <w:rsid w:val="00B15E04"/>
    <w:rsid w:val="00B239D4"/>
    <w:rsid w:val="00B32586"/>
    <w:rsid w:val="00B35956"/>
    <w:rsid w:val="00B41C39"/>
    <w:rsid w:val="00B46437"/>
    <w:rsid w:val="00B536DF"/>
    <w:rsid w:val="00B53A29"/>
    <w:rsid w:val="00B57C0E"/>
    <w:rsid w:val="00B644E3"/>
    <w:rsid w:val="00B64B63"/>
    <w:rsid w:val="00B70104"/>
    <w:rsid w:val="00B7480A"/>
    <w:rsid w:val="00B74DB5"/>
    <w:rsid w:val="00B76E3C"/>
    <w:rsid w:val="00B863CA"/>
    <w:rsid w:val="00B86A53"/>
    <w:rsid w:val="00B86D43"/>
    <w:rsid w:val="00B9044E"/>
    <w:rsid w:val="00B9091A"/>
    <w:rsid w:val="00B93410"/>
    <w:rsid w:val="00B93E55"/>
    <w:rsid w:val="00B95624"/>
    <w:rsid w:val="00B97ECC"/>
    <w:rsid w:val="00BA1391"/>
    <w:rsid w:val="00BA261E"/>
    <w:rsid w:val="00BA61EF"/>
    <w:rsid w:val="00BA6F23"/>
    <w:rsid w:val="00BB13CB"/>
    <w:rsid w:val="00BB459E"/>
    <w:rsid w:val="00BB4718"/>
    <w:rsid w:val="00BB7B24"/>
    <w:rsid w:val="00BC015B"/>
    <w:rsid w:val="00BC1B89"/>
    <w:rsid w:val="00BD2B81"/>
    <w:rsid w:val="00BD383B"/>
    <w:rsid w:val="00BD4382"/>
    <w:rsid w:val="00BD4ED6"/>
    <w:rsid w:val="00BE40D1"/>
    <w:rsid w:val="00BE416E"/>
    <w:rsid w:val="00BE488D"/>
    <w:rsid w:val="00BE5A0C"/>
    <w:rsid w:val="00BE61CB"/>
    <w:rsid w:val="00BE61FC"/>
    <w:rsid w:val="00BE648E"/>
    <w:rsid w:val="00BF0125"/>
    <w:rsid w:val="00BF0375"/>
    <w:rsid w:val="00BF5B07"/>
    <w:rsid w:val="00C00AFC"/>
    <w:rsid w:val="00C01AEC"/>
    <w:rsid w:val="00C02395"/>
    <w:rsid w:val="00C04B0C"/>
    <w:rsid w:val="00C1001C"/>
    <w:rsid w:val="00C1072C"/>
    <w:rsid w:val="00C14416"/>
    <w:rsid w:val="00C15FC4"/>
    <w:rsid w:val="00C2224D"/>
    <w:rsid w:val="00C2554E"/>
    <w:rsid w:val="00C26799"/>
    <w:rsid w:val="00C30FF8"/>
    <w:rsid w:val="00C31B02"/>
    <w:rsid w:val="00C33939"/>
    <w:rsid w:val="00C36C80"/>
    <w:rsid w:val="00C37D58"/>
    <w:rsid w:val="00C4061F"/>
    <w:rsid w:val="00C40C13"/>
    <w:rsid w:val="00C442E3"/>
    <w:rsid w:val="00C4571D"/>
    <w:rsid w:val="00C47D64"/>
    <w:rsid w:val="00C61FDD"/>
    <w:rsid w:val="00C62102"/>
    <w:rsid w:val="00C62CF6"/>
    <w:rsid w:val="00C67802"/>
    <w:rsid w:val="00C7248D"/>
    <w:rsid w:val="00C73C76"/>
    <w:rsid w:val="00C74620"/>
    <w:rsid w:val="00C77F2B"/>
    <w:rsid w:val="00C80E1B"/>
    <w:rsid w:val="00C8134B"/>
    <w:rsid w:val="00C817D6"/>
    <w:rsid w:val="00C81EC0"/>
    <w:rsid w:val="00C8265E"/>
    <w:rsid w:val="00C82B9E"/>
    <w:rsid w:val="00C84AD3"/>
    <w:rsid w:val="00C919A5"/>
    <w:rsid w:val="00C9572D"/>
    <w:rsid w:val="00C97913"/>
    <w:rsid w:val="00CA2925"/>
    <w:rsid w:val="00CA2F6B"/>
    <w:rsid w:val="00CA4700"/>
    <w:rsid w:val="00CA705E"/>
    <w:rsid w:val="00CB602B"/>
    <w:rsid w:val="00CC106D"/>
    <w:rsid w:val="00CC284A"/>
    <w:rsid w:val="00CC32BF"/>
    <w:rsid w:val="00CC4A19"/>
    <w:rsid w:val="00CC5542"/>
    <w:rsid w:val="00CD2222"/>
    <w:rsid w:val="00CD2973"/>
    <w:rsid w:val="00CD61CC"/>
    <w:rsid w:val="00CD7912"/>
    <w:rsid w:val="00CE1803"/>
    <w:rsid w:val="00CE645E"/>
    <w:rsid w:val="00D02A70"/>
    <w:rsid w:val="00D02FE6"/>
    <w:rsid w:val="00D12452"/>
    <w:rsid w:val="00D129EC"/>
    <w:rsid w:val="00D15843"/>
    <w:rsid w:val="00D16A5E"/>
    <w:rsid w:val="00D21BDD"/>
    <w:rsid w:val="00D25374"/>
    <w:rsid w:val="00D31A28"/>
    <w:rsid w:val="00D33AB1"/>
    <w:rsid w:val="00D3436C"/>
    <w:rsid w:val="00D41E93"/>
    <w:rsid w:val="00D41FBB"/>
    <w:rsid w:val="00D42512"/>
    <w:rsid w:val="00D4331F"/>
    <w:rsid w:val="00D43336"/>
    <w:rsid w:val="00D44CEF"/>
    <w:rsid w:val="00D456D3"/>
    <w:rsid w:val="00D466FA"/>
    <w:rsid w:val="00D53025"/>
    <w:rsid w:val="00D54285"/>
    <w:rsid w:val="00D5673F"/>
    <w:rsid w:val="00D6111E"/>
    <w:rsid w:val="00D63FAC"/>
    <w:rsid w:val="00D65027"/>
    <w:rsid w:val="00D65368"/>
    <w:rsid w:val="00D66366"/>
    <w:rsid w:val="00D82227"/>
    <w:rsid w:val="00D85E16"/>
    <w:rsid w:val="00D865B7"/>
    <w:rsid w:val="00D902F9"/>
    <w:rsid w:val="00D9337D"/>
    <w:rsid w:val="00D9427C"/>
    <w:rsid w:val="00D949C9"/>
    <w:rsid w:val="00D96F01"/>
    <w:rsid w:val="00D97F4C"/>
    <w:rsid w:val="00DA0716"/>
    <w:rsid w:val="00DA25C4"/>
    <w:rsid w:val="00DA295E"/>
    <w:rsid w:val="00DB1DE6"/>
    <w:rsid w:val="00DB211A"/>
    <w:rsid w:val="00DB26F7"/>
    <w:rsid w:val="00DB2B52"/>
    <w:rsid w:val="00DB2F5A"/>
    <w:rsid w:val="00DB3425"/>
    <w:rsid w:val="00DB3747"/>
    <w:rsid w:val="00DB52C6"/>
    <w:rsid w:val="00DB5D6B"/>
    <w:rsid w:val="00DB6007"/>
    <w:rsid w:val="00DB651B"/>
    <w:rsid w:val="00DC3781"/>
    <w:rsid w:val="00DC4AD7"/>
    <w:rsid w:val="00DD14F6"/>
    <w:rsid w:val="00DD181E"/>
    <w:rsid w:val="00DD1D4E"/>
    <w:rsid w:val="00DD2F88"/>
    <w:rsid w:val="00DD40D0"/>
    <w:rsid w:val="00DD46A2"/>
    <w:rsid w:val="00DD4989"/>
    <w:rsid w:val="00DD714D"/>
    <w:rsid w:val="00DE3129"/>
    <w:rsid w:val="00DF1DF6"/>
    <w:rsid w:val="00DF644F"/>
    <w:rsid w:val="00E03AD2"/>
    <w:rsid w:val="00E05C4A"/>
    <w:rsid w:val="00E06F06"/>
    <w:rsid w:val="00E10CB9"/>
    <w:rsid w:val="00E111DD"/>
    <w:rsid w:val="00E22567"/>
    <w:rsid w:val="00E22666"/>
    <w:rsid w:val="00E22D15"/>
    <w:rsid w:val="00E2646F"/>
    <w:rsid w:val="00E31E7B"/>
    <w:rsid w:val="00E32B3A"/>
    <w:rsid w:val="00E37538"/>
    <w:rsid w:val="00E44FFC"/>
    <w:rsid w:val="00E53C18"/>
    <w:rsid w:val="00E57D87"/>
    <w:rsid w:val="00E61108"/>
    <w:rsid w:val="00E6455D"/>
    <w:rsid w:val="00E65DC0"/>
    <w:rsid w:val="00E67288"/>
    <w:rsid w:val="00E718F8"/>
    <w:rsid w:val="00E719DC"/>
    <w:rsid w:val="00E80629"/>
    <w:rsid w:val="00E83A3D"/>
    <w:rsid w:val="00E83B5B"/>
    <w:rsid w:val="00E87077"/>
    <w:rsid w:val="00E91D50"/>
    <w:rsid w:val="00E94236"/>
    <w:rsid w:val="00EA0C8E"/>
    <w:rsid w:val="00EA1913"/>
    <w:rsid w:val="00EA38E0"/>
    <w:rsid w:val="00EB270D"/>
    <w:rsid w:val="00EB7756"/>
    <w:rsid w:val="00EB7A8B"/>
    <w:rsid w:val="00EC02F2"/>
    <w:rsid w:val="00EC0BBB"/>
    <w:rsid w:val="00EC3323"/>
    <w:rsid w:val="00EC42EA"/>
    <w:rsid w:val="00EC5A2C"/>
    <w:rsid w:val="00ED3B84"/>
    <w:rsid w:val="00ED4DC6"/>
    <w:rsid w:val="00ED7D20"/>
    <w:rsid w:val="00EE0845"/>
    <w:rsid w:val="00EE112F"/>
    <w:rsid w:val="00EE3543"/>
    <w:rsid w:val="00EE4D3D"/>
    <w:rsid w:val="00EE6703"/>
    <w:rsid w:val="00EE67F9"/>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16B8"/>
    <w:rsid w:val="00F23D2B"/>
    <w:rsid w:val="00F32652"/>
    <w:rsid w:val="00F32901"/>
    <w:rsid w:val="00F32A43"/>
    <w:rsid w:val="00F415C4"/>
    <w:rsid w:val="00F42755"/>
    <w:rsid w:val="00F438D3"/>
    <w:rsid w:val="00F44C9F"/>
    <w:rsid w:val="00F46207"/>
    <w:rsid w:val="00F46718"/>
    <w:rsid w:val="00F55C2E"/>
    <w:rsid w:val="00F618DE"/>
    <w:rsid w:val="00F64DBE"/>
    <w:rsid w:val="00F67521"/>
    <w:rsid w:val="00F7171D"/>
    <w:rsid w:val="00F75CB4"/>
    <w:rsid w:val="00F76F6B"/>
    <w:rsid w:val="00F77118"/>
    <w:rsid w:val="00F80DB0"/>
    <w:rsid w:val="00F8106B"/>
    <w:rsid w:val="00F8243C"/>
    <w:rsid w:val="00F8428A"/>
    <w:rsid w:val="00F87116"/>
    <w:rsid w:val="00F91688"/>
    <w:rsid w:val="00F925BF"/>
    <w:rsid w:val="00F96DF4"/>
    <w:rsid w:val="00FA0A61"/>
    <w:rsid w:val="00FA5FFF"/>
    <w:rsid w:val="00FB1844"/>
    <w:rsid w:val="00FB1F10"/>
    <w:rsid w:val="00FB4CEA"/>
    <w:rsid w:val="00FB652C"/>
    <w:rsid w:val="00FB668B"/>
    <w:rsid w:val="00FC03D9"/>
    <w:rsid w:val="00FC0885"/>
    <w:rsid w:val="00FC0E42"/>
    <w:rsid w:val="00FC1437"/>
    <w:rsid w:val="00FC1F1D"/>
    <w:rsid w:val="00FC27BE"/>
    <w:rsid w:val="00FC27D2"/>
    <w:rsid w:val="00FC5B2D"/>
    <w:rsid w:val="00FD3927"/>
    <w:rsid w:val="00FD4EF1"/>
    <w:rsid w:val="00FD6698"/>
    <w:rsid w:val="00FD6B84"/>
    <w:rsid w:val="00FE0E16"/>
    <w:rsid w:val="00FE33A8"/>
    <w:rsid w:val="00FE3763"/>
    <w:rsid w:val="00FF226F"/>
    <w:rsid w:val="00FF4489"/>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60097"/>
    <o:shapelayout v:ext="edit">
      <o:idmap v:ext="edit" data="1"/>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info@zumschloss.com" TargetMode="External"/><Relationship Id="rId18" Type="http://schemas.openxmlformats.org/officeDocument/2006/relationships/hyperlink" Target="http://www.ferienbauernhof-rummel.de" TargetMode="External"/><Relationship Id="rId26" Type="http://schemas.openxmlformats.org/officeDocument/2006/relationships/hyperlink" Target="http://www.ferienwohnung-blickfang.de" TargetMode="External"/><Relationship Id="rId39" Type="http://schemas.openxmlformats.org/officeDocument/2006/relationships/hyperlink" Target="mailto:%20info@hafners-allgaeu.de" TargetMode="External"/><Relationship Id="rId21" Type="http://schemas.openxmlformats.org/officeDocument/2006/relationships/hyperlink" Target="mailto:holstein-hoefle@web.de" TargetMode="External"/><Relationship Id="rId34" Type="http://schemas.openxmlformats.org/officeDocument/2006/relationships/hyperlink" Target="http://www.ferienwohnung-ebenweiler.de" TargetMode="External"/><Relationship Id="rId42" Type="http://schemas.openxmlformats.org/officeDocument/2006/relationships/hyperlink" Target="mailto:%20mail@hotelobertor.de" TargetMode="External"/><Relationship Id="rId47" Type="http://schemas.openxmlformats.org/officeDocument/2006/relationships/hyperlink" Target="http://www.nest-wangen.de" TargetMode="External"/><Relationship Id="rId50" Type="http://schemas.openxmlformats.org/officeDocument/2006/relationships/hyperlink" Target="mailto:%20fewo-trifts@web.de" TargetMode="External"/><Relationship Id="rId55"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hotel-zur-rose.de" TargetMode="External"/><Relationship Id="rId29" Type="http://schemas.openxmlformats.org/officeDocument/2006/relationships/hyperlink" Target="mailto:info@feelmoor.de" TargetMode="External"/><Relationship Id="rId11" Type="http://schemas.openxmlformats.org/officeDocument/2006/relationships/hyperlink" Target="http://www.gaeste-pass.de" TargetMode="External"/><Relationship Id="rId24" Type="http://schemas.openxmlformats.org/officeDocument/2006/relationships/hyperlink" Target="https://gesundheitsbad.de/" TargetMode="External"/><Relationship Id="rId32" Type="http://schemas.openxmlformats.org/officeDocument/2006/relationships/hyperlink" Target="http://www.rohrspatz-ferienapartments.de" TargetMode="External"/><Relationship Id="rId37" Type="http://schemas.openxmlformats.org/officeDocument/2006/relationships/hyperlink" Target="mailto:info@ochsen-kisslegg.de" TargetMode="External"/><Relationship Id="rId40" Type="http://schemas.openxmlformats.org/officeDocument/2006/relationships/hyperlink" Target="https://www.hafners-allgaeu.de/" TargetMode="External"/><Relationship Id="rId45" Type="http://schemas.openxmlformats.org/officeDocument/2006/relationships/hyperlink" Target="http://www.auszeitaufdemlindenhof.de" TargetMode="External"/><Relationship Id="rId53" Type="http://schemas.openxmlformats.org/officeDocument/2006/relationships/hyperlink" Target="https://www.wangen-tourismus.de/planen-buchen/unterkuenfte/ferienwohnungen" TargetMode="External"/><Relationship Id="rId58" Type="http://schemas.openxmlformats.org/officeDocument/2006/relationships/footer" Target="footer2.xml"/><Relationship Id="rId5" Type="http://schemas.openxmlformats.org/officeDocument/2006/relationships/webSettings" Target="webSettings.xml"/><Relationship Id="rId19" Type="http://schemas.openxmlformats.org/officeDocument/2006/relationships/hyperlink" Target="mailto:info@alte-k&#228;serei.de" TargetMode="External"/><Relationship Id="rId4" Type="http://schemas.openxmlformats.org/officeDocument/2006/relationships/settings" Target="settings.xml"/><Relationship Id="rId9" Type="http://schemas.openxmlformats.org/officeDocument/2006/relationships/hyperlink" Target="http://www.auszeit-card.de" TargetMode="External"/><Relationship Id="rId14" Type="http://schemas.openxmlformats.org/officeDocument/2006/relationships/hyperlink" Target="http://www.zumschloss.com" TargetMode="External"/><Relationship Id="rId22" Type="http://schemas.openxmlformats.org/officeDocument/2006/relationships/hyperlink" Target="http://www.holstein-hoefle.de" TargetMode="External"/><Relationship Id="rId27" Type="http://schemas.openxmlformats.org/officeDocument/2006/relationships/hyperlink" Target="mailto:kleber-post@romantikhotels.com" TargetMode="External"/><Relationship Id="rId30" Type="http://schemas.openxmlformats.org/officeDocument/2006/relationships/hyperlink" Target="https://www.feelmoor.de/" TargetMode="External"/><Relationship Id="rId35" Type="http://schemas.openxmlformats.org/officeDocument/2006/relationships/hyperlink" Target="mailto:info@hofgut-farny.de" TargetMode="External"/><Relationship Id="rId43" Type="http://schemas.openxmlformats.org/officeDocument/2006/relationships/hyperlink" Target="mailto:%20gast@residenz-ravensburg.de" TargetMode="External"/><Relationship Id="rId48" Type="http://schemas.openxmlformats.org/officeDocument/2006/relationships/hyperlink" Target="mailto:fewo.stiefel@gmx.de" TargetMode="External"/><Relationship Id="rId56" Type="http://schemas.openxmlformats.org/officeDocument/2006/relationships/footer" Target="footer1.xml"/><Relationship Id="rId8" Type="http://schemas.openxmlformats.org/officeDocument/2006/relationships/hyperlink" Target="http://www.auszeit-card.de" TargetMode="External"/><Relationship Id="rId51" Type="http://schemas.openxmlformats.org/officeDocument/2006/relationships/hyperlink" Target="https://fewo-trifts.de/" TargetMode="External"/><Relationship Id="rId3" Type="http://schemas.openxmlformats.org/officeDocument/2006/relationships/styles" Target="styles.xml"/><Relationship Id="rId12" Type="http://schemas.openxmlformats.org/officeDocument/2006/relationships/hyperlink" Target="http://www.pr2.de/pressefach/82" TargetMode="External"/><Relationship Id="rId17" Type="http://schemas.openxmlformats.org/officeDocument/2006/relationships/hyperlink" Target="mailto:info@ferienbauernhof-rummel.de" TargetMode="External"/><Relationship Id="rId25" Type="http://schemas.openxmlformats.org/officeDocument/2006/relationships/hyperlink" Target="mailto:info@Ferienwohnung-Blickfang.de" TargetMode="External"/><Relationship Id="rId33" Type="http://schemas.openxmlformats.org/officeDocument/2006/relationships/hyperlink" Target="mailto:info@ferienwohnung-ebenweiler.de" TargetMode="External"/><Relationship Id="rId38" Type="http://schemas.openxmlformats.org/officeDocument/2006/relationships/hyperlink" Target="http://www.ochsen-kisslegg.de" TargetMode="External"/><Relationship Id="rId46" Type="http://schemas.openxmlformats.org/officeDocument/2006/relationships/hyperlink" Target="mailto:info@nest-wangen.de" TargetMode="External"/><Relationship Id="rId59" Type="http://schemas.openxmlformats.org/officeDocument/2006/relationships/fontTable" Target="fontTable.xml"/><Relationship Id="rId20" Type="http://schemas.openxmlformats.org/officeDocument/2006/relationships/hyperlink" Target="http://www.alte-kaeserei.net" TargetMode="External"/><Relationship Id="rId41" Type="http://schemas.openxmlformats.org/officeDocument/2006/relationships/hyperlink" Target="mailto:fribo.ferienwohnung@gmail.com" TargetMode="External"/><Relationship Id="rId54" Type="http://schemas.openxmlformats.org/officeDocument/2006/relationships/hyperlink" Target="http://www.oberschwaben-tourismus.d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info@hotel-zur-rose.de" TargetMode="External"/><Relationship Id="rId23" Type="http://schemas.openxmlformats.org/officeDocument/2006/relationships/hyperlink" Target="mailto:info@gesundheitsbad.de" TargetMode="External"/><Relationship Id="rId28" Type="http://schemas.openxmlformats.org/officeDocument/2006/relationships/hyperlink" Target="http://www.romantikhotels.com/de/hotels/romantik-hotel-kleber-post" TargetMode="External"/><Relationship Id="rId36" Type="http://schemas.openxmlformats.org/officeDocument/2006/relationships/hyperlink" Target="http://www.hofgut-farny.de" TargetMode="External"/><Relationship Id="rId49" Type="http://schemas.openxmlformats.org/officeDocument/2006/relationships/hyperlink" Target="http://www.ferienwohnung-wangen-im-allgaeu-familie-stiefel.de" TargetMode="External"/><Relationship Id="rId57" Type="http://schemas.openxmlformats.org/officeDocument/2006/relationships/header" Target="header2.xml"/><Relationship Id="rId10" Type="http://schemas.openxmlformats.org/officeDocument/2006/relationships/hyperlink" Target="http://www.auszeit-card.de" TargetMode="External"/><Relationship Id="rId31" Type="http://schemas.openxmlformats.org/officeDocument/2006/relationships/hyperlink" Target="mailto:rohrspatz.schele@gmail.com" TargetMode="External"/><Relationship Id="rId44" Type="http://schemas.openxmlformats.org/officeDocument/2006/relationships/hyperlink" Target="https://www.residenz-ravensburg.de/" TargetMode="External"/><Relationship Id="rId52" Type="http://schemas.openxmlformats.org/officeDocument/2006/relationships/hyperlink" Target="mailto:info@trautesheim-ferienwohnungen.de" TargetMode="External"/><Relationship Id="rId60"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1730</Words>
  <Characters>10900</Characters>
  <Application>Microsoft Office Word</Application>
  <DocSecurity>0</DocSecurity>
  <Lines>90</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PR2 - Vera Holder</cp:lastModifiedBy>
  <cp:revision>6</cp:revision>
  <cp:lastPrinted>2025-06-02T09:25:00Z</cp:lastPrinted>
  <dcterms:created xsi:type="dcterms:W3CDTF">2026-01-13T10:34:00Z</dcterms:created>
  <dcterms:modified xsi:type="dcterms:W3CDTF">2026-01-30T07:43:00Z</dcterms:modified>
</cp:coreProperties>
</file>