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35F8FB8D" w:rsidR="00826CDA" w:rsidRPr="00463DF9" w:rsidRDefault="00826CDA" w:rsidP="00824122">
      <w:pPr>
        <w:spacing w:after="120" w:line="300" w:lineRule="auto"/>
      </w:pPr>
      <w:r w:rsidRPr="004C7B81">
        <w:t>PRESSEMITTEILUNG</w:t>
      </w:r>
      <w:r w:rsidR="00A317F2" w:rsidRPr="004C7B81">
        <w:t xml:space="preserve"> </w:t>
      </w:r>
      <w:r w:rsidR="00A317F2" w:rsidRPr="004C7B81">
        <w:rPr>
          <w:b/>
        </w:rPr>
        <w:t>LANGFASSUNG</w:t>
      </w:r>
      <w:r w:rsidRPr="004C7B81">
        <w:t xml:space="preserve"> </w:t>
      </w:r>
      <w:r w:rsidR="00116CB3" w:rsidRPr="004C7B81">
        <w:t>(</w:t>
      </w:r>
      <w:r w:rsidR="004F6444" w:rsidRPr="004C7B81">
        <w:t>5</w:t>
      </w:r>
      <w:r w:rsidR="00106E9F" w:rsidRPr="004C7B81">
        <w:t>.</w:t>
      </w:r>
      <w:r w:rsidR="004F6444" w:rsidRPr="004C7B81">
        <w:t>885</w:t>
      </w:r>
      <w:r w:rsidR="00106E9F" w:rsidRPr="004C7B81">
        <w:t xml:space="preserve"> </w:t>
      </w:r>
      <w:r w:rsidRPr="004C7B81">
        <w:t>Zeichen)</w:t>
      </w:r>
      <w:r>
        <w:br/>
      </w:r>
    </w:p>
    <w:p w14:paraId="20686188" w14:textId="5B7A9C3E" w:rsidR="007544DA" w:rsidRPr="00B30CD7" w:rsidRDefault="000D1D1F" w:rsidP="00824122">
      <w:pPr>
        <w:spacing w:after="120" w:line="300" w:lineRule="auto"/>
        <w:ind w:right="-141"/>
        <w:rPr>
          <w:rStyle w:val="Fett"/>
        </w:rPr>
      </w:pPr>
      <w:bookmarkStart w:id="0" w:name="_Hlk94022443"/>
      <w:r>
        <w:rPr>
          <w:rStyle w:val="Fett"/>
        </w:rPr>
        <w:t xml:space="preserve">Oberschwaben-Allgäu-Radweg vom ADFC wieder mit 4 Sternen ausgezeichnet / Das </w:t>
      </w:r>
      <w:r w:rsidR="00EE24DB">
        <w:rPr>
          <w:rStyle w:val="Fett"/>
        </w:rPr>
        <w:t xml:space="preserve">herbstliche </w:t>
      </w:r>
      <w:r w:rsidR="0072562E" w:rsidRPr="0072562E">
        <w:rPr>
          <w:rStyle w:val="Fett"/>
        </w:rPr>
        <w:t>Oberschwaben-Allgäu</w:t>
      </w:r>
      <w:r w:rsidR="00EE24DB">
        <w:rPr>
          <w:rStyle w:val="Fett"/>
        </w:rPr>
        <w:t xml:space="preserve"> mit dem Fahrrad </w:t>
      </w:r>
      <w:r w:rsidR="0072562E">
        <w:rPr>
          <w:rStyle w:val="Fett"/>
        </w:rPr>
        <w:t>erkunden</w:t>
      </w:r>
    </w:p>
    <w:bookmarkEnd w:id="0"/>
    <w:p w14:paraId="3761A72F" w14:textId="27865024" w:rsidR="002F4301" w:rsidRPr="00474910" w:rsidRDefault="002F4301" w:rsidP="00824122">
      <w:pPr>
        <w:spacing w:after="120" w:line="300" w:lineRule="auto"/>
        <w:rPr>
          <w:sz w:val="40"/>
          <w:szCs w:val="40"/>
        </w:rPr>
      </w:pPr>
      <w:r w:rsidRPr="00474910">
        <w:rPr>
          <w:sz w:val="40"/>
          <w:szCs w:val="40"/>
        </w:rPr>
        <w:t>Rad</w:t>
      </w:r>
      <w:r w:rsidR="00474910" w:rsidRPr="00474910">
        <w:rPr>
          <w:sz w:val="40"/>
          <w:szCs w:val="40"/>
        </w:rPr>
        <w:t>genuss</w:t>
      </w:r>
      <w:r w:rsidRPr="00474910">
        <w:rPr>
          <w:sz w:val="40"/>
          <w:szCs w:val="40"/>
        </w:rPr>
        <w:t xml:space="preserve"> im goldenen Herbst</w:t>
      </w:r>
    </w:p>
    <w:p w14:paraId="1F70B227" w14:textId="6C9AFB56" w:rsidR="00335CF4" w:rsidRPr="0018133A" w:rsidRDefault="002D1C46" w:rsidP="00824122">
      <w:pPr>
        <w:spacing w:after="120" w:line="300" w:lineRule="auto"/>
        <w:rPr>
          <w:b/>
        </w:rPr>
      </w:pPr>
      <w:r w:rsidRPr="002D1C46">
        <w:rPr>
          <w:rStyle w:val="Fett"/>
        </w:rPr>
        <w:t>Oberschwaben-Allgäu</w:t>
      </w:r>
      <w:r w:rsidR="00826CDA" w:rsidRPr="002D1C46">
        <w:rPr>
          <w:rStyle w:val="Fett"/>
        </w:rPr>
        <w:t>,</w:t>
      </w:r>
      <w:r w:rsidR="004C7B81">
        <w:rPr>
          <w:rStyle w:val="Fett"/>
        </w:rPr>
        <w:t xml:space="preserve"> 7. </w:t>
      </w:r>
      <w:r w:rsidR="002B4A11">
        <w:rPr>
          <w:rStyle w:val="Fett"/>
        </w:rPr>
        <w:t>August</w:t>
      </w:r>
      <w:r w:rsidR="000F4A63">
        <w:rPr>
          <w:rStyle w:val="Fett"/>
        </w:rPr>
        <w:t xml:space="preserve"> </w:t>
      </w:r>
      <w:r w:rsidR="00826CDA" w:rsidRPr="002D1C46">
        <w:rPr>
          <w:rStyle w:val="Fett"/>
        </w:rPr>
        <w:t>202</w:t>
      </w:r>
      <w:r w:rsidR="00813619">
        <w:rPr>
          <w:rStyle w:val="Fett"/>
        </w:rPr>
        <w:t>5</w:t>
      </w:r>
      <w:r w:rsidR="00826CDA" w:rsidRPr="002D1C46">
        <w:rPr>
          <w:rStyle w:val="Fett"/>
        </w:rPr>
        <w:t xml:space="preserve"> –</w:t>
      </w:r>
      <w:r w:rsidR="00813619">
        <w:rPr>
          <w:rStyle w:val="Fett"/>
        </w:rPr>
        <w:t xml:space="preserve"> </w:t>
      </w:r>
      <w:bookmarkStart w:id="1" w:name="_Hlk184808595"/>
      <w:r w:rsidR="00095E76" w:rsidRPr="00095E76">
        <w:rPr>
          <w:rStyle w:val="Fett"/>
        </w:rPr>
        <w:t>Der Herbst ist wie gemacht fürs Radeln in Oberschwaben-Allgäu: sanfte Hügel</w:t>
      </w:r>
      <w:r w:rsidR="00095E76">
        <w:rPr>
          <w:rStyle w:val="Fett"/>
        </w:rPr>
        <w:t xml:space="preserve">, die geheimnisvoll aus dem </w:t>
      </w:r>
      <w:r w:rsidR="00095E76" w:rsidRPr="00095E76">
        <w:rPr>
          <w:rStyle w:val="Fett"/>
        </w:rPr>
        <w:t>Morgennebel</w:t>
      </w:r>
      <w:r w:rsidR="00095E76">
        <w:rPr>
          <w:rStyle w:val="Fett"/>
        </w:rPr>
        <w:t xml:space="preserve"> ragen</w:t>
      </w:r>
      <w:r w:rsidR="00095E76" w:rsidRPr="00095E76">
        <w:rPr>
          <w:rStyle w:val="Fett"/>
        </w:rPr>
        <w:t xml:space="preserve">, Streuobstwiesen voller reifer Früchte und </w:t>
      </w:r>
      <w:r w:rsidR="00095E76">
        <w:rPr>
          <w:rStyle w:val="Fett"/>
        </w:rPr>
        <w:t xml:space="preserve">eine herrliche Naturlandschaft, die </w:t>
      </w:r>
      <w:r w:rsidR="00095E76" w:rsidRPr="00095E76">
        <w:rPr>
          <w:rStyle w:val="Fett"/>
        </w:rPr>
        <w:t>i</w:t>
      </w:r>
      <w:r w:rsidR="00EE24DB">
        <w:rPr>
          <w:rStyle w:val="Fett"/>
        </w:rPr>
        <w:t>n</w:t>
      </w:r>
      <w:r w:rsidR="00095E76" w:rsidRPr="00095E76">
        <w:rPr>
          <w:rStyle w:val="Fett"/>
        </w:rPr>
        <w:t xml:space="preserve"> goldene</w:t>
      </w:r>
      <w:r w:rsidR="00EE24DB">
        <w:rPr>
          <w:rStyle w:val="Fett"/>
        </w:rPr>
        <w:t>m</w:t>
      </w:r>
      <w:r w:rsidR="00095E76" w:rsidRPr="00095E76">
        <w:rPr>
          <w:rStyle w:val="Fett"/>
        </w:rPr>
        <w:t xml:space="preserve"> </w:t>
      </w:r>
      <w:r w:rsidR="00EE24DB">
        <w:rPr>
          <w:rStyle w:val="Fett"/>
        </w:rPr>
        <w:t>L</w:t>
      </w:r>
      <w:r w:rsidR="00095E76" w:rsidRPr="00095E76">
        <w:rPr>
          <w:rStyle w:val="Fett"/>
        </w:rPr>
        <w:t>icht</w:t>
      </w:r>
      <w:r w:rsidR="00095E76">
        <w:rPr>
          <w:rStyle w:val="Fett"/>
        </w:rPr>
        <w:t xml:space="preserve"> leuchtet</w:t>
      </w:r>
      <w:r w:rsidR="00095E76" w:rsidRPr="00095E76">
        <w:rPr>
          <w:rStyle w:val="Fett"/>
        </w:rPr>
        <w:t xml:space="preserve"> – dazu eine Vielzahl ausgezeichneter Wege. Allen voran der Oberschwaben-Allgäu-Radweg, der vom ADFC erneut mit vier Sternen prämiert wurde. Wer von Ulm bis zum</w:t>
      </w:r>
      <w:r w:rsidR="00095E76">
        <w:rPr>
          <w:rStyle w:val="Fett"/>
        </w:rPr>
        <w:t xml:space="preserve"> Bodensee </w:t>
      </w:r>
      <w:r w:rsidR="00095E76" w:rsidRPr="00095E76">
        <w:rPr>
          <w:rStyle w:val="Fett"/>
        </w:rPr>
        <w:t xml:space="preserve">rollen will, wählt den ebenfalls </w:t>
      </w:r>
      <w:r w:rsidR="000D1D1F">
        <w:rPr>
          <w:rStyle w:val="Fett"/>
        </w:rPr>
        <w:t xml:space="preserve">wieder </w:t>
      </w:r>
      <w:r w:rsidR="00095E76" w:rsidRPr="00095E76">
        <w:rPr>
          <w:rStyle w:val="Fett"/>
        </w:rPr>
        <w:t xml:space="preserve">ausgezeichneten Donau-Bodensee-Radweg. Und wer </w:t>
      </w:r>
      <w:r w:rsidR="00EE24DB">
        <w:rPr>
          <w:rStyle w:val="Fett"/>
        </w:rPr>
        <w:t>lieber Tagestouren macht</w:t>
      </w:r>
      <w:r w:rsidR="00095E76" w:rsidRPr="00095E76">
        <w:rPr>
          <w:rStyle w:val="Fett"/>
        </w:rPr>
        <w:t xml:space="preserve">, entdeckt auf 13 Rundtouren in der RadReiseRegion Naturschatzkammern stille Moore, Alpenblicke und </w:t>
      </w:r>
      <w:r w:rsidR="00095E76">
        <w:rPr>
          <w:rStyle w:val="Fett"/>
        </w:rPr>
        <w:t xml:space="preserve">farbenfrohe </w:t>
      </w:r>
      <w:r w:rsidR="00095E76" w:rsidRPr="00095E76">
        <w:rPr>
          <w:rStyle w:val="Fett"/>
        </w:rPr>
        <w:t>Lieblingsplätze.</w:t>
      </w:r>
    </w:p>
    <w:p w14:paraId="661084E9" w14:textId="0DACAB59" w:rsidR="008025B1" w:rsidRDefault="002F4301" w:rsidP="008025B1">
      <w:pPr>
        <w:spacing w:after="120" w:line="300" w:lineRule="auto"/>
      </w:pPr>
      <w:r>
        <w:t>Wenn</w:t>
      </w:r>
      <w:r w:rsidR="00B846DE">
        <w:t xml:space="preserve"> sanfter Morgennebel </w:t>
      </w:r>
      <w:r w:rsidR="008025B1">
        <w:t>die</w:t>
      </w:r>
      <w:r w:rsidR="004C443D">
        <w:t xml:space="preserve"> </w:t>
      </w:r>
      <w:r w:rsidR="008142AE">
        <w:t>Hügel</w:t>
      </w:r>
      <w:r w:rsidR="00B846DE">
        <w:t xml:space="preserve"> </w:t>
      </w:r>
      <w:r w:rsidR="00AD0AE1">
        <w:t xml:space="preserve">seidig </w:t>
      </w:r>
      <w:r w:rsidR="00A66FB3">
        <w:t>um</w:t>
      </w:r>
      <w:r w:rsidR="00AD0AE1">
        <w:t>hüllt</w:t>
      </w:r>
      <w:r w:rsidR="00B846DE">
        <w:t>, Kastanien</w:t>
      </w:r>
      <w:r w:rsidR="00A66FB3">
        <w:t xml:space="preserve"> und </w:t>
      </w:r>
      <w:r w:rsidR="00B846DE">
        <w:t>Bucheckern</w:t>
      </w:r>
      <w:r w:rsidR="00A66FB3">
        <w:t xml:space="preserve"> </w:t>
      </w:r>
      <w:r w:rsidR="00B846DE">
        <w:t>unter den Reifen knacken und milde Sonnenstrahlen</w:t>
      </w:r>
      <w:r w:rsidR="00AD0AE1">
        <w:t xml:space="preserve"> die </w:t>
      </w:r>
      <w:r w:rsidR="00B846DE">
        <w:t xml:space="preserve">Baumkronen </w:t>
      </w:r>
      <w:r w:rsidR="00AD0AE1">
        <w:t>in ein flammendes Farbenmeer tauchen</w:t>
      </w:r>
      <w:r w:rsidR="00B846DE">
        <w:t xml:space="preserve">, beginnt in Oberschwaben-Allgäu eine herrliche </w:t>
      </w:r>
      <w:r w:rsidR="00AD0AE1">
        <w:t>Z</w:t>
      </w:r>
      <w:r w:rsidR="00B846DE">
        <w:t xml:space="preserve">eit für Radfahrer. Der Herbst verwandelt die Region in ein </w:t>
      </w:r>
      <w:r w:rsidR="00AD0AE1">
        <w:t>leuchtendes Wunderland</w:t>
      </w:r>
      <w:r w:rsidR="00B871BA">
        <w:t>. E</w:t>
      </w:r>
      <w:r w:rsidR="00AD0AE1">
        <w:t xml:space="preserve">rstklassige Radwege </w:t>
      </w:r>
      <w:r w:rsidR="00B871BA">
        <w:t xml:space="preserve">führen </w:t>
      </w:r>
      <w:r w:rsidR="00AD0AE1">
        <w:t>zu atemberaubenden Ausblicken</w:t>
      </w:r>
      <w:r w:rsidR="00B871BA">
        <w:t xml:space="preserve"> </w:t>
      </w:r>
      <w:r w:rsidR="00AD0AE1">
        <w:t xml:space="preserve">– </w:t>
      </w:r>
      <w:r w:rsidR="000D1D1F">
        <w:t xml:space="preserve">und </w:t>
      </w:r>
      <w:r w:rsidR="00AD0AE1">
        <w:t>zu</w:t>
      </w:r>
      <w:r w:rsidR="00A66FB3">
        <w:t xml:space="preserve"> M</w:t>
      </w:r>
      <w:r w:rsidR="00AD0AE1">
        <w:t xml:space="preserve">omenten, die </w:t>
      </w:r>
      <w:r w:rsidR="00A66FB3">
        <w:t xml:space="preserve">das </w:t>
      </w:r>
      <w:r w:rsidR="00AD0AE1">
        <w:t>Herz</w:t>
      </w:r>
      <w:r w:rsidR="00A66FB3">
        <w:t xml:space="preserve"> </w:t>
      </w:r>
      <w:r w:rsidR="00AD0AE1">
        <w:t>berühren: Der erste Schluck frisch gepressten Apfelsafts in einem urigen Hofladen</w:t>
      </w:r>
      <w:r w:rsidR="009612D8">
        <w:t>,</w:t>
      </w:r>
      <w:r w:rsidR="00A66FB3">
        <w:t xml:space="preserve"> die kraftspendende Atmosphäre </w:t>
      </w:r>
      <w:r w:rsidR="00EE24DB">
        <w:t xml:space="preserve">der </w:t>
      </w:r>
      <w:r w:rsidR="00A66FB3">
        <w:t xml:space="preserve">vielen Naturschutzgebiete der Region, das Bestaunen eines Barockjuwels am Wegesrand </w:t>
      </w:r>
      <w:r w:rsidR="00AD0AE1">
        <w:t>und das Glücksgefühl, wenn</w:t>
      </w:r>
      <w:r w:rsidR="008025B1">
        <w:t xml:space="preserve"> </w:t>
      </w:r>
      <w:r w:rsidR="00AD0AE1">
        <w:t>hinter der nächsten Kurve ein</w:t>
      </w:r>
      <w:r w:rsidR="00A66FB3">
        <w:t xml:space="preserve"> </w:t>
      </w:r>
      <w:r w:rsidR="009612D8">
        <w:t>plätschernd</w:t>
      </w:r>
      <w:r w:rsidR="00AF20F9">
        <w:t>er</w:t>
      </w:r>
      <w:r w:rsidR="009612D8">
        <w:t xml:space="preserve"> </w:t>
      </w:r>
      <w:r w:rsidR="00AF20F9">
        <w:t xml:space="preserve">See </w:t>
      </w:r>
      <w:r w:rsidR="00AD0AE1">
        <w:t xml:space="preserve">im </w:t>
      </w:r>
      <w:r w:rsidR="00A66FB3">
        <w:t>Herbst</w:t>
      </w:r>
      <w:r w:rsidR="00AD0AE1">
        <w:t>licht</w:t>
      </w:r>
      <w:r w:rsidR="00A66FB3">
        <w:t xml:space="preserve"> funkelt</w:t>
      </w:r>
      <w:r w:rsidR="00BA69A6">
        <w:t xml:space="preserve"> –</w:t>
      </w:r>
      <w:r w:rsidR="00A66FB3">
        <w:t xml:space="preserve"> </w:t>
      </w:r>
      <w:r w:rsidR="00BA69A6">
        <w:t>h</w:t>
      </w:r>
      <w:r w:rsidR="00AD0AE1">
        <w:t>ier</w:t>
      </w:r>
      <w:r w:rsidR="00BA69A6">
        <w:t xml:space="preserve"> </w:t>
      </w:r>
      <w:r w:rsidR="00AD0AE1">
        <w:t xml:space="preserve">wird jeder Tritt in die Pedale zu einem Fest </w:t>
      </w:r>
      <w:r w:rsidR="00607D34">
        <w:t xml:space="preserve">für die </w:t>
      </w:r>
      <w:r w:rsidR="00AD0AE1">
        <w:t>Sinne</w:t>
      </w:r>
      <w:r w:rsidR="008025B1">
        <w:t xml:space="preserve">. </w:t>
      </w:r>
    </w:p>
    <w:p w14:paraId="5A64C58C" w14:textId="72484359" w:rsidR="00BA69A6" w:rsidRPr="00BA69A6" w:rsidRDefault="00665A3F" w:rsidP="008025B1">
      <w:pPr>
        <w:spacing w:after="120" w:line="300" w:lineRule="auto"/>
        <w:rPr>
          <w:b/>
        </w:rPr>
      </w:pPr>
      <w:r w:rsidRPr="00665A3F">
        <w:rPr>
          <w:b/>
        </w:rPr>
        <w:t>Auf acht Etappen durch d</w:t>
      </w:r>
      <w:r>
        <w:rPr>
          <w:b/>
        </w:rPr>
        <w:t>en goldenen Herbst</w:t>
      </w:r>
    </w:p>
    <w:p w14:paraId="7E56BEBC" w14:textId="54FA0548" w:rsidR="00B871BA" w:rsidRDefault="00B871BA" w:rsidP="003E368F">
      <w:pPr>
        <w:spacing w:after="120" w:line="300" w:lineRule="auto"/>
      </w:pPr>
      <w:r w:rsidRPr="00B871BA">
        <w:t xml:space="preserve">Durch diese beschauliche Landschaft führt der Oberschwaben-Allgäu-Radweg. Er wurde gerade </w:t>
      </w:r>
      <w:r>
        <w:t xml:space="preserve">erneut </w:t>
      </w:r>
      <w:r w:rsidRPr="00B871BA">
        <w:t>vom ADFC mit vier Sternen ausgezeichnet</w:t>
      </w:r>
      <w:r w:rsidR="00472AE9">
        <w:t xml:space="preserve">. </w:t>
      </w:r>
      <w:r w:rsidRPr="00B871BA">
        <w:t>Auf 365 Kilometern verläuft er</w:t>
      </w:r>
      <w:r w:rsidR="00EE24DB">
        <w:t xml:space="preserve"> als Rundkurs </w:t>
      </w:r>
      <w:r w:rsidRPr="00B871BA">
        <w:t>in acht Etappen durch Oberschwaben und das Württembergische Allgäu.</w:t>
      </w:r>
      <w:r w:rsidR="00EE24DB">
        <w:t xml:space="preserve"> </w:t>
      </w:r>
      <w:r w:rsidR="00EE24DB">
        <w:lastRenderedPageBreak/>
        <w:t xml:space="preserve">Von Ulm </w:t>
      </w:r>
      <w:r w:rsidRPr="00B871BA">
        <w:t>führt die erste Etappe ins malerische Ochsenhausen mit seiner barocken Klosteranlage</w:t>
      </w:r>
      <w:r w:rsidR="003E368F">
        <w:t xml:space="preserve">. Hier lohnt es sich, das Rad stehen zu lassen und den Tag </w:t>
      </w:r>
      <w:r w:rsidR="000C3B2D">
        <w:t xml:space="preserve">bei einem Herbstspaziergang </w:t>
      </w:r>
      <w:r w:rsidR="003E368F">
        <w:t>entlang des Krummbach</w:t>
      </w:r>
      <w:r w:rsidR="000D1D1F">
        <w:t>s</w:t>
      </w:r>
      <w:r w:rsidR="003E368F">
        <w:t xml:space="preserve"> </w:t>
      </w:r>
      <w:r w:rsidR="000C3B2D">
        <w:t xml:space="preserve">ausklingen zu lassen </w:t>
      </w:r>
      <w:r w:rsidR="003E368F">
        <w:t>– ein stiller</w:t>
      </w:r>
      <w:r w:rsidR="000D1D1F">
        <w:t>, kraftspendender</w:t>
      </w:r>
      <w:r w:rsidR="003E368F">
        <w:t xml:space="preserve"> Ort. </w:t>
      </w:r>
    </w:p>
    <w:p w14:paraId="59098078" w14:textId="700EA5C4" w:rsidR="003E368F" w:rsidRDefault="00DD41E4" w:rsidP="003E368F">
      <w:pPr>
        <w:spacing w:after="120" w:line="300" w:lineRule="auto"/>
      </w:pPr>
      <w:r>
        <w:t xml:space="preserve">Auf der </w:t>
      </w:r>
      <w:r w:rsidR="009612D8">
        <w:t xml:space="preserve">weiteren Strecke </w:t>
      </w:r>
      <w:r w:rsidR="000C3B2D">
        <w:t>entführt</w:t>
      </w:r>
      <w:r w:rsidR="00B871BA">
        <w:t xml:space="preserve"> </w:t>
      </w:r>
      <w:r w:rsidR="000C3B2D">
        <w:t xml:space="preserve">das </w:t>
      </w:r>
      <w:proofErr w:type="spellStart"/>
      <w:r w:rsidR="000C3B2D">
        <w:t>Wurzacher</w:t>
      </w:r>
      <w:proofErr w:type="spellEnd"/>
      <w:r w:rsidR="000C3B2D">
        <w:t xml:space="preserve"> Ried</w:t>
      </w:r>
      <w:r w:rsidR="00AF20F9">
        <w:t xml:space="preserve"> </w:t>
      </w:r>
      <w:r w:rsidR="000C3B2D">
        <w:t>in eine ganz eigene</w:t>
      </w:r>
      <w:r w:rsidR="009612D8">
        <w:t xml:space="preserve"> Welt</w:t>
      </w:r>
      <w:r w:rsidR="000C3B2D">
        <w:t xml:space="preserve">: </w:t>
      </w:r>
      <w:r w:rsidR="003E368F">
        <w:t xml:space="preserve">Wenn </w:t>
      </w:r>
      <w:r w:rsidR="000C3B2D">
        <w:t>sich das Jahr mit einem Farbenrausch dem Ende zuneigt</w:t>
      </w:r>
      <w:r w:rsidR="003E368F">
        <w:t xml:space="preserve">, wirkt die </w:t>
      </w:r>
      <w:r w:rsidR="000C3B2D">
        <w:t>geschützte Moorl</w:t>
      </w:r>
      <w:r w:rsidR="003E368F">
        <w:t>andschaft wie verzaubert.</w:t>
      </w:r>
      <w:r w:rsidR="000C3B2D">
        <w:t xml:space="preserve"> Im dortigen Naturschutzzentrum</w:t>
      </w:r>
      <w:r w:rsidR="000C3B2D" w:rsidRPr="000C3B2D">
        <w:t xml:space="preserve"> </w:t>
      </w:r>
      <w:r w:rsidR="000C3B2D">
        <w:t>wird die</w:t>
      </w:r>
      <w:r w:rsidR="0023446E">
        <w:t xml:space="preserve"> </w:t>
      </w:r>
      <w:r w:rsidR="00D2642E">
        <w:t xml:space="preserve">verwunschene </w:t>
      </w:r>
      <w:r w:rsidR="000C3B2D" w:rsidRPr="000C3B2D">
        <w:t>Welt der Moore</w:t>
      </w:r>
      <w:r>
        <w:t xml:space="preserve"> </w:t>
      </w:r>
      <w:r w:rsidR="000C3B2D" w:rsidRPr="000C3B2D">
        <w:t>in der</w:t>
      </w:r>
      <w:r w:rsidR="000C3B2D">
        <w:t xml:space="preserve"> </w:t>
      </w:r>
      <w:r w:rsidR="00AF20F9">
        <w:t>A</w:t>
      </w:r>
      <w:r w:rsidR="000C3B2D" w:rsidRPr="000C3B2D">
        <w:t>usstellung</w:t>
      </w:r>
      <w:r w:rsidR="000C3B2D">
        <w:t xml:space="preserve"> „</w:t>
      </w:r>
      <w:r w:rsidR="000C3B2D" w:rsidRPr="000C3B2D">
        <w:t>MOOR EXTREM</w:t>
      </w:r>
      <w:r w:rsidR="000C3B2D">
        <w:t>“</w:t>
      </w:r>
      <w:r w:rsidR="00607D34">
        <w:t xml:space="preserve"> eindrucksvoll</w:t>
      </w:r>
      <w:r w:rsidR="00AF20F9">
        <w:t xml:space="preserve"> lebendig</w:t>
      </w:r>
      <w:r w:rsidR="000C3B2D">
        <w:t>. Weiter</w:t>
      </w:r>
      <w:r w:rsidR="003E368F">
        <w:t xml:space="preserve"> südlich </w:t>
      </w:r>
      <w:r w:rsidR="000C3B2D">
        <w:t xml:space="preserve">lockt </w:t>
      </w:r>
      <w:r w:rsidR="003E368F">
        <w:t>Wangen im Allgäu</w:t>
      </w:r>
      <w:r w:rsidR="000C3B2D">
        <w:t xml:space="preserve"> </w:t>
      </w:r>
      <w:r w:rsidR="003E368F">
        <w:t xml:space="preserve">mit </w:t>
      </w:r>
      <w:r w:rsidR="000C3B2D">
        <w:t xml:space="preserve">dem schönsten </w:t>
      </w:r>
      <w:r w:rsidR="003E368F">
        <w:t>Wochenm</w:t>
      </w:r>
      <w:r w:rsidR="000C3B2D">
        <w:t>arkt</w:t>
      </w:r>
      <w:r w:rsidR="003E368F">
        <w:t xml:space="preserve"> der Region. </w:t>
      </w:r>
      <w:r w:rsidR="00913AD8">
        <w:t xml:space="preserve">Passend zur Saison </w:t>
      </w:r>
      <w:r w:rsidR="000C3B2D">
        <w:t xml:space="preserve">leuchten </w:t>
      </w:r>
      <w:r>
        <w:t xml:space="preserve">dort </w:t>
      </w:r>
      <w:r w:rsidR="000C3B2D">
        <w:t>Kürbisse um die Wette</w:t>
      </w:r>
      <w:r w:rsidR="000D1D1F">
        <w:t>,</w:t>
      </w:r>
      <w:r w:rsidR="000C3B2D">
        <w:t xml:space="preserve"> es duftet nach </w:t>
      </w:r>
      <w:r w:rsidR="003E368F">
        <w:t xml:space="preserve">Süßmost und knuspriger </w:t>
      </w:r>
      <w:proofErr w:type="spellStart"/>
      <w:r w:rsidR="003E368F">
        <w:t>Dinnete</w:t>
      </w:r>
      <w:proofErr w:type="spellEnd"/>
      <w:r w:rsidR="00913AD8">
        <w:t>.</w:t>
      </w:r>
      <w:r w:rsidR="00BE13F9">
        <w:t xml:space="preserve"> In Markdorf wartet die charmante Altstadt mit ihren vielen historischen Schätzen auf Entdecker</w:t>
      </w:r>
      <w:r w:rsidR="00EB60FF">
        <w:t>.</w:t>
      </w:r>
      <w:r w:rsidR="00BE13F9">
        <w:t xml:space="preserve"> </w:t>
      </w:r>
      <w:r w:rsidR="00EB60FF">
        <w:t>V</w:t>
      </w:r>
      <w:r w:rsidR="00E13D2F">
        <w:t xml:space="preserve">om </w:t>
      </w:r>
      <w:r w:rsidR="00BE13F9">
        <w:t>Hausberg</w:t>
      </w:r>
      <w:r w:rsidR="00EB60FF">
        <w:t xml:space="preserve"> Markdorfs</w:t>
      </w:r>
      <w:r w:rsidR="00BE13F9">
        <w:t xml:space="preserve">, </w:t>
      </w:r>
      <w:r w:rsidR="00E13D2F">
        <w:t xml:space="preserve">dem </w:t>
      </w:r>
      <w:r w:rsidR="00BE13F9">
        <w:t>Gehr</w:t>
      </w:r>
      <w:r w:rsidR="00E13D2F">
        <w:t xml:space="preserve">enberg, begeistert </w:t>
      </w:r>
      <w:r w:rsidR="00EB60FF">
        <w:t xml:space="preserve">außerdem </w:t>
      </w:r>
      <w:r w:rsidR="00E13D2F">
        <w:t>ein traumhafter Panoramablick über den Bodensee bis zu den Schweizer Alpen.</w:t>
      </w:r>
    </w:p>
    <w:p w14:paraId="49DA8F8E" w14:textId="2A778486" w:rsidR="003E368F" w:rsidRDefault="003E368F" w:rsidP="003E368F">
      <w:pPr>
        <w:spacing w:after="120" w:line="300" w:lineRule="auto"/>
      </w:pPr>
      <w:r>
        <w:t xml:space="preserve">Wer unterwegs im barocken Kloster Schussenried Station macht, sollte sich die </w:t>
      </w:r>
      <w:r w:rsidR="00DD41E4">
        <w:t xml:space="preserve">amüsante </w:t>
      </w:r>
      <w:r>
        <w:t xml:space="preserve">Kostümführung mit dem „fliegenden Pater Mohr“ nicht entgehen lassen. Und wenn am Ende </w:t>
      </w:r>
      <w:r w:rsidR="00DD41E4">
        <w:t xml:space="preserve">der </w:t>
      </w:r>
      <w:r w:rsidR="00D2642E">
        <w:t xml:space="preserve">sechsten </w:t>
      </w:r>
      <w:r w:rsidR="00DD41E4">
        <w:t xml:space="preserve">Etappe </w:t>
      </w:r>
      <w:r>
        <w:t>Bad Buchau</w:t>
      </w:r>
      <w:r w:rsidR="00DD41E4">
        <w:t xml:space="preserve"> </w:t>
      </w:r>
      <w:r>
        <w:t xml:space="preserve">erreicht ist, wartet die </w:t>
      </w:r>
      <w:r w:rsidR="00DD41E4">
        <w:t xml:space="preserve">herrliche </w:t>
      </w:r>
      <w:proofErr w:type="spellStart"/>
      <w:r>
        <w:t>Adelindis</w:t>
      </w:r>
      <w:proofErr w:type="spellEnd"/>
      <w:r>
        <w:t>-Therme mit wohltuend</w:t>
      </w:r>
      <w:r w:rsidR="00D2642E">
        <w:t xml:space="preserve"> warmer</w:t>
      </w:r>
      <w:r>
        <w:t xml:space="preserve"> Entspannung auf müde Radler. So wird </w:t>
      </w:r>
      <w:r w:rsidR="00607D34">
        <w:t xml:space="preserve">der </w:t>
      </w:r>
      <w:r>
        <w:t>Oberschwaben-Allgäu-Radweg im goldenen Herbst zu einer Reise voller Farben, Düfte und Geschichten, die lange nachklingen.</w:t>
      </w:r>
    </w:p>
    <w:p w14:paraId="5EE69CA2" w14:textId="7A8BE593" w:rsidR="00035903" w:rsidRDefault="00E115D3" w:rsidP="00376496">
      <w:pPr>
        <w:spacing w:after="120" w:line="300" w:lineRule="auto"/>
        <w:rPr>
          <w:b/>
        </w:rPr>
      </w:pPr>
      <w:r>
        <w:rPr>
          <w:b/>
        </w:rPr>
        <w:t>Farbenrausch von Ulm bis zum Bodensee</w:t>
      </w:r>
    </w:p>
    <w:p w14:paraId="1C5BC1C8" w14:textId="40622B5E" w:rsidR="00B871BA" w:rsidRDefault="00B871BA" w:rsidP="00412BC9">
      <w:pPr>
        <w:spacing w:after="120" w:line="300" w:lineRule="auto"/>
      </w:pPr>
      <w:r w:rsidRPr="006C4BE8">
        <w:t xml:space="preserve">Auch der Donau-Bodensee-Radweg zeigt im Herbst </w:t>
      </w:r>
      <w:r w:rsidR="00420EF8" w:rsidRPr="006C4BE8">
        <w:t>s</w:t>
      </w:r>
      <w:r w:rsidRPr="006C4BE8">
        <w:t>eine besonders</w:t>
      </w:r>
      <w:r w:rsidRPr="00B871BA">
        <w:t xml:space="preserve"> schöne Seite. </w:t>
      </w:r>
      <w:r w:rsidR="00514965">
        <w:t>Er wurde ebenfalls jüngst</w:t>
      </w:r>
      <w:r w:rsidRPr="00B871BA">
        <w:t xml:space="preserve"> vom ADFC erneut für seine hohe Qualität ausgezeichnet.</w:t>
      </w:r>
      <w:r>
        <w:t xml:space="preserve"> </w:t>
      </w:r>
      <w:r w:rsidRPr="00B871BA">
        <w:t>Von Ulm mit seinem himmelstürmenden Münster führt die Strecke durch bunt betupfte Täler und über sanfte Höhenzüge. Vorbei geht es an wogenden Maisfeldern und Streuobstwiesen, wo sich die Äste tief unter der Fülle reifer Äpfel und Birnen verneigen. In Biberach lädt der historische Marktplatz zu einer Pause ein. Mit einer wärmenden Kürbissuppe oder einem dampfenden Kaffee in der Hand lässt sich das bunte Treiben in den Gassen genussvoll beobachten.</w:t>
      </w:r>
    </w:p>
    <w:p w14:paraId="0154273C" w14:textId="4AC61BDC" w:rsidR="00376496" w:rsidRDefault="00B871BA" w:rsidP="00412BC9">
      <w:pPr>
        <w:spacing w:after="120" w:line="300" w:lineRule="auto"/>
      </w:pPr>
      <w:r w:rsidRPr="00B871BA">
        <w:t xml:space="preserve">Als eines der vier Etappenziele auf der insgesamt 156 Kilometer langen Streckenradtour verspricht Bad Waldsee Erholung pur in seiner Therme. Wie ließe sich ein goldener Herbsttag schöner beschließen? </w:t>
      </w:r>
      <w:r w:rsidRPr="00B871BA">
        <w:lastRenderedPageBreak/>
        <w:t>Auf dem Weg gen Süden warten weitere Entdeckungen</w:t>
      </w:r>
      <w:r w:rsidR="00420EF8">
        <w:t xml:space="preserve">: </w:t>
      </w:r>
      <w:r w:rsidRPr="00B871BA">
        <w:t>Das Bauernhaus-Museum</w:t>
      </w:r>
      <w:r w:rsidR="000A03AD">
        <w:t xml:space="preserve"> Allgäu-Oberschwaben</w:t>
      </w:r>
      <w:r w:rsidRPr="00B871BA">
        <w:t xml:space="preserve"> in Wolfegg und das barocke Neue Schloss in Kißlegg gehören dazu, bevor Kressbronn erreicht wird. Dort, wo die Reben gerade gelesen werden, klingt die Tour bei einem Glas jungen Weins genussvoll aus – mit Blick auf den glitzernden Bodensee.</w:t>
      </w:r>
    </w:p>
    <w:p w14:paraId="4934828F" w14:textId="64E7340D" w:rsidR="00E115D3" w:rsidRDefault="00E115D3" w:rsidP="002F4301">
      <w:pPr>
        <w:spacing w:after="120" w:line="300" w:lineRule="auto"/>
        <w:rPr>
          <w:b/>
        </w:rPr>
      </w:pPr>
      <w:r>
        <w:rPr>
          <w:b/>
        </w:rPr>
        <w:t xml:space="preserve">Herbstgenuss in der </w:t>
      </w:r>
      <w:r w:rsidRPr="00E115D3">
        <w:rPr>
          <w:b/>
        </w:rPr>
        <w:t>RadReiseRegion Naturschatzkammern</w:t>
      </w:r>
    </w:p>
    <w:p w14:paraId="5D332288" w14:textId="61C7E8CE" w:rsidR="00802261" w:rsidRDefault="00802261" w:rsidP="002F4301">
      <w:pPr>
        <w:spacing w:after="120" w:line="300" w:lineRule="auto"/>
      </w:pPr>
      <w:r w:rsidRPr="00802261">
        <w:t xml:space="preserve">Wer die herbstliche Landschaft lieber in kleinen </w:t>
      </w:r>
      <w:r>
        <w:t xml:space="preserve">Happen </w:t>
      </w:r>
      <w:r w:rsidRPr="00802261">
        <w:t>genießt, findet in der RadReiseRegion Naturschatzkammern 13 liebevoll ausgeschilderte Rundtouren.</w:t>
      </w:r>
      <w:r>
        <w:t xml:space="preserve"> Im sonnenreichen V</w:t>
      </w:r>
      <w:r w:rsidRPr="00802261">
        <w:t xml:space="preserve">oralpenland im Allgäuer Süden </w:t>
      </w:r>
      <w:r w:rsidR="002F4301">
        <w:t xml:space="preserve">führen </w:t>
      </w:r>
      <w:r>
        <w:t xml:space="preserve">sie </w:t>
      </w:r>
      <w:r w:rsidR="002F4301">
        <w:t xml:space="preserve">zu versteckten Mooren, </w:t>
      </w:r>
      <w:r>
        <w:t>zu</w:t>
      </w:r>
      <w:r w:rsidR="00D643F3">
        <w:t xml:space="preserve"> </w:t>
      </w:r>
      <w:r>
        <w:t>Traumb</w:t>
      </w:r>
      <w:r w:rsidR="002F4301">
        <w:t>lick</w:t>
      </w:r>
      <w:r w:rsidR="00D643F3">
        <w:t>en</w:t>
      </w:r>
      <w:r w:rsidR="002F4301">
        <w:t xml:space="preserve"> auf</w:t>
      </w:r>
      <w:r>
        <w:t xml:space="preserve"> die kantigen </w:t>
      </w:r>
      <w:r w:rsidR="00687D5D">
        <w:t>Alpen</w:t>
      </w:r>
      <w:r>
        <w:t>riesen</w:t>
      </w:r>
      <w:r w:rsidR="00687D5D">
        <w:t xml:space="preserve"> </w:t>
      </w:r>
      <w:r w:rsidR="002F4301">
        <w:t>und</w:t>
      </w:r>
      <w:r>
        <w:t xml:space="preserve"> entlang </w:t>
      </w:r>
      <w:r w:rsidR="002F4301">
        <w:t>bunte</w:t>
      </w:r>
      <w:r>
        <w:t>r</w:t>
      </w:r>
      <w:r w:rsidR="002F4301">
        <w:t xml:space="preserve"> </w:t>
      </w:r>
      <w:r>
        <w:t>Wälder</w:t>
      </w:r>
      <w:r w:rsidR="002F4301">
        <w:t xml:space="preserve">, in denen sich das Licht des Herbstes in jedem Blatt fängt. </w:t>
      </w:r>
    </w:p>
    <w:p w14:paraId="6250B088" w14:textId="37D7E1A7" w:rsidR="00D643F3" w:rsidRDefault="00D643F3" w:rsidP="00D643F3">
      <w:pPr>
        <w:spacing w:after="120" w:line="300" w:lineRule="auto"/>
      </w:pPr>
      <w:r>
        <w:t>Ein besonderer Tipp ist jetzt die Landschmecker-Tour</w:t>
      </w:r>
      <w:r w:rsidR="000D1D1F">
        <w:t>:</w:t>
      </w:r>
      <w:r>
        <w:t xml:space="preserve"> </w:t>
      </w:r>
      <w:r w:rsidR="000D1D1F">
        <w:t xml:space="preserve">In den </w:t>
      </w:r>
      <w:r>
        <w:t xml:space="preserve">Hofläden und Ständen am Wegesrand </w:t>
      </w:r>
      <w:r w:rsidR="000D1D1F">
        <w:t xml:space="preserve">stehen </w:t>
      </w:r>
      <w:r>
        <w:t>Körbe mit Äpfeln, Zw</w:t>
      </w:r>
      <w:r w:rsidR="00420EF8">
        <w:t>etschgen,</w:t>
      </w:r>
      <w:r w:rsidR="00AF3AB3">
        <w:t xml:space="preserve"> Nüsse s</w:t>
      </w:r>
      <w:r>
        <w:t>owie h</w:t>
      </w:r>
      <w:r w:rsidR="00AF3AB3">
        <w:t>aus</w:t>
      </w:r>
      <w:r>
        <w:t xml:space="preserve">gemachten Marmeladen </w:t>
      </w:r>
      <w:r w:rsidR="000D1D1F">
        <w:t xml:space="preserve">bereit. Jede </w:t>
      </w:r>
      <w:r>
        <w:t xml:space="preserve">Pause </w:t>
      </w:r>
      <w:r w:rsidR="000D1D1F">
        <w:t xml:space="preserve">wird hier </w:t>
      </w:r>
      <w:r>
        <w:t>zu einem kleinen Erntedankfest. Die Strecke verläuft meist auf sanften Höhenzügen mit weiten Blicken. Als stiller Begleiter thront die Waldburg stets sichtbar über dem farbenfrohen Hügelmeer.</w:t>
      </w:r>
    </w:p>
    <w:p w14:paraId="60D2CBF1" w14:textId="737D1326" w:rsidR="00D643F3" w:rsidRDefault="00D643F3" w:rsidP="00D643F3">
      <w:pPr>
        <w:spacing w:after="120" w:line="300" w:lineRule="auto"/>
      </w:pPr>
      <w:r>
        <w:t xml:space="preserve">Mit atemberaubender Fernsicht besticht die Alpenvorfreude-Tour. Dort zeichnen sich hinter goldenen Feldern und Wäldern die Silhouetten der nahen Berge ab. Ein idealer Platz zum Verweilen ist die </w:t>
      </w:r>
      <w:proofErr w:type="spellStart"/>
      <w:r>
        <w:t>Siggener</w:t>
      </w:r>
      <w:proofErr w:type="spellEnd"/>
      <w:r>
        <w:t xml:space="preserve"> Höhe bei Argenbühl. Dort gibt eine Panoramatafel jedem Gipfel einen Namen. Auf der liebevoll gestalteten Gartenfreunde-Tour leuchten in Bauerngärten entlang des Weges Dahlien in sattem Purpur</w:t>
      </w:r>
      <w:r w:rsidR="00420EF8">
        <w:t xml:space="preserve"> und ü</w:t>
      </w:r>
      <w:r>
        <w:t>berall flammen Zinnien und Ringelblumen in Orange und Gold auf – ein Farbenrausch, der den Herbst in seiner schönsten Form zelebriert.</w:t>
      </w:r>
    </w:p>
    <w:p w14:paraId="5C450812" w14:textId="5E1D0919" w:rsidR="002B4A11" w:rsidRDefault="00E125C5" w:rsidP="00824122">
      <w:pPr>
        <w:spacing w:after="120" w:line="300" w:lineRule="auto"/>
      </w:pPr>
      <w:r w:rsidRPr="00E125C5">
        <w:rPr>
          <w:b/>
        </w:rPr>
        <w:t>Weitere Informationen:</w:t>
      </w:r>
      <w:r w:rsidR="000A03AD">
        <w:t xml:space="preserve"> </w:t>
      </w:r>
      <w:hyperlink r:id="rId8" w:history="1">
        <w:r w:rsidR="00F84E40" w:rsidRPr="00E34F4B">
          <w:rPr>
            <w:rStyle w:val="Hyperlink"/>
          </w:rPr>
          <w:t>www.radfahren-oberschwaben.de</w:t>
        </w:r>
      </w:hyperlink>
      <w:r w:rsidR="00F84E40">
        <w:t xml:space="preserve"> </w:t>
      </w:r>
    </w:p>
    <w:p w14:paraId="2447A980" w14:textId="77777777" w:rsidR="002B4A11" w:rsidRDefault="002B4A11"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9" w:history="1">
        <w:r w:rsidR="00824122" w:rsidRPr="005A7A35">
          <w:rPr>
            <w:rStyle w:val="Hyperlink"/>
            <w:sz w:val="18"/>
          </w:rPr>
          <w:t>http://www.pr2.de/pressefach/82</w:t>
        </w:r>
      </w:hyperlink>
    </w:p>
    <w:bookmarkEnd w:id="1"/>
    <w:p w14:paraId="6075C0D6" w14:textId="77777777" w:rsidR="009829E3" w:rsidRDefault="009829E3" w:rsidP="00824122">
      <w:pPr>
        <w:spacing w:after="120" w:line="300" w:lineRule="auto"/>
        <w:rPr>
          <w:b/>
        </w:rPr>
      </w:pPr>
    </w:p>
    <w:p w14:paraId="666FF1F5" w14:textId="77777777" w:rsidR="00726633" w:rsidRDefault="00726633" w:rsidP="000319F4">
      <w:pPr>
        <w:spacing w:after="120" w:line="300" w:lineRule="auto"/>
        <w:rPr>
          <w:b/>
        </w:rPr>
      </w:pPr>
    </w:p>
    <w:p w14:paraId="3CD7F12E" w14:textId="77777777" w:rsidR="00726633" w:rsidRDefault="00726633" w:rsidP="000319F4">
      <w:pPr>
        <w:spacing w:after="120" w:line="300" w:lineRule="auto"/>
        <w:rPr>
          <w:b/>
        </w:rPr>
      </w:pPr>
    </w:p>
    <w:p w14:paraId="39864862" w14:textId="6FA234FE" w:rsidR="000319F4" w:rsidRDefault="000319F4" w:rsidP="000319F4">
      <w:pPr>
        <w:spacing w:after="120" w:line="300" w:lineRule="auto"/>
        <w:rPr>
          <w:rStyle w:val="Hyperlink"/>
          <w:b/>
          <w:color w:val="000000"/>
          <w:u w:val="none"/>
        </w:rPr>
      </w:pPr>
      <w:r w:rsidRPr="00F01C40">
        <w:rPr>
          <w:b/>
        </w:rPr>
        <w:lastRenderedPageBreak/>
        <w:t>SERVICE-INFORMATIONEN</w:t>
      </w:r>
    </w:p>
    <w:p w14:paraId="138F30FB" w14:textId="77777777" w:rsidR="00070BF0" w:rsidRDefault="00070BF0" w:rsidP="00070BF0">
      <w:pPr>
        <w:spacing w:after="120" w:line="300" w:lineRule="auto"/>
        <w:rPr>
          <w:rStyle w:val="Hyperlink"/>
          <w:b/>
          <w:color w:val="000000"/>
          <w:u w:val="none"/>
        </w:rPr>
      </w:pPr>
    </w:p>
    <w:p w14:paraId="7756C47A" w14:textId="77777777" w:rsidR="00070BF0" w:rsidRPr="007C2C96" w:rsidRDefault="00070BF0" w:rsidP="00070BF0">
      <w:pPr>
        <w:spacing w:after="120" w:line="300" w:lineRule="auto"/>
        <w:rPr>
          <w:rStyle w:val="Hyperlink"/>
          <w:b/>
          <w:bCs w:val="0"/>
          <w:color w:val="000000"/>
          <w:u w:val="none"/>
        </w:rPr>
      </w:pPr>
      <w:r w:rsidRPr="007C2C96">
        <w:rPr>
          <w:rStyle w:val="Hyperlink"/>
          <w:b/>
          <w:bCs w:val="0"/>
          <w:color w:val="000000"/>
          <w:u w:val="none"/>
        </w:rPr>
        <w:t>Broschüre „Radwege in</w:t>
      </w:r>
      <w:r>
        <w:rPr>
          <w:rStyle w:val="Hyperlink"/>
          <w:b/>
          <w:bCs w:val="0"/>
          <w:color w:val="000000"/>
          <w:u w:val="none"/>
        </w:rPr>
        <w:t xml:space="preserve"> </w:t>
      </w:r>
      <w:r w:rsidRPr="007C2C96">
        <w:rPr>
          <w:rStyle w:val="Hyperlink"/>
          <w:b/>
          <w:bCs w:val="0"/>
          <w:color w:val="000000"/>
          <w:u w:val="none"/>
        </w:rPr>
        <w:t>Oberschwaben-Allgäu“</w:t>
      </w:r>
    </w:p>
    <w:p w14:paraId="56BC7E78" w14:textId="587C0742" w:rsidR="00070BF0" w:rsidRPr="00706FA2" w:rsidRDefault="00070BF0" w:rsidP="00070BF0">
      <w:pPr>
        <w:spacing w:after="120" w:line="300" w:lineRule="auto"/>
        <w:rPr>
          <w:rStyle w:val="Hyperlink"/>
          <w:bCs w:val="0"/>
          <w:color w:val="000000"/>
          <w:u w:val="none"/>
        </w:rPr>
      </w:pPr>
      <w:r w:rsidRPr="00706FA2">
        <w:rPr>
          <w:rStyle w:val="Hyperlink"/>
          <w:bCs w:val="0"/>
          <w:color w:val="000000"/>
          <w:u w:val="none"/>
        </w:rPr>
        <w:t>Die Broschüre „Radwege in</w:t>
      </w:r>
      <w:r>
        <w:rPr>
          <w:rStyle w:val="Hyperlink"/>
          <w:bCs w:val="0"/>
          <w:color w:val="000000"/>
          <w:u w:val="none"/>
        </w:rPr>
        <w:t xml:space="preserve"> </w:t>
      </w:r>
      <w:r w:rsidRPr="00706FA2">
        <w:rPr>
          <w:rStyle w:val="Hyperlink"/>
          <w:bCs w:val="0"/>
          <w:color w:val="000000"/>
          <w:u w:val="none"/>
        </w:rPr>
        <w:t xml:space="preserve">Oberschwaben-Allgäu“ beinhaltet umfangreiches Kartenmaterial sowie Etappenbeschreibungen mit Höhenprofil und gibt einen Überblick über </w:t>
      </w:r>
      <w:proofErr w:type="spellStart"/>
      <w:r w:rsidRPr="00706FA2">
        <w:rPr>
          <w:rStyle w:val="Hyperlink"/>
          <w:bCs w:val="0"/>
          <w:color w:val="000000"/>
          <w:u w:val="none"/>
        </w:rPr>
        <w:t>radlerfreundliche</w:t>
      </w:r>
      <w:proofErr w:type="spellEnd"/>
      <w:r w:rsidRPr="00706FA2">
        <w:rPr>
          <w:rStyle w:val="Hyperlink"/>
          <w:bCs w:val="0"/>
          <w:color w:val="000000"/>
          <w:u w:val="none"/>
        </w:rPr>
        <w:t xml:space="preserve"> Unterkünfte, Radservice-Stationen und den öffentlichen Nahverkehr. Sie kann kostenfrei angefordert werden</w:t>
      </w:r>
      <w:r>
        <w:rPr>
          <w:rStyle w:val="Hyperlink"/>
          <w:bCs w:val="0"/>
          <w:color w:val="000000"/>
          <w:u w:val="none"/>
        </w:rPr>
        <w:t xml:space="preserve"> unter:</w:t>
      </w:r>
      <w:r w:rsidR="007249C4" w:rsidRPr="007249C4">
        <w:t xml:space="preserve"> </w:t>
      </w:r>
      <w:hyperlink r:id="rId10" w:history="1">
        <w:r w:rsidR="007249C4" w:rsidRPr="00B57578">
          <w:rPr>
            <w:rStyle w:val="Hyperlink"/>
            <w:bCs w:val="0"/>
          </w:rPr>
          <w:t>www.oberschwaben-tourismus.de/prospekte</w:t>
        </w:r>
      </w:hyperlink>
      <w:r w:rsidR="007249C4">
        <w:rPr>
          <w:rStyle w:val="Hyperlink"/>
          <w:bCs w:val="0"/>
          <w:color w:val="000000"/>
          <w:u w:val="none"/>
        </w:rPr>
        <w:t xml:space="preserve"> </w:t>
      </w:r>
    </w:p>
    <w:p w14:paraId="6F93B556" w14:textId="77777777" w:rsidR="000319F4" w:rsidRPr="00835C18" w:rsidRDefault="000319F4" w:rsidP="000319F4">
      <w:pPr>
        <w:spacing w:after="120" w:line="300" w:lineRule="auto"/>
        <w:rPr>
          <w:rStyle w:val="Hyperlink"/>
          <w:b/>
          <w:color w:val="000000"/>
          <w:u w:val="none"/>
        </w:rPr>
      </w:pPr>
    </w:p>
    <w:p w14:paraId="10A08700" w14:textId="77777777" w:rsidR="000319F4" w:rsidRPr="00D01AEA" w:rsidRDefault="000319F4" w:rsidP="000319F4">
      <w:pPr>
        <w:spacing w:after="120" w:line="300" w:lineRule="auto"/>
        <w:rPr>
          <w:rStyle w:val="Hyperlink"/>
          <w:b/>
          <w:u w:val="none"/>
        </w:rPr>
      </w:pPr>
      <w:r w:rsidRPr="00D01AEA">
        <w:rPr>
          <w:rStyle w:val="Hyperlink"/>
          <w:b/>
          <w:u w:val="none"/>
        </w:rPr>
        <w:t>Aussichtspunkte an den Radwegen in Oberschwaben-Allgäu</w:t>
      </w:r>
    </w:p>
    <w:p w14:paraId="7967CE0F" w14:textId="77777777" w:rsidR="000319F4" w:rsidRPr="00D01AEA" w:rsidRDefault="000319F4" w:rsidP="000319F4">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1" w:history="1">
        <w:r w:rsidRPr="00B7119B">
          <w:rPr>
            <w:rStyle w:val="Hyperlink"/>
          </w:rPr>
          <w:t>www.oberschwaben-tourismus.de/aussichtspunkte</w:t>
        </w:r>
      </w:hyperlink>
      <w:r>
        <w:rPr>
          <w:rStyle w:val="Hyperlink"/>
          <w:u w:val="none"/>
        </w:rPr>
        <w:t xml:space="preserve"> </w:t>
      </w:r>
    </w:p>
    <w:p w14:paraId="1E590518" w14:textId="77777777" w:rsidR="000319F4" w:rsidRDefault="000319F4" w:rsidP="000319F4">
      <w:pPr>
        <w:spacing w:after="120" w:line="300" w:lineRule="auto"/>
        <w:rPr>
          <w:rStyle w:val="Hyperlink"/>
          <w:u w:val="none"/>
        </w:rPr>
      </w:pPr>
    </w:p>
    <w:p w14:paraId="58253612" w14:textId="77777777" w:rsidR="000319F4" w:rsidRPr="00A84F32" w:rsidRDefault="000319F4" w:rsidP="000319F4">
      <w:pPr>
        <w:spacing w:after="120" w:line="300" w:lineRule="auto"/>
        <w:rPr>
          <w:rStyle w:val="Hyperlink"/>
          <w:b/>
          <w:u w:val="none"/>
        </w:rPr>
      </w:pPr>
      <w:r w:rsidRPr="00A84F32">
        <w:rPr>
          <w:rStyle w:val="Hyperlink"/>
          <w:b/>
          <w:u w:val="none"/>
        </w:rPr>
        <w:t>Reisepodcast „PODKÄSCHTLE – Oberschwaben-Allgäu entdecken“</w:t>
      </w:r>
    </w:p>
    <w:p w14:paraId="26982DE7" w14:textId="77777777" w:rsidR="000319F4" w:rsidRDefault="000319F4" w:rsidP="000319F4">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w:t>
      </w:r>
      <w:proofErr w:type="spellStart"/>
      <w:r w:rsidRPr="00A84F32">
        <w:rPr>
          <w:rStyle w:val="Hyperlink"/>
          <w:u w:val="none"/>
        </w:rPr>
        <w:t>Podkäschtle</w:t>
      </w:r>
      <w:proofErr w:type="spellEnd"/>
      <w:r w:rsidRPr="00A84F32">
        <w:rPr>
          <w:rStyle w:val="Hyperlink"/>
          <w:u w:val="none"/>
        </w:rPr>
        <w:t xml:space="preserve"> – Oberschwaben-Allgäu entdecken“.</w:t>
      </w:r>
    </w:p>
    <w:p w14:paraId="3725B6D5" w14:textId="77777777" w:rsidR="000319F4" w:rsidRDefault="000319F4" w:rsidP="000319F4">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w:t>
      </w:r>
      <w:proofErr w:type="spellStart"/>
      <w:r w:rsidRPr="00990D46">
        <w:rPr>
          <w:rStyle w:val="Hyperlink"/>
          <w:u w:val="none"/>
        </w:rPr>
        <w:t>BaWu</w:t>
      </w:r>
      <w:proofErr w:type="spellEnd"/>
      <w:r w:rsidRPr="00990D46">
        <w:rPr>
          <w:rStyle w:val="Hyperlink"/>
          <w:u w:val="none"/>
        </w:rPr>
        <w:t>-Scouts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2" w:history="1">
        <w:r w:rsidRPr="00B7119B">
          <w:rPr>
            <w:rStyle w:val="Hyperlink"/>
          </w:rPr>
          <w:t>https://youtu.be/dmptYnC52V4?si=Ev2UBd2Ec2qieBYX</w:t>
        </w:r>
      </w:hyperlink>
      <w:r>
        <w:rPr>
          <w:rStyle w:val="Hyperlink"/>
          <w:u w:val="none"/>
        </w:rPr>
        <w:t xml:space="preserve"> </w:t>
      </w:r>
    </w:p>
    <w:p w14:paraId="3CE3E0E5" w14:textId="0C1BA2F0" w:rsidR="000319F4" w:rsidRDefault="000319F4" w:rsidP="000319F4">
      <w:pPr>
        <w:spacing w:after="120" w:line="300" w:lineRule="auto"/>
        <w:rPr>
          <w:rStyle w:val="Hyperlink"/>
          <w:u w:val="none"/>
        </w:rPr>
      </w:pPr>
      <w:r w:rsidRPr="00990D46">
        <w:rPr>
          <w:rStyle w:val="Hyperlink"/>
          <w:u w:val="none"/>
        </w:rPr>
        <w:lastRenderedPageBreak/>
        <w:t xml:space="preserve">In </w:t>
      </w:r>
      <w:r>
        <w:rPr>
          <w:rStyle w:val="Hyperlink"/>
          <w:u w:val="none"/>
        </w:rPr>
        <w:t xml:space="preserve">der </w:t>
      </w:r>
      <w:r w:rsidRPr="00990D46">
        <w:rPr>
          <w:rStyle w:val="Hyperlink"/>
          <w:u w:val="none"/>
        </w:rPr>
        <w:t>Folge</w:t>
      </w:r>
      <w:r>
        <w:rPr>
          <w:rStyle w:val="Hyperlink"/>
          <w:u w:val="none"/>
        </w:rPr>
        <w:t xml:space="preserve"> „</w:t>
      </w:r>
      <w:r w:rsidRPr="00990D46">
        <w:rPr>
          <w:rStyle w:val="Hyperlink"/>
          <w:u w:val="none"/>
        </w:rPr>
        <w:t xml:space="preserve">Von Körnern und Kartoffeln </w:t>
      </w:r>
      <w:r w:rsidR="00514965">
        <w:rPr>
          <w:rStyle w:val="Hyperlink"/>
          <w:u w:val="none"/>
        </w:rPr>
        <w:t>–</w:t>
      </w:r>
      <w:r w:rsidRPr="00990D46">
        <w:rPr>
          <w:rStyle w:val="Hyperlink"/>
          <w:u w:val="none"/>
        </w:rPr>
        <w:t xml:space="preserve"> Erntedank in Oberschwaben-Allgäu</w:t>
      </w:r>
      <w:r>
        <w:rPr>
          <w:rStyle w:val="Hyperlink"/>
          <w:u w:val="none"/>
        </w:rPr>
        <w:t xml:space="preserve">“ </w:t>
      </w:r>
      <w:r w:rsidRPr="00990D46">
        <w:rPr>
          <w:rStyle w:val="Hyperlink"/>
          <w:u w:val="none"/>
        </w:rPr>
        <w:t>ist</w:t>
      </w:r>
      <w:r>
        <w:rPr>
          <w:rStyle w:val="Hyperlink"/>
          <w:u w:val="none"/>
        </w:rPr>
        <w:t xml:space="preserve"> </w:t>
      </w:r>
      <w:r w:rsidRPr="00990D46">
        <w:rPr>
          <w:rStyle w:val="Hyperlink"/>
          <w:u w:val="none"/>
        </w:rPr>
        <w:t xml:space="preserve">Moderator Thomas Strobel in der ganzen Region unterwegs und trifft Menschen, die in besonderer Weise dankbar sind für die Früchte, die uns die Natur in </w:t>
      </w:r>
      <w:r>
        <w:rPr>
          <w:rStyle w:val="Hyperlink"/>
          <w:u w:val="none"/>
        </w:rPr>
        <w:t xml:space="preserve">der goldenen </w:t>
      </w:r>
      <w:r w:rsidRPr="00990D46">
        <w:rPr>
          <w:rStyle w:val="Hyperlink"/>
          <w:u w:val="none"/>
        </w:rPr>
        <w:t xml:space="preserve">Jahreszeit schenkt. Nach wem werden eigentlich die Kartoffeln benannt? Wie entsteht ein echter „Erntedankteppich“ und warum ist Oberschwaben-Allgäu gerade in der Erntezeit eine Reise wert? All diese Fragen beantworten in dieser Folge Angelika Härle, die maßgeblich an der Herstellung des jährlichen Erntedankteppichs in </w:t>
      </w:r>
      <w:proofErr w:type="spellStart"/>
      <w:r w:rsidRPr="00990D46">
        <w:rPr>
          <w:rStyle w:val="Hyperlink"/>
          <w:u w:val="none"/>
        </w:rPr>
        <w:t>Otterswang</w:t>
      </w:r>
      <w:proofErr w:type="spellEnd"/>
      <w:r w:rsidRPr="00990D46">
        <w:rPr>
          <w:rStyle w:val="Hyperlink"/>
          <w:u w:val="none"/>
        </w:rPr>
        <w:t xml:space="preserve"> beteiligt ist und Michaela Frick vom Kartoffelhof Frick bei Pfullendorf.</w:t>
      </w:r>
      <w:r>
        <w:rPr>
          <w:rStyle w:val="Hyperlink"/>
          <w:u w:val="none"/>
        </w:rPr>
        <w:t xml:space="preserve"> Die ganze Folge 12: </w:t>
      </w:r>
      <w:hyperlink r:id="rId13" w:history="1">
        <w:r w:rsidRPr="00B7119B">
          <w:rPr>
            <w:rStyle w:val="Hyperlink"/>
          </w:rPr>
          <w:t>https://www.youtube.com/watch?v=xu50HqDeras&amp;t=7s</w:t>
        </w:r>
      </w:hyperlink>
      <w:r>
        <w:rPr>
          <w:rStyle w:val="Hyperlink"/>
          <w:u w:val="none"/>
        </w:rPr>
        <w:t xml:space="preserve"> </w:t>
      </w:r>
    </w:p>
    <w:p w14:paraId="0D379107" w14:textId="77777777" w:rsidR="000319F4" w:rsidRPr="00D01AEA" w:rsidRDefault="000319F4" w:rsidP="000319F4">
      <w:pPr>
        <w:spacing w:after="120" w:line="300" w:lineRule="auto"/>
        <w:rPr>
          <w:rStyle w:val="Hyperlink"/>
          <w:u w:val="none"/>
        </w:rPr>
      </w:pPr>
    </w:p>
    <w:p w14:paraId="27C3793C" w14:textId="77777777" w:rsidR="000319F4" w:rsidRPr="00A84F32" w:rsidRDefault="000319F4" w:rsidP="000319F4">
      <w:pPr>
        <w:spacing w:after="120" w:line="300" w:lineRule="auto"/>
        <w:rPr>
          <w:rStyle w:val="Hyperlink"/>
          <w:rFonts w:eastAsia="Century Gothic"/>
          <w:b/>
          <w:u w:val="none"/>
        </w:rPr>
      </w:pPr>
      <w:r w:rsidRPr="00A84F32">
        <w:rPr>
          <w:rStyle w:val="Hyperlink"/>
          <w:rFonts w:eastAsia="Century Gothic"/>
          <w:b/>
          <w:u w:val="none"/>
        </w:rPr>
        <w:t>Über 80 Freizeitangebote in AusZeit Card enthalten</w:t>
      </w:r>
    </w:p>
    <w:p w14:paraId="110EB569" w14:textId="77777777" w:rsidR="000319F4" w:rsidRDefault="000319F4" w:rsidP="000319F4">
      <w:pPr>
        <w:spacing w:after="120" w:line="300" w:lineRule="auto"/>
        <w:rPr>
          <w:rStyle w:val="Hyperlink"/>
          <w:bCs w:val="0"/>
          <w:u w:val="none"/>
        </w:rPr>
      </w:pPr>
      <w:r w:rsidRPr="00B05A6A">
        <w:rPr>
          <w:rStyle w:val="Hyperlink"/>
          <w:bCs w:val="0"/>
          <w:u w:val="none"/>
        </w:rPr>
        <w:t>Gäste der Region Oberschwaben-Allgäu freuen sich ab sofort über ein ganz besonderes Willkommensgeschenk ihrer Gastgeber: die AusZeit Card. Über 80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41C8F1E2" w14:textId="429560AC" w:rsidR="002B4A11" w:rsidRDefault="000319F4" w:rsidP="00824122">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4"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w:t>
      </w:r>
      <w:r>
        <w:rPr>
          <w:rFonts w:eastAsia="Century Gothic"/>
          <w:bCs w:val="0"/>
          <w:color w:val="auto"/>
        </w:rPr>
        <w:lastRenderedPageBreak/>
        <w:t xml:space="preserve">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5"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16"/>
      <w:footerReference w:type="default" r:id="rId17"/>
      <w:headerReference w:type="first" r:id="rId18"/>
      <w:footerReference w:type="first" r:id="rId19"/>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7249C4"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62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319F4"/>
    <w:rsid w:val="00035903"/>
    <w:rsid w:val="00042393"/>
    <w:rsid w:val="0004260A"/>
    <w:rsid w:val="000435C3"/>
    <w:rsid w:val="0004532A"/>
    <w:rsid w:val="00045E32"/>
    <w:rsid w:val="0005438A"/>
    <w:rsid w:val="000635A7"/>
    <w:rsid w:val="000671A7"/>
    <w:rsid w:val="00067364"/>
    <w:rsid w:val="00070BF0"/>
    <w:rsid w:val="00070F84"/>
    <w:rsid w:val="0007310A"/>
    <w:rsid w:val="000737C3"/>
    <w:rsid w:val="00075121"/>
    <w:rsid w:val="00075AE2"/>
    <w:rsid w:val="00075DB0"/>
    <w:rsid w:val="00077AB2"/>
    <w:rsid w:val="000820C7"/>
    <w:rsid w:val="0008448E"/>
    <w:rsid w:val="000851D1"/>
    <w:rsid w:val="00085B3D"/>
    <w:rsid w:val="0009007D"/>
    <w:rsid w:val="00090E1E"/>
    <w:rsid w:val="00091D0A"/>
    <w:rsid w:val="00095E76"/>
    <w:rsid w:val="000A03AD"/>
    <w:rsid w:val="000A1302"/>
    <w:rsid w:val="000A28F7"/>
    <w:rsid w:val="000A4895"/>
    <w:rsid w:val="000B2C15"/>
    <w:rsid w:val="000B37A1"/>
    <w:rsid w:val="000B3865"/>
    <w:rsid w:val="000B75E9"/>
    <w:rsid w:val="000B7BE1"/>
    <w:rsid w:val="000C3B2D"/>
    <w:rsid w:val="000D04AD"/>
    <w:rsid w:val="000D086C"/>
    <w:rsid w:val="000D10E4"/>
    <w:rsid w:val="000D1D1F"/>
    <w:rsid w:val="000D20B8"/>
    <w:rsid w:val="000D2AC0"/>
    <w:rsid w:val="000E1DAC"/>
    <w:rsid w:val="000E3016"/>
    <w:rsid w:val="000E3D61"/>
    <w:rsid w:val="000E42A6"/>
    <w:rsid w:val="000E4849"/>
    <w:rsid w:val="000E6065"/>
    <w:rsid w:val="000F2295"/>
    <w:rsid w:val="000F4A63"/>
    <w:rsid w:val="000F528C"/>
    <w:rsid w:val="000F695E"/>
    <w:rsid w:val="001047CF"/>
    <w:rsid w:val="00106E9F"/>
    <w:rsid w:val="00116CB3"/>
    <w:rsid w:val="00123EC0"/>
    <w:rsid w:val="0012672D"/>
    <w:rsid w:val="001267CB"/>
    <w:rsid w:val="00132803"/>
    <w:rsid w:val="00133331"/>
    <w:rsid w:val="00133519"/>
    <w:rsid w:val="001351F1"/>
    <w:rsid w:val="00136054"/>
    <w:rsid w:val="0015379A"/>
    <w:rsid w:val="00155522"/>
    <w:rsid w:val="00165B28"/>
    <w:rsid w:val="001665BA"/>
    <w:rsid w:val="001670A1"/>
    <w:rsid w:val="0017381F"/>
    <w:rsid w:val="0018133A"/>
    <w:rsid w:val="00181A01"/>
    <w:rsid w:val="0018518C"/>
    <w:rsid w:val="00191865"/>
    <w:rsid w:val="00192F7A"/>
    <w:rsid w:val="00196B05"/>
    <w:rsid w:val="00196B8B"/>
    <w:rsid w:val="00196D86"/>
    <w:rsid w:val="001A3A6F"/>
    <w:rsid w:val="001A51FF"/>
    <w:rsid w:val="001A6FF0"/>
    <w:rsid w:val="001B1F6A"/>
    <w:rsid w:val="001B4DEA"/>
    <w:rsid w:val="001B769E"/>
    <w:rsid w:val="001C11B3"/>
    <w:rsid w:val="001C196B"/>
    <w:rsid w:val="001C64CE"/>
    <w:rsid w:val="001D194B"/>
    <w:rsid w:val="001D19DE"/>
    <w:rsid w:val="001D54FE"/>
    <w:rsid w:val="001E06B8"/>
    <w:rsid w:val="001E4170"/>
    <w:rsid w:val="001E42C9"/>
    <w:rsid w:val="001F1942"/>
    <w:rsid w:val="001F795D"/>
    <w:rsid w:val="00204A26"/>
    <w:rsid w:val="00205828"/>
    <w:rsid w:val="00207DB9"/>
    <w:rsid w:val="00211EE6"/>
    <w:rsid w:val="00214CE5"/>
    <w:rsid w:val="00220431"/>
    <w:rsid w:val="00222EB1"/>
    <w:rsid w:val="00222EB4"/>
    <w:rsid w:val="00230804"/>
    <w:rsid w:val="00231B5F"/>
    <w:rsid w:val="0023446E"/>
    <w:rsid w:val="00251215"/>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68D9"/>
    <w:rsid w:val="002975F6"/>
    <w:rsid w:val="00297D84"/>
    <w:rsid w:val="002A0C7E"/>
    <w:rsid w:val="002A6717"/>
    <w:rsid w:val="002B2183"/>
    <w:rsid w:val="002B4574"/>
    <w:rsid w:val="002B4A11"/>
    <w:rsid w:val="002B55CC"/>
    <w:rsid w:val="002B6172"/>
    <w:rsid w:val="002B68B9"/>
    <w:rsid w:val="002C66FC"/>
    <w:rsid w:val="002C682D"/>
    <w:rsid w:val="002D1C46"/>
    <w:rsid w:val="002D3B21"/>
    <w:rsid w:val="002D3E44"/>
    <w:rsid w:val="002D55A7"/>
    <w:rsid w:val="002E05A8"/>
    <w:rsid w:val="002E42D3"/>
    <w:rsid w:val="002E66D9"/>
    <w:rsid w:val="002E741B"/>
    <w:rsid w:val="002F4301"/>
    <w:rsid w:val="002F47E7"/>
    <w:rsid w:val="002F583D"/>
    <w:rsid w:val="0030172B"/>
    <w:rsid w:val="003041C1"/>
    <w:rsid w:val="00310121"/>
    <w:rsid w:val="00312369"/>
    <w:rsid w:val="0031363D"/>
    <w:rsid w:val="00313FF5"/>
    <w:rsid w:val="00314744"/>
    <w:rsid w:val="003152E9"/>
    <w:rsid w:val="00321D69"/>
    <w:rsid w:val="00322EB0"/>
    <w:rsid w:val="00323CFA"/>
    <w:rsid w:val="00326631"/>
    <w:rsid w:val="003300B6"/>
    <w:rsid w:val="00332660"/>
    <w:rsid w:val="0033342A"/>
    <w:rsid w:val="00335CF4"/>
    <w:rsid w:val="003371D6"/>
    <w:rsid w:val="0034256B"/>
    <w:rsid w:val="00351404"/>
    <w:rsid w:val="00353B94"/>
    <w:rsid w:val="003543E1"/>
    <w:rsid w:val="00355A9D"/>
    <w:rsid w:val="00356622"/>
    <w:rsid w:val="0035758D"/>
    <w:rsid w:val="0036354F"/>
    <w:rsid w:val="00364513"/>
    <w:rsid w:val="00365233"/>
    <w:rsid w:val="00366FD1"/>
    <w:rsid w:val="00372088"/>
    <w:rsid w:val="00372D8B"/>
    <w:rsid w:val="003756D7"/>
    <w:rsid w:val="00376016"/>
    <w:rsid w:val="00376496"/>
    <w:rsid w:val="0037723E"/>
    <w:rsid w:val="003775A3"/>
    <w:rsid w:val="00377B24"/>
    <w:rsid w:val="003836EA"/>
    <w:rsid w:val="003839E1"/>
    <w:rsid w:val="003855CF"/>
    <w:rsid w:val="00391147"/>
    <w:rsid w:val="0039190A"/>
    <w:rsid w:val="003A124C"/>
    <w:rsid w:val="003A32AD"/>
    <w:rsid w:val="003A57B6"/>
    <w:rsid w:val="003B31D8"/>
    <w:rsid w:val="003B4DB6"/>
    <w:rsid w:val="003B596F"/>
    <w:rsid w:val="003B5A72"/>
    <w:rsid w:val="003C43AA"/>
    <w:rsid w:val="003D194F"/>
    <w:rsid w:val="003D310D"/>
    <w:rsid w:val="003D3D86"/>
    <w:rsid w:val="003D4AE8"/>
    <w:rsid w:val="003E1E8F"/>
    <w:rsid w:val="003E368F"/>
    <w:rsid w:val="003E41DB"/>
    <w:rsid w:val="003E4CB2"/>
    <w:rsid w:val="003F246A"/>
    <w:rsid w:val="003F7DF5"/>
    <w:rsid w:val="00402B48"/>
    <w:rsid w:val="00404F4D"/>
    <w:rsid w:val="00405645"/>
    <w:rsid w:val="00412BC9"/>
    <w:rsid w:val="00413B26"/>
    <w:rsid w:val="00414E45"/>
    <w:rsid w:val="00416BE8"/>
    <w:rsid w:val="00420E46"/>
    <w:rsid w:val="00420EF8"/>
    <w:rsid w:val="00423138"/>
    <w:rsid w:val="004238CD"/>
    <w:rsid w:val="0042541E"/>
    <w:rsid w:val="00426FE5"/>
    <w:rsid w:val="00433720"/>
    <w:rsid w:val="004434BC"/>
    <w:rsid w:val="0044535C"/>
    <w:rsid w:val="004514AD"/>
    <w:rsid w:val="004523DB"/>
    <w:rsid w:val="00456199"/>
    <w:rsid w:val="004579F2"/>
    <w:rsid w:val="00462F30"/>
    <w:rsid w:val="00463CE8"/>
    <w:rsid w:val="00472AE9"/>
    <w:rsid w:val="004747AE"/>
    <w:rsid w:val="00474910"/>
    <w:rsid w:val="00475032"/>
    <w:rsid w:val="00476493"/>
    <w:rsid w:val="00476DB9"/>
    <w:rsid w:val="00477F63"/>
    <w:rsid w:val="00481091"/>
    <w:rsid w:val="00482C2D"/>
    <w:rsid w:val="00482D92"/>
    <w:rsid w:val="004834E7"/>
    <w:rsid w:val="00486412"/>
    <w:rsid w:val="004910FC"/>
    <w:rsid w:val="00494A47"/>
    <w:rsid w:val="00495EFA"/>
    <w:rsid w:val="004969E8"/>
    <w:rsid w:val="004A2298"/>
    <w:rsid w:val="004A56A9"/>
    <w:rsid w:val="004A6F75"/>
    <w:rsid w:val="004A7480"/>
    <w:rsid w:val="004B2225"/>
    <w:rsid w:val="004B38BD"/>
    <w:rsid w:val="004B5C75"/>
    <w:rsid w:val="004C0C17"/>
    <w:rsid w:val="004C10F3"/>
    <w:rsid w:val="004C443D"/>
    <w:rsid w:val="004C4544"/>
    <w:rsid w:val="004C5BFD"/>
    <w:rsid w:val="004C5DEF"/>
    <w:rsid w:val="004C7B81"/>
    <w:rsid w:val="004D3E0B"/>
    <w:rsid w:val="004D3EB2"/>
    <w:rsid w:val="004D4228"/>
    <w:rsid w:val="004D4F23"/>
    <w:rsid w:val="004D693E"/>
    <w:rsid w:val="004E4530"/>
    <w:rsid w:val="004E51D7"/>
    <w:rsid w:val="004E54AF"/>
    <w:rsid w:val="004E7617"/>
    <w:rsid w:val="004F0240"/>
    <w:rsid w:val="004F6444"/>
    <w:rsid w:val="004F77E3"/>
    <w:rsid w:val="00500954"/>
    <w:rsid w:val="00507591"/>
    <w:rsid w:val="005077B3"/>
    <w:rsid w:val="00514965"/>
    <w:rsid w:val="005149E0"/>
    <w:rsid w:val="005172E8"/>
    <w:rsid w:val="00522B42"/>
    <w:rsid w:val="00534C2A"/>
    <w:rsid w:val="00537326"/>
    <w:rsid w:val="00537DC6"/>
    <w:rsid w:val="00542B42"/>
    <w:rsid w:val="00545BC4"/>
    <w:rsid w:val="005502E9"/>
    <w:rsid w:val="005640E9"/>
    <w:rsid w:val="00564B76"/>
    <w:rsid w:val="005701E4"/>
    <w:rsid w:val="00572A27"/>
    <w:rsid w:val="00575294"/>
    <w:rsid w:val="00580D22"/>
    <w:rsid w:val="00584973"/>
    <w:rsid w:val="005851A4"/>
    <w:rsid w:val="00586EAB"/>
    <w:rsid w:val="00590463"/>
    <w:rsid w:val="005920D2"/>
    <w:rsid w:val="00593380"/>
    <w:rsid w:val="00594F86"/>
    <w:rsid w:val="005950A7"/>
    <w:rsid w:val="00595AFB"/>
    <w:rsid w:val="005A558C"/>
    <w:rsid w:val="005A6C89"/>
    <w:rsid w:val="005B7F41"/>
    <w:rsid w:val="005C08B5"/>
    <w:rsid w:val="005C20D0"/>
    <w:rsid w:val="005C5BEB"/>
    <w:rsid w:val="005C78F1"/>
    <w:rsid w:val="005D0313"/>
    <w:rsid w:val="005D1155"/>
    <w:rsid w:val="005D2E94"/>
    <w:rsid w:val="005D47DA"/>
    <w:rsid w:val="005D6BF0"/>
    <w:rsid w:val="005E0645"/>
    <w:rsid w:val="005E1D07"/>
    <w:rsid w:val="005E4574"/>
    <w:rsid w:val="005E4B14"/>
    <w:rsid w:val="005E555B"/>
    <w:rsid w:val="005E658B"/>
    <w:rsid w:val="005F2FAA"/>
    <w:rsid w:val="005F3BB8"/>
    <w:rsid w:val="005F5444"/>
    <w:rsid w:val="005F7644"/>
    <w:rsid w:val="00600CBE"/>
    <w:rsid w:val="0060353C"/>
    <w:rsid w:val="006038DE"/>
    <w:rsid w:val="0060582C"/>
    <w:rsid w:val="00606431"/>
    <w:rsid w:val="00607D34"/>
    <w:rsid w:val="00613F73"/>
    <w:rsid w:val="00616997"/>
    <w:rsid w:val="006206BA"/>
    <w:rsid w:val="00624605"/>
    <w:rsid w:val="00625CBA"/>
    <w:rsid w:val="006307D6"/>
    <w:rsid w:val="0063096A"/>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65A3F"/>
    <w:rsid w:val="00680CF0"/>
    <w:rsid w:val="00683EA5"/>
    <w:rsid w:val="00687D5D"/>
    <w:rsid w:val="00687E48"/>
    <w:rsid w:val="00691F6A"/>
    <w:rsid w:val="00693588"/>
    <w:rsid w:val="00696935"/>
    <w:rsid w:val="00697176"/>
    <w:rsid w:val="006A04B2"/>
    <w:rsid w:val="006A7767"/>
    <w:rsid w:val="006B1045"/>
    <w:rsid w:val="006B14C5"/>
    <w:rsid w:val="006B6B7C"/>
    <w:rsid w:val="006C0DC2"/>
    <w:rsid w:val="006C48C6"/>
    <w:rsid w:val="006C4BE8"/>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5812"/>
    <w:rsid w:val="00701355"/>
    <w:rsid w:val="00704DB3"/>
    <w:rsid w:val="00705113"/>
    <w:rsid w:val="00705E1C"/>
    <w:rsid w:val="007063FE"/>
    <w:rsid w:val="007107BC"/>
    <w:rsid w:val="00716815"/>
    <w:rsid w:val="00717443"/>
    <w:rsid w:val="00721D9E"/>
    <w:rsid w:val="007224B4"/>
    <w:rsid w:val="007249C4"/>
    <w:rsid w:val="00724A30"/>
    <w:rsid w:val="00725087"/>
    <w:rsid w:val="0072562E"/>
    <w:rsid w:val="00725E3B"/>
    <w:rsid w:val="007263AD"/>
    <w:rsid w:val="00726633"/>
    <w:rsid w:val="0073046A"/>
    <w:rsid w:val="00731007"/>
    <w:rsid w:val="007350B6"/>
    <w:rsid w:val="00735DE5"/>
    <w:rsid w:val="00735E09"/>
    <w:rsid w:val="00736BED"/>
    <w:rsid w:val="0073764F"/>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2A4F"/>
    <w:rsid w:val="007931D8"/>
    <w:rsid w:val="0079689F"/>
    <w:rsid w:val="007A1270"/>
    <w:rsid w:val="007A20C4"/>
    <w:rsid w:val="007A2472"/>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9F0"/>
    <w:rsid w:val="007D3DD3"/>
    <w:rsid w:val="007D403D"/>
    <w:rsid w:val="007D7CDF"/>
    <w:rsid w:val="007E0428"/>
    <w:rsid w:val="007E0C67"/>
    <w:rsid w:val="007E0E94"/>
    <w:rsid w:val="007E394D"/>
    <w:rsid w:val="007E52BF"/>
    <w:rsid w:val="007E5709"/>
    <w:rsid w:val="007E6204"/>
    <w:rsid w:val="007F1419"/>
    <w:rsid w:val="007F243F"/>
    <w:rsid w:val="007F31F6"/>
    <w:rsid w:val="007F3E0D"/>
    <w:rsid w:val="00802261"/>
    <w:rsid w:val="008025B1"/>
    <w:rsid w:val="00810E4F"/>
    <w:rsid w:val="00813619"/>
    <w:rsid w:val="008142AE"/>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4D2"/>
    <w:rsid w:val="00884654"/>
    <w:rsid w:val="00885C83"/>
    <w:rsid w:val="00890008"/>
    <w:rsid w:val="00892DE0"/>
    <w:rsid w:val="00894EAB"/>
    <w:rsid w:val="00897BBF"/>
    <w:rsid w:val="008A127B"/>
    <w:rsid w:val="008A3911"/>
    <w:rsid w:val="008A4D0C"/>
    <w:rsid w:val="008A5964"/>
    <w:rsid w:val="008A6B46"/>
    <w:rsid w:val="008B3DDF"/>
    <w:rsid w:val="008B4BBA"/>
    <w:rsid w:val="008B6711"/>
    <w:rsid w:val="008B7224"/>
    <w:rsid w:val="008B723B"/>
    <w:rsid w:val="008C004F"/>
    <w:rsid w:val="008C44D4"/>
    <w:rsid w:val="008C45CE"/>
    <w:rsid w:val="008C4F3C"/>
    <w:rsid w:val="008D451C"/>
    <w:rsid w:val="008D7122"/>
    <w:rsid w:val="008E072D"/>
    <w:rsid w:val="008E0F5F"/>
    <w:rsid w:val="008E15D6"/>
    <w:rsid w:val="008F15AA"/>
    <w:rsid w:val="008F1E3E"/>
    <w:rsid w:val="008F2D3D"/>
    <w:rsid w:val="008F6825"/>
    <w:rsid w:val="008F7B5B"/>
    <w:rsid w:val="00900104"/>
    <w:rsid w:val="00901E7B"/>
    <w:rsid w:val="009070F6"/>
    <w:rsid w:val="00911A54"/>
    <w:rsid w:val="00913AD8"/>
    <w:rsid w:val="00914F94"/>
    <w:rsid w:val="00916F8D"/>
    <w:rsid w:val="00921BBB"/>
    <w:rsid w:val="00922B6A"/>
    <w:rsid w:val="00923D02"/>
    <w:rsid w:val="009246F6"/>
    <w:rsid w:val="0092559A"/>
    <w:rsid w:val="00925D97"/>
    <w:rsid w:val="009263A4"/>
    <w:rsid w:val="00932C6F"/>
    <w:rsid w:val="009350FB"/>
    <w:rsid w:val="00935F3E"/>
    <w:rsid w:val="009362BE"/>
    <w:rsid w:val="00943075"/>
    <w:rsid w:val="00944239"/>
    <w:rsid w:val="00944F31"/>
    <w:rsid w:val="0095085B"/>
    <w:rsid w:val="00951865"/>
    <w:rsid w:val="00953CE8"/>
    <w:rsid w:val="009552BC"/>
    <w:rsid w:val="00955BB1"/>
    <w:rsid w:val="00956E8A"/>
    <w:rsid w:val="009612D8"/>
    <w:rsid w:val="00963D3F"/>
    <w:rsid w:val="00972841"/>
    <w:rsid w:val="0098182E"/>
    <w:rsid w:val="009829E3"/>
    <w:rsid w:val="00984E54"/>
    <w:rsid w:val="0098658E"/>
    <w:rsid w:val="009906B1"/>
    <w:rsid w:val="00991418"/>
    <w:rsid w:val="00991973"/>
    <w:rsid w:val="00995A08"/>
    <w:rsid w:val="0099769B"/>
    <w:rsid w:val="009A3C45"/>
    <w:rsid w:val="009B066A"/>
    <w:rsid w:val="009B35A1"/>
    <w:rsid w:val="009B57C3"/>
    <w:rsid w:val="009B7041"/>
    <w:rsid w:val="009C0734"/>
    <w:rsid w:val="009C1F06"/>
    <w:rsid w:val="009C2608"/>
    <w:rsid w:val="009D0BB1"/>
    <w:rsid w:val="009D1239"/>
    <w:rsid w:val="009D2A90"/>
    <w:rsid w:val="009D478A"/>
    <w:rsid w:val="009D496A"/>
    <w:rsid w:val="009D53B3"/>
    <w:rsid w:val="009D7EBC"/>
    <w:rsid w:val="009E5C8A"/>
    <w:rsid w:val="009E7FB1"/>
    <w:rsid w:val="009F3A4F"/>
    <w:rsid w:val="009F3B0C"/>
    <w:rsid w:val="009F3B94"/>
    <w:rsid w:val="009F6B09"/>
    <w:rsid w:val="00A020B7"/>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527F9"/>
    <w:rsid w:val="00A63795"/>
    <w:rsid w:val="00A6403B"/>
    <w:rsid w:val="00A66FB3"/>
    <w:rsid w:val="00A70611"/>
    <w:rsid w:val="00A73E54"/>
    <w:rsid w:val="00A76662"/>
    <w:rsid w:val="00A76B4C"/>
    <w:rsid w:val="00A770B5"/>
    <w:rsid w:val="00A77F9B"/>
    <w:rsid w:val="00A82716"/>
    <w:rsid w:val="00A835A9"/>
    <w:rsid w:val="00A9287C"/>
    <w:rsid w:val="00A9644A"/>
    <w:rsid w:val="00AA0483"/>
    <w:rsid w:val="00AA1DE5"/>
    <w:rsid w:val="00AA2E15"/>
    <w:rsid w:val="00AA40CA"/>
    <w:rsid w:val="00AA4ED8"/>
    <w:rsid w:val="00AA6A3D"/>
    <w:rsid w:val="00AB6630"/>
    <w:rsid w:val="00AB6D7B"/>
    <w:rsid w:val="00AC43DE"/>
    <w:rsid w:val="00AC6118"/>
    <w:rsid w:val="00AC630E"/>
    <w:rsid w:val="00AD0ACD"/>
    <w:rsid w:val="00AD0AE1"/>
    <w:rsid w:val="00AD213C"/>
    <w:rsid w:val="00AD21E9"/>
    <w:rsid w:val="00AD6A80"/>
    <w:rsid w:val="00AD7127"/>
    <w:rsid w:val="00AD787F"/>
    <w:rsid w:val="00AE1AE1"/>
    <w:rsid w:val="00AE434A"/>
    <w:rsid w:val="00AF0A3C"/>
    <w:rsid w:val="00AF20F9"/>
    <w:rsid w:val="00AF3AB3"/>
    <w:rsid w:val="00AF50FB"/>
    <w:rsid w:val="00AF6B9C"/>
    <w:rsid w:val="00B01B6A"/>
    <w:rsid w:val="00B02FD9"/>
    <w:rsid w:val="00B06A3D"/>
    <w:rsid w:val="00B06C84"/>
    <w:rsid w:val="00B07540"/>
    <w:rsid w:val="00B1231E"/>
    <w:rsid w:val="00B1361C"/>
    <w:rsid w:val="00B1549F"/>
    <w:rsid w:val="00B15E04"/>
    <w:rsid w:val="00B239D4"/>
    <w:rsid w:val="00B3220B"/>
    <w:rsid w:val="00B32586"/>
    <w:rsid w:val="00B35956"/>
    <w:rsid w:val="00B41C39"/>
    <w:rsid w:val="00B46437"/>
    <w:rsid w:val="00B536DF"/>
    <w:rsid w:val="00B53A29"/>
    <w:rsid w:val="00B57C0E"/>
    <w:rsid w:val="00B607B7"/>
    <w:rsid w:val="00B644E3"/>
    <w:rsid w:val="00B64B63"/>
    <w:rsid w:val="00B7480A"/>
    <w:rsid w:val="00B74DB5"/>
    <w:rsid w:val="00B76E3C"/>
    <w:rsid w:val="00B846DE"/>
    <w:rsid w:val="00B854F1"/>
    <w:rsid w:val="00B863CA"/>
    <w:rsid w:val="00B86A53"/>
    <w:rsid w:val="00B86D43"/>
    <w:rsid w:val="00B871BA"/>
    <w:rsid w:val="00B9091A"/>
    <w:rsid w:val="00B93410"/>
    <w:rsid w:val="00B93E55"/>
    <w:rsid w:val="00B95624"/>
    <w:rsid w:val="00B97ECC"/>
    <w:rsid w:val="00BA1391"/>
    <w:rsid w:val="00BA261E"/>
    <w:rsid w:val="00BA61EF"/>
    <w:rsid w:val="00BA69A6"/>
    <w:rsid w:val="00BA6F23"/>
    <w:rsid w:val="00BB13CB"/>
    <w:rsid w:val="00BB459E"/>
    <w:rsid w:val="00BB4718"/>
    <w:rsid w:val="00BB7B24"/>
    <w:rsid w:val="00BC015B"/>
    <w:rsid w:val="00BC1B89"/>
    <w:rsid w:val="00BD2B81"/>
    <w:rsid w:val="00BD383B"/>
    <w:rsid w:val="00BD4382"/>
    <w:rsid w:val="00BD4ED6"/>
    <w:rsid w:val="00BE13F9"/>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1001C"/>
    <w:rsid w:val="00C1072C"/>
    <w:rsid w:val="00C14416"/>
    <w:rsid w:val="00C15FC4"/>
    <w:rsid w:val="00C1609A"/>
    <w:rsid w:val="00C2224D"/>
    <w:rsid w:val="00C2554E"/>
    <w:rsid w:val="00C26799"/>
    <w:rsid w:val="00C30FF8"/>
    <w:rsid w:val="00C33939"/>
    <w:rsid w:val="00C36C80"/>
    <w:rsid w:val="00C37D58"/>
    <w:rsid w:val="00C4061F"/>
    <w:rsid w:val="00C40C13"/>
    <w:rsid w:val="00C442E3"/>
    <w:rsid w:val="00C4571D"/>
    <w:rsid w:val="00C466FE"/>
    <w:rsid w:val="00C47D64"/>
    <w:rsid w:val="00C62102"/>
    <w:rsid w:val="00C62CF6"/>
    <w:rsid w:val="00C67802"/>
    <w:rsid w:val="00C67DC9"/>
    <w:rsid w:val="00C73C76"/>
    <w:rsid w:val="00C74620"/>
    <w:rsid w:val="00C77F2B"/>
    <w:rsid w:val="00C80E1B"/>
    <w:rsid w:val="00C8134B"/>
    <w:rsid w:val="00C817D6"/>
    <w:rsid w:val="00C81EC0"/>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6693"/>
    <w:rsid w:val="00D02A70"/>
    <w:rsid w:val="00D02FE6"/>
    <w:rsid w:val="00D12452"/>
    <w:rsid w:val="00D129EC"/>
    <w:rsid w:val="00D15843"/>
    <w:rsid w:val="00D16A5E"/>
    <w:rsid w:val="00D21BDD"/>
    <w:rsid w:val="00D25374"/>
    <w:rsid w:val="00D2642E"/>
    <w:rsid w:val="00D31A28"/>
    <w:rsid w:val="00D33AB1"/>
    <w:rsid w:val="00D3436C"/>
    <w:rsid w:val="00D41E93"/>
    <w:rsid w:val="00D41FBB"/>
    <w:rsid w:val="00D42512"/>
    <w:rsid w:val="00D4331F"/>
    <w:rsid w:val="00D43336"/>
    <w:rsid w:val="00D44CEF"/>
    <w:rsid w:val="00D456D3"/>
    <w:rsid w:val="00D466FA"/>
    <w:rsid w:val="00D53025"/>
    <w:rsid w:val="00D54285"/>
    <w:rsid w:val="00D5673F"/>
    <w:rsid w:val="00D6111E"/>
    <w:rsid w:val="00D63FAC"/>
    <w:rsid w:val="00D643F3"/>
    <w:rsid w:val="00D65027"/>
    <w:rsid w:val="00D65368"/>
    <w:rsid w:val="00D66366"/>
    <w:rsid w:val="00D81A87"/>
    <w:rsid w:val="00D82227"/>
    <w:rsid w:val="00D85E16"/>
    <w:rsid w:val="00D9337D"/>
    <w:rsid w:val="00D935A5"/>
    <w:rsid w:val="00D9427C"/>
    <w:rsid w:val="00D949C9"/>
    <w:rsid w:val="00D96F01"/>
    <w:rsid w:val="00D97F4C"/>
    <w:rsid w:val="00DA0716"/>
    <w:rsid w:val="00DA25C4"/>
    <w:rsid w:val="00DA295E"/>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1E4"/>
    <w:rsid w:val="00DD46A2"/>
    <w:rsid w:val="00DD4989"/>
    <w:rsid w:val="00DD714D"/>
    <w:rsid w:val="00DE3129"/>
    <w:rsid w:val="00DF1DF6"/>
    <w:rsid w:val="00DF644F"/>
    <w:rsid w:val="00E03AD2"/>
    <w:rsid w:val="00E05C4A"/>
    <w:rsid w:val="00E06F06"/>
    <w:rsid w:val="00E10CB9"/>
    <w:rsid w:val="00E111DD"/>
    <w:rsid w:val="00E115D3"/>
    <w:rsid w:val="00E125C5"/>
    <w:rsid w:val="00E13D2F"/>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7CB"/>
    <w:rsid w:val="00E91D50"/>
    <w:rsid w:val="00E94236"/>
    <w:rsid w:val="00EA0C8E"/>
    <w:rsid w:val="00EA1913"/>
    <w:rsid w:val="00EA38E0"/>
    <w:rsid w:val="00EB270D"/>
    <w:rsid w:val="00EB60FF"/>
    <w:rsid w:val="00EB7756"/>
    <w:rsid w:val="00EB7A8B"/>
    <w:rsid w:val="00EC02F2"/>
    <w:rsid w:val="00EC0BBB"/>
    <w:rsid w:val="00EC3323"/>
    <w:rsid w:val="00EC42EA"/>
    <w:rsid w:val="00ED4DC6"/>
    <w:rsid w:val="00ED7D20"/>
    <w:rsid w:val="00EE0845"/>
    <w:rsid w:val="00EE24DB"/>
    <w:rsid w:val="00EE3543"/>
    <w:rsid w:val="00EE4D3D"/>
    <w:rsid w:val="00EE6703"/>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32652"/>
    <w:rsid w:val="00F32901"/>
    <w:rsid w:val="00F32A43"/>
    <w:rsid w:val="00F415C4"/>
    <w:rsid w:val="00F42755"/>
    <w:rsid w:val="00F44C9F"/>
    <w:rsid w:val="00F46207"/>
    <w:rsid w:val="00F46718"/>
    <w:rsid w:val="00F55C2E"/>
    <w:rsid w:val="00F64DBE"/>
    <w:rsid w:val="00F65FF6"/>
    <w:rsid w:val="00F67521"/>
    <w:rsid w:val="00F75CB4"/>
    <w:rsid w:val="00F76F6B"/>
    <w:rsid w:val="00F77118"/>
    <w:rsid w:val="00F80DB0"/>
    <w:rsid w:val="00F8106B"/>
    <w:rsid w:val="00F8243C"/>
    <w:rsid w:val="00F8428A"/>
    <w:rsid w:val="00F84E40"/>
    <w:rsid w:val="00F87116"/>
    <w:rsid w:val="00F91688"/>
    <w:rsid w:val="00F925BF"/>
    <w:rsid w:val="00F96DF4"/>
    <w:rsid w:val="00FA0A61"/>
    <w:rsid w:val="00FA5FFF"/>
    <w:rsid w:val="00FB1844"/>
    <w:rsid w:val="00FB1F10"/>
    <w:rsid w:val="00FB4CEA"/>
    <w:rsid w:val="00FB63AD"/>
    <w:rsid w:val="00FB668B"/>
    <w:rsid w:val="00FC03D9"/>
    <w:rsid w:val="00FC0885"/>
    <w:rsid w:val="00FC0E42"/>
    <w:rsid w:val="00FC1F1D"/>
    <w:rsid w:val="00FC27BE"/>
    <w:rsid w:val="00FC27D2"/>
    <w:rsid w:val="00FC5B2D"/>
    <w:rsid w:val="00FD3927"/>
    <w:rsid w:val="00FD4EF1"/>
    <w:rsid w:val="00FD6698"/>
    <w:rsid w:val="00FD6B84"/>
    <w:rsid w:val="00FE0E16"/>
    <w:rsid w:val="00FE33A8"/>
    <w:rsid w:val="00FE3763"/>
    <w:rsid w:val="00FF226F"/>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2145"/>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16735553">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fahren-oberschwaben.de" TargetMode="External"/><Relationship Id="rId13" Type="http://schemas.openxmlformats.org/officeDocument/2006/relationships/hyperlink" Target="https://www.youtube.com/watch?v=xu50HqDeras&amp;t=7s"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outu.be/dmptYnC52V4?si=Ev2UBd2Ec2qieBY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aussichtspunkte" TargetMode="External"/><Relationship Id="rId5" Type="http://schemas.openxmlformats.org/officeDocument/2006/relationships/webSettings" Target="webSettings.xml"/><Relationship Id="rId15" Type="http://schemas.openxmlformats.org/officeDocument/2006/relationships/hyperlink" Target="http://www.oberschwaben-tourismus.de" TargetMode="External"/><Relationship Id="rId10" Type="http://schemas.openxmlformats.org/officeDocument/2006/relationships/hyperlink" Target="http://www.oberschwaben-tourismus.de/prospekt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pr2.de/pressefach/82" TargetMode="External"/><Relationship Id="rId14" Type="http://schemas.openxmlformats.org/officeDocument/2006/relationships/hyperlink" Target="http://www.auszeit-card.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1520</Words>
  <Characters>9582</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4</cp:revision>
  <cp:lastPrinted>2025-08-04T11:43:00Z</cp:lastPrinted>
  <dcterms:created xsi:type="dcterms:W3CDTF">2025-08-06T07:30:00Z</dcterms:created>
  <dcterms:modified xsi:type="dcterms:W3CDTF">2025-08-06T09:13:00Z</dcterms:modified>
</cp:coreProperties>
</file>