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3BB86" w14:textId="4C5C635B" w:rsidR="00826CDA" w:rsidRPr="00463DF9" w:rsidRDefault="003B2182" w:rsidP="00824122">
      <w:pPr>
        <w:spacing w:after="120" w:line="300" w:lineRule="auto"/>
      </w:pPr>
      <w:r w:rsidRPr="001210B7">
        <w:t>MELDUNG</w:t>
      </w:r>
      <w:r w:rsidR="00826CDA" w:rsidRPr="001210B7">
        <w:t xml:space="preserve"> </w:t>
      </w:r>
      <w:r w:rsidR="00116CB3" w:rsidRPr="001210B7">
        <w:t>(</w:t>
      </w:r>
      <w:r w:rsidR="001210B7" w:rsidRPr="001210B7">
        <w:t>1</w:t>
      </w:r>
      <w:r w:rsidR="00106E9F" w:rsidRPr="001210B7">
        <w:t>.</w:t>
      </w:r>
      <w:r w:rsidR="001210B7" w:rsidRPr="001210B7">
        <w:t>90</w:t>
      </w:r>
      <w:r w:rsidR="004948E3" w:rsidRPr="001210B7">
        <w:t>5</w:t>
      </w:r>
      <w:r w:rsidR="00106E9F" w:rsidRPr="001210B7">
        <w:t xml:space="preserve"> </w:t>
      </w:r>
      <w:r w:rsidR="00826CDA" w:rsidRPr="001210B7">
        <w:t>Zeichen)</w:t>
      </w:r>
      <w:r w:rsidR="00826CDA">
        <w:br/>
      </w:r>
    </w:p>
    <w:p w14:paraId="20686188" w14:textId="1F95FE9A" w:rsidR="007544DA" w:rsidRPr="00B30CD7" w:rsidRDefault="003B2182" w:rsidP="00824122">
      <w:pPr>
        <w:spacing w:after="120" w:line="300" w:lineRule="auto"/>
        <w:ind w:right="-141"/>
        <w:rPr>
          <w:rStyle w:val="Fett"/>
        </w:rPr>
      </w:pPr>
      <w:bookmarkStart w:id="0" w:name="_Hlk94022443"/>
      <w:r w:rsidRPr="003B2182">
        <w:rPr>
          <w:rStyle w:val="Fett"/>
        </w:rPr>
        <w:t>Regionale Weihnachtsmärkte und gelebte Traditionen</w:t>
      </w:r>
    </w:p>
    <w:p w14:paraId="67E77E60" w14:textId="3AD32641" w:rsidR="00877B70" w:rsidRDefault="003B2182" w:rsidP="003B2182">
      <w:pPr>
        <w:spacing w:after="120" w:line="300" w:lineRule="auto"/>
        <w:ind w:right="-141"/>
        <w:rPr>
          <w:sz w:val="40"/>
          <w:szCs w:val="40"/>
        </w:rPr>
      </w:pPr>
      <w:bookmarkStart w:id="1" w:name="_Hlk184808595"/>
      <w:bookmarkEnd w:id="0"/>
      <w:r w:rsidRPr="003B2182">
        <w:rPr>
          <w:sz w:val="40"/>
          <w:szCs w:val="40"/>
        </w:rPr>
        <w:t>Zwischen Bauernhaus und Barockschl</w:t>
      </w:r>
      <w:r>
        <w:rPr>
          <w:sz w:val="40"/>
          <w:szCs w:val="40"/>
        </w:rPr>
        <w:t xml:space="preserve">oss: </w:t>
      </w:r>
      <w:r w:rsidRPr="003B2182">
        <w:rPr>
          <w:sz w:val="40"/>
          <w:szCs w:val="40"/>
        </w:rPr>
        <w:t>Weihnachtsmärkte in Oberschwaben-Allgäu</w:t>
      </w:r>
    </w:p>
    <w:p w14:paraId="0E98865C" w14:textId="4C570755" w:rsidR="00877B70" w:rsidRPr="00877B70" w:rsidRDefault="00FF68E7" w:rsidP="00877B70">
      <w:pPr>
        <w:spacing w:after="120" w:line="300" w:lineRule="auto"/>
        <w:ind w:right="-141"/>
        <w:rPr>
          <w:rStyle w:val="Fett"/>
          <w:b w:val="0"/>
          <w:bCs/>
        </w:rPr>
      </w:pPr>
      <w:r w:rsidRPr="00877B70">
        <w:rPr>
          <w:rStyle w:val="Fett"/>
          <w:b w:val="0"/>
          <w:bCs/>
        </w:rPr>
        <w:t xml:space="preserve">Oberschwaben-Allgäu, </w:t>
      </w:r>
      <w:r w:rsidR="001210B7">
        <w:rPr>
          <w:rStyle w:val="Fett"/>
          <w:b w:val="0"/>
          <w:bCs/>
        </w:rPr>
        <w:t xml:space="preserve">1. September </w:t>
      </w:r>
      <w:r w:rsidRPr="00877B70">
        <w:rPr>
          <w:rStyle w:val="Fett"/>
          <w:b w:val="0"/>
          <w:bCs/>
        </w:rPr>
        <w:t>2026 –</w:t>
      </w:r>
      <w:r w:rsidR="00877B70" w:rsidRPr="00877B70">
        <w:rPr>
          <w:rStyle w:val="Fett"/>
          <w:b w:val="0"/>
          <w:bCs/>
        </w:rPr>
        <w:t xml:space="preserve"> Barocke Schlösser, historische Marktplätze und alte Bauernhäuser geben den Weihnachtsmärkten in Oberschwaben-Allgäu ihre ganz eigene </w:t>
      </w:r>
      <w:r w:rsidR="00974A4F">
        <w:rPr>
          <w:rStyle w:val="Fett"/>
          <w:b w:val="0"/>
          <w:bCs/>
        </w:rPr>
        <w:t>Atmosphäre</w:t>
      </w:r>
      <w:r w:rsidR="00877B70" w:rsidRPr="00877B70">
        <w:rPr>
          <w:rStyle w:val="Fett"/>
          <w:b w:val="0"/>
          <w:bCs/>
        </w:rPr>
        <w:t xml:space="preserve">. </w:t>
      </w:r>
      <w:r w:rsidR="00480770" w:rsidRPr="00480770">
        <w:t>Besonders traditionsverbunden geht es beim Wolfegger Adventsmarkt im Bauernhaus-Museum Allgäu-Oberschwaben zu. „Hoimelig und schee“, wie es dort heißt, wird es zwischen den historischen Museumshäusern, unzähligen Christbäumen</w:t>
      </w:r>
      <w:r w:rsidR="00480770">
        <w:t xml:space="preserve"> </w:t>
      </w:r>
      <w:r w:rsidR="00480770" w:rsidRPr="00480770">
        <w:t>und wärmenden Feuerkörben</w:t>
      </w:r>
      <w:r w:rsidR="00877B70" w:rsidRPr="00877B70">
        <w:rPr>
          <w:rStyle w:val="Fett"/>
          <w:b w:val="0"/>
          <w:bCs/>
        </w:rPr>
        <w:t xml:space="preserve">. In Bad Schussenried </w:t>
      </w:r>
      <w:r w:rsidR="00184DD4">
        <w:rPr>
          <w:rStyle w:val="Fett"/>
          <w:b w:val="0"/>
          <w:bCs/>
        </w:rPr>
        <w:t xml:space="preserve">lädt der </w:t>
      </w:r>
      <w:r w:rsidR="00877B70" w:rsidRPr="00877B70">
        <w:rPr>
          <w:rStyle w:val="Fett"/>
          <w:b w:val="0"/>
          <w:bCs/>
        </w:rPr>
        <w:t xml:space="preserve">Pferde- und Krämermarkt </w:t>
      </w:r>
      <w:r w:rsidR="00184DD4">
        <w:rPr>
          <w:rStyle w:val="Fett"/>
          <w:b w:val="0"/>
          <w:bCs/>
        </w:rPr>
        <w:t xml:space="preserve">in ein </w:t>
      </w:r>
      <w:r w:rsidR="001E609D">
        <w:rPr>
          <w:rStyle w:val="Fett"/>
          <w:b w:val="0"/>
          <w:bCs/>
        </w:rPr>
        <w:t>gemütliches</w:t>
      </w:r>
      <w:r w:rsidR="00184DD4">
        <w:rPr>
          <w:rStyle w:val="Fett"/>
          <w:b w:val="0"/>
          <w:bCs/>
        </w:rPr>
        <w:t xml:space="preserve"> </w:t>
      </w:r>
      <w:r w:rsidR="00877B70" w:rsidRPr="00877B70">
        <w:rPr>
          <w:rStyle w:val="Fett"/>
          <w:b w:val="0"/>
          <w:bCs/>
        </w:rPr>
        <w:t>Weihnachtsdorf</w:t>
      </w:r>
      <w:r w:rsidR="00184DD4">
        <w:rPr>
          <w:rStyle w:val="Fett"/>
          <w:b w:val="0"/>
          <w:bCs/>
        </w:rPr>
        <w:t xml:space="preserve">, </w:t>
      </w:r>
      <w:r w:rsidR="00480770" w:rsidRPr="00480770">
        <w:t>die Eisenharzer Dorfweihnacht in Argenbühl und der Allgäuer Winterzauber in Bärenweiler bei Kißlegg</w:t>
      </w:r>
      <w:r w:rsidR="00480770">
        <w:t xml:space="preserve"> </w:t>
      </w:r>
      <w:r w:rsidR="00184DD4">
        <w:t xml:space="preserve">bezaubern </w:t>
      </w:r>
      <w:r w:rsidR="008E039A">
        <w:t xml:space="preserve">mit ihrer </w:t>
      </w:r>
      <w:r w:rsidR="00480770" w:rsidRPr="00480770">
        <w:t>dörfliche</w:t>
      </w:r>
      <w:r w:rsidR="008E039A">
        <w:t>n</w:t>
      </w:r>
      <w:r w:rsidR="00480770" w:rsidRPr="00480770">
        <w:t xml:space="preserve"> Kulisse.</w:t>
      </w:r>
      <w:r w:rsidR="00DD45E3">
        <w:rPr>
          <w:rStyle w:val="Fett"/>
          <w:b w:val="0"/>
          <w:bCs/>
        </w:rPr>
        <w:t xml:space="preserve"> </w:t>
      </w:r>
      <w:r w:rsidR="00877B70" w:rsidRPr="00877B70">
        <w:rPr>
          <w:rStyle w:val="Fett"/>
          <w:b w:val="0"/>
          <w:bCs/>
        </w:rPr>
        <w:t xml:space="preserve">Herrschaftlich </w:t>
      </w:r>
      <w:r w:rsidR="00184DD4">
        <w:rPr>
          <w:rStyle w:val="Fett"/>
          <w:b w:val="0"/>
          <w:bCs/>
        </w:rPr>
        <w:t xml:space="preserve">geht </w:t>
      </w:r>
      <w:r w:rsidR="00877B70" w:rsidRPr="00877B70">
        <w:rPr>
          <w:rStyle w:val="Fett"/>
          <w:b w:val="0"/>
          <w:bCs/>
        </w:rPr>
        <w:t>es in Kißlegg</w:t>
      </w:r>
      <w:r w:rsidR="00184DD4">
        <w:rPr>
          <w:rStyle w:val="Fett"/>
          <w:b w:val="0"/>
          <w:bCs/>
        </w:rPr>
        <w:t xml:space="preserve"> zu</w:t>
      </w:r>
      <w:r w:rsidR="00877B70" w:rsidRPr="00877B70">
        <w:rPr>
          <w:rStyle w:val="Fett"/>
          <w:b w:val="0"/>
          <w:bCs/>
        </w:rPr>
        <w:t xml:space="preserve">: Beim Weihnachtsmarkt im Neuen Schloss präsentieren Kunsthandwerker ihre Arbeiten in den barocken Schlossräumen. Auch </w:t>
      </w:r>
      <w:r w:rsidR="00184DD4">
        <w:rPr>
          <w:rStyle w:val="Fett"/>
          <w:b w:val="0"/>
          <w:bCs/>
        </w:rPr>
        <w:t xml:space="preserve">bei der </w:t>
      </w:r>
      <w:r w:rsidR="00877B70" w:rsidRPr="00877B70">
        <w:rPr>
          <w:rStyle w:val="Fett"/>
          <w:b w:val="0"/>
          <w:bCs/>
        </w:rPr>
        <w:t xml:space="preserve">Meßkircher Schlossweihnacht </w:t>
      </w:r>
      <w:r w:rsidR="00184DD4">
        <w:rPr>
          <w:rStyle w:val="Fett"/>
          <w:b w:val="0"/>
          <w:bCs/>
        </w:rPr>
        <w:t>wird das Schloss zur festlichen Kulisse</w:t>
      </w:r>
      <w:r w:rsidR="00877B70" w:rsidRPr="00877B70">
        <w:rPr>
          <w:rStyle w:val="Fett"/>
          <w:b w:val="0"/>
          <w:bCs/>
        </w:rPr>
        <w:t>.</w:t>
      </w:r>
      <w:r w:rsidR="008E039A">
        <w:rPr>
          <w:rStyle w:val="Fett"/>
          <w:b w:val="0"/>
          <w:bCs/>
        </w:rPr>
        <w:t xml:space="preserve"> </w:t>
      </w:r>
      <w:r w:rsidR="00184DD4">
        <w:rPr>
          <w:rStyle w:val="Fett"/>
          <w:b w:val="0"/>
          <w:bCs/>
        </w:rPr>
        <w:t xml:space="preserve">Geschichtsträchtige </w:t>
      </w:r>
      <w:r w:rsidR="00184DD4" w:rsidRPr="00877B70">
        <w:rPr>
          <w:rStyle w:val="Fett"/>
          <w:b w:val="0"/>
          <w:bCs/>
        </w:rPr>
        <w:t xml:space="preserve">Plätze und Gassen </w:t>
      </w:r>
      <w:r w:rsidR="00184DD4">
        <w:rPr>
          <w:rStyle w:val="Fett"/>
          <w:b w:val="0"/>
          <w:bCs/>
        </w:rPr>
        <w:t>füllen die Adventsmärkte i</w:t>
      </w:r>
      <w:r w:rsidR="00877B70" w:rsidRPr="00877B70">
        <w:rPr>
          <w:rStyle w:val="Fett"/>
          <w:b w:val="0"/>
          <w:bCs/>
        </w:rPr>
        <w:t>n den Städten</w:t>
      </w:r>
      <w:r w:rsidR="004A6691">
        <w:rPr>
          <w:rStyle w:val="Fett"/>
          <w:b w:val="0"/>
          <w:bCs/>
        </w:rPr>
        <w:t>:</w:t>
      </w:r>
      <w:r w:rsidR="00877B70" w:rsidRPr="00877B70">
        <w:rPr>
          <w:rStyle w:val="Fett"/>
          <w:b w:val="0"/>
          <w:bCs/>
        </w:rPr>
        <w:t xml:space="preserve"> Der Ravensburger Christkindlesmarkt </w:t>
      </w:r>
      <w:r w:rsidR="00184DD4">
        <w:rPr>
          <w:rStyle w:val="Fett"/>
          <w:b w:val="0"/>
          <w:bCs/>
        </w:rPr>
        <w:t xml:space="preserve">reicht </w:t>
      </w:r>
      <w:r w:rsidR="00877B70" w:rsidRPr="00877B70">
        <w:rPr>
          <w:rStyle w:val="Fett"/>
          <w:b w:val="0"/>
          <w:bCs/>
        </w:rPr>
        <w:t xml:space="preserve">vom Marienplatz bis </w:t>
      </w:r>
      <w:r w:rsidR="00184DD4">
        <w:rPr>
          <w:rStyle w:val="Fett"/>
          <w:b w:val="0"/>
          <w:bCs/>
        </w:rPr>
        <w:t xml:space="preserve">zur </w:t>
      </w:r>
      <w:r w:rsidR="00877B70" w:rsidRPr="00877B70">
        <w:rPr>
          <w:rStyle w:val="Fett"/>
          <w:b w:val="0"/>
          <w:bCs/>
        </w:rPr>
        <w:t>Bachstraße</w:t>
      </w:r>
      <w:r w:rsidR="00184DD4">
        <w:rPr>
          <w:rStyle w:val="Fett"/>
          <w:b w:val="0"/>
          <w:bCs/>
        </w:rPr>
        <w:t>.</w:t>
      </w:r>
      <w:r w:rsidR="00877B70" w:rsidRPr="00877B70">
        <w:rPr>
          <w:rStyle w:val="Fett"/>
          <w:b w:val="0"/>
          <w:bCs/>
        </w:rPr>
        <w:t xml:space="preserve"> Kunsthandwerk und Kulinarik </w:t>
      </w:r>
      <w:r w:rsidR="00184DD4">
        <w:rPr>
          <w:rStyle w:val="Fett"/>
          <w:b w:val="0"/>
          <w:bCs/>
        </w:rPr>
        <w:t xml:space="preserve">verbinden sich hier </w:t>
      </w:r>
      <w:r w:rsidR="00877B70" w:rsidRPr="00877B70">
        <w:rPr>
          <w:rStyle w:val="Fett"/>
          <w:b w:val="0"/>
          <w:bCs/>
        </w:rPr>
        <w:t xml:space="preserve">mit einem </w:t>
      </w:r>
      <w:r w:rsidR="00184DD4">
        <w:rPr>
          <w:rStyle w:val="Fett"/>
          <w:b w:val="0"/>
          <w:bCs/>
        </w:rPr>
        <w:t xml:space="preserve">abwechslungsreichen </w:t>
      </w:r>
      <w:r w:rsidR="00877B70" w:rsidRPr="00877B70">
        <w:rPr>
          <w:rStyle w:val="Fett"/>
          <w:b w:val="0"/>
          <w:bCs/>
        </w:rPr>
        <w:t xml:space="preserve">Rahmenprogramm. In Biberach verwandeln mehr als 60 Hütten den historischen Marktplatz in ein </w:t>
      </w:r>
      <w:r w:rsidR="00184DD4">
        <w:rPr>
          <w:rStyle w:val="Fett"/>
          <w:b w:val="0"/>
          <w:bCs/>
        </w:rPr>
        <w:t xml:space="preserve">funkelndes </w:t>
      </w:r>
      <w:r w:rsidR="00877B70" w:rsidRPr="00877B70">
        <w:rPr>
          <w:rStyle w:val="Fett"/>
          <w:b w:val="0"/>
          <w:bCs/>
        </w:rPr>
        <w:t>Weihnachtsdorf. Wer tiefer in die Traditionen der Stadt eintauchen möchte, folgt bei der Führung „Glühwein, Glanz und Gloria“ alten Biberacher Weihnachtsbräuchen.</w:t>
      </w:r>
      <w:r w:rsidR="008E039A">
        <w:rPr>
          <w:rStyle w:val="Fett"/>
          <w:b w:val="0"/>
          <w:bCs/>
        </w:rPr>
        <w:t xml:space="preserve"> </w:t>
      </w:r>
      <w:r w:rsidR="008E039A" w:rsidRPr="008E039A">
        <w:t xml:space="preserve">Stimmungsvoll geht es </w:t>
      </w:r>
      <w:r w:rsidR="00184DD4">
        <w:t xml:space="preserve">in Oberschwaben-Allgäu auch zur Zeit des Jahreswechsels </w:t>
      </w:r>
      <w:r w:rsidR="008E039A" w:rsidRPr="008E039A">
        <w:t>weiter</w:t>
      </w:r>
      <w:r w:rsidR="00877B70" w:rsidRPr="00877B70">
        <w:rPr>
          <w:rStyle w:val="Fett"/>
          <w:b w:val="0"/>
          <w:bCs/>
        </w:rPr>
        <w:t>: Bei den Waldburger Rauhnächten zwischen Weihnachten und Dreikönig ziehen Feuershows, Krampusse, Perchten und alte Räucherrituale in die mittelalterliche Burg ein – ein bewusst mystischer Kontrapunkt zur klassischen Adventszeit.</w:t>
      </w:r>
    </w:p>
    <w:p w14:paraId="4FC9EC64" w14:textId="0AE5E751" w:rsidR="007771DC" w:rsidRPr="008D4ED0" w:rsidRDefault="007771DC" w:rsidP="00877B70">
      <w:pPr>
        <w:spacing w:after="120" w:line="300" w:lineRule="auto"/>
        <w:ind w:right="-141"/>
        <w:rPr>
          <w:bCs w:val="0"/>
        </w:rPr>
      </w:pPr>
      <w:r w:rsidRPr="00180C77">
        <w:rPr>
          <w:b/>
          <w:bCs w:val="0"/>
        </w:rPr>
        <w:t>Informationen</w:t>
      </w:r>
      <w:r w:rsidR="00180C77" w:rsidRPr="00180C77">
        <w:rPr>
          <w:bCs w:val="0"/>
        </w:rPr>
        <w:t xml:space="preserve">: </w:t>
      </w:r>
      <w:hyperlink r:id="rId8" w:history="1">
        <w:r w:rsidR="00180C77" w:rsidRPr="00180C77">
          <w:rPr>
            <w:rStyle w:val="Hyperlink"/>
            <w:bCs w:val="0"/>
          </w:rPr>
          <w:t>www.oberschwaben-tourismus.de/weihnachtsmaerkte</w:t>
        </w:r>
      </w:hyperlink>
      <w:r w:rsidR="00180C77">
        <w:rPr>
          <w:bCs w:val="0"/>
        </w:rPr>
        <w:t xml:space="preserve"> </w:t>
      </w:r>
      <w:r>
        <w:rPr>
          <w:bCs w:val="0"/>
        </w:rPr>
        <w:t xml:space="preserve"> </w:t>
      </w:r>
    </w:p>
    <w:p w14:paraId="5B042EBE" w14:textId="77777777" w:rsidR="008D4ED0" w:rsidRDefault="008D4ED0" w:rsidP="006F048D">
      <w:pPr>
        <w:spacing w:after="120" w:line="300" w:lineRule="auto"/>
      </w:pPr>
    </w:p>
    <w:p w14:paraId="5B7CCE2E" w14:textId="29A9A87C" w:rsidR="00C33939" w:rsidRDefault="00C33939" w:rsidP="00824122">
      <w:pPr>
        <w:pBdr>
          <w:top w:val="none" w:sz="0" w:space="0" w:color="auto"/>
          <w:left w:val="none" w:sz="0" w:space="0" w:color="auto"/>
          <w:bottom w:val="none" w:sz="0" w:space="0" w:color="auto"/>
          <w:right w:val="none" w:sz="0" w:space="0" w:color="auto"/>
          <w:between w:val="none" w:sz="0" w:space="0" w:color="auto"/>
        </w:pBdr>
        <w:spacing w:after="120" w:line="300" w:lineRule="auto"/>
        <w:jc w:val="right"/>
        <w:rPr>
          <w:rStyle w:val="Hyperlink"/>
          <w:b/>
        </w:rPr>
      </w:pPr>
      <w:r w:rsidRPr="00901A8C">
        <w:rPr>
          <w:color w:val="auto"/>
          <w:sz w:val="18"/>
        </w:rPr>
        <w:lastRenderedPageBreak/>
        <w:t>Abdruck honorarfrei. Beleg erbeten.</w:t>
      </w:r>
      <w:r w:rsidRPr="00901A8C">
        <w:rPr>
          <w:color w:val="auto"/>
          <w:sz w:val="18"/>
        </w:rPr>
        <w:br/>
        <w:t xml:space="preserve">Texte und Bilder auch unter </w:t>
      </w:r>
      <w:r w:rsidR="00824122">
        <w:rPr>
          <w:color w:val="auto"/>
          <w:sz w:val="18"/>
        </w:rPr>
        <w:br/>
      </w:r>
      <w:hyperlink r:id="rId9" w:history="1">
        <w:r w:rsidR="00824122" w:rsidRPr="005A7A35">
          <w:rPr>
            <w:rStyle w:val="Hyperlink"/>
            <w:sz w:val="18"/>
          </w:rPr>
          <w:t>http://www.pr2.de/pressefach/82</w:t>
        </w:r>
      </w:hyperlink>
    </w:p>
    <w:bookmarkEnd w:id="1"/>
    <w:p w14:paraId="1525E694" w14:textId="77777777" w:rsidR="00FC1E27" w:rsidRDefault="00FC1E27" w:rsidP="00243028">
      <w:pPr>
        <w:spacing w:after="120" w:line="300" w:lineRule="auto"/>
        <w:rPr>
          <w:b/>
        </w:rPr>
      </w:pPr>
    </w:p>
    <w:p w14:paraId="0FBF111A" w14:textId="77777777" w:rsidR="00B26336" w:rsidRDefault="00B26336" w:rsidP="00243028">
      <w:pPr>
        <w:spacing w:after="120" w:line="300" w:lineRule="auto"/>
        <w:rPr>
          <w:b/>
        </w:rPr>
      </w:pPr>
    </w:p>
    <w:p w14:paraId="0452021B" w14:textId="77777777" w:rsidR="00D13E1A" w:rsidRPr="00BD5DA5" w:rsidRDefault="00D13E1A" w:rsidP="00D13E1A">
      <w:pPr>
        <w:spacing w:after="120" w:line="300" w:lineRule="auto"/>
        <w:rPr>
          <w:rStyle w:val="Hyperlink"/>
          <w:b/>
          <w:color w:val="000000"/>
          <w:u w:val="none"/>
        </w:rPr>
      </w:pPr>
      <w:r w:rsidRPr="00BD5DA5">
        <w:rPr>
          <w:b/>
        </w:rPr>
        <w:t>SERVICE-INFORMATIONEN</w:t>
      </w:r>
    </w:p>
    <w:p w14:paraId="7D288E72" w14:textId="77777777" w:rsidR="00180C77" w:rsidRPr="003B2182" w:rsidRDefault="00180C77" w:rsidP="00180C77">
      <w:pPr>
        <w:spacing w:after="120" w:line="300" w:lineRule="auto"/>
        <w:rPr>
          <w:rStyle w:val="Hyperlink"/>
          <w:b/>
          <w:bCs w:val="0"/>
          <w:color w:val="000000"/>
        </w:rPr>
      </w:pPr>
      <w:r w:rsidRPr="003B2182">
        <w:rPr>
          <w:rStyle w:val="Hyperlink"/>
          <w:b/>
          <w:bCs w:val="0"/>
          <w:color w:val="000000"/>
        </w:rPr>
        <w:t>Weihnachtsmärkte und winterliche Veranstaltungen</w:t>
      </w:r>
    </w:p>
    <w:p w14:paraId="6533F4CF" w14:textId="5AB080AC" w:rsidR="00265B44" w:rsidRDefault="00265B44" w:rsidP="00180C77">
      <w:pPr>
        <w:spacing w:after="120" w:line="300" w:lineRule="auto"/>
        <w:rPr>
          <w:rStyle w:val="Hyperlink"/>
          <w:color w:val="000000"/>
          <w:u w:val="none"/>
        </w:rPr>
      </w:pPr>
      <w:r>
        <w:rPr>
          <w:rStyle w:val="Hyperlink"/>
          <w:color w:val="000000"/>
          <w:u w:val="none"/>
        </w:rPr>
        <w:t>13.-15. November 2026</w:t>
      </w:r>
      <w:r w:rsidRPr="00180C77">
        <w:rPr>
          <w:rStyle w:val="Hyperlink"/>
          <w:color w:val="000000"/>
          <w:u w:val="none"/>
        </w:rPr>
        <w:t xml:space="preserve">: </w:t>
      </w:r>
      <w:r w:rsidRPr="00265B44">
        <w:rPr>
          <w:rStyle w:val="Hyperlink"/>
          <w:b/>
          <w:color w:val="000000"/>
          <w:u w:val="none"/>
        </w:rPr>
        <w:t>4. Allgäuer Winterzauber</w:t>
      </w:r>
      <w:r w:rsidRPr="00180C77">
        <w:rPr>
          <w:rStyle w:val="Hyperlink"/>
          <w:color w:val="000000"/>
          <w:u w:val="none"/>
        </w:rPr>
        <w:t>, Bärenweiler bei Kißlegg</w:t>
      </w:r>
    </w:p>
    <w:p w14:paraId="17ED97B0" w14:textId="6933042C" w:rsidR="00180C77" w:rsidRPr="00180C77" w:rsidRDefault="00180C77" w:rsidP="00180C77">
      <w:pPr>
        <w:spacing w:after="120" w:line="300" w:lineRule="auto"/>
        <w:rPr>
          <w:rStyle w:val="Hyperlink"/>
          <w:color w:val="000000"/>
          <w:u w:val="none"/>
        </w:rPr>
      </w:pPr>
      <w:r w:rsidRPr="00180C77">
        <w:rPr>
          <w:rStyle w:val="Hyperlink"/>
          <w:color w:val="000000"/>
          <w:u w:val="none"/>
        </w:rPr>
        <w:t xml:space="preserve">21. November 2026: </w:t>
      </w:r>
      <w:r w:rsidRPr="003B2182">
        <w:rPr>
          <w:rStyle w:val="Hyperlink"/>
          <w:b/>
          <w:color w:val="000000"/>
          <w:u w:val="none"/>
        </w:rPr>
        <w:t>Lichtmomente in Haisterkirch</w:t>
      </w:r>
      <w:r w:rsidRPr="00180C77">
        <w:rPr>
          <w:rStyle w:val="Hyperlink"/>
          <w:color w:val="000000"/>
          <w:u w:val="none"/>
        </w:rPr>
        <w:t>, Klosterhof Haisterkirch</w:t>
      </w:r>
      <w:r w:rsidR="003B2182">
        <w:rPr>
          <w:rStyle w:val="Hyperlink"/>
          <w:color w:val="000000"/>
          <w:u w:val="none"/>
        </w:rPr>
        <w:t xml:space="preserve">, </w:t>
      </w:r>
      <w:r w:rsidRPr="00180C77">
        <w:rPr>
          <w:rStyle w:val="Hyperlink"/>
          <w:color w:val="000000"/>
          <w:u w:val="none"/>
        </w:rPr>
        <w:t>Bad Waldsee</w:t>
      </w:r>
    </w:p>
    <w:p w14:paraId="10E1008D" w14:textId="5AEE8968" w:rsidR="00180C77" w:rsidRPr="00180C77" w:rsidRDefault="00180C77" w:rsidP="00180C77">
      <w:pPr>
        <w:spacing w:after="120" w:line="300" w:lineRule="auto"/>
        <w:rPr>
          <w:rStyle w:val="Hyperlink"/>
          <w:color w:val="000000"/>
          <w:u w:val="none"/>
        </w:rPr>
      </w:pPr>
      <w:r w:rsidRPr="00180C77">
        <w:rPr>
          <w:rStyle w:val="Hyperlink"/>
          <w:color w:val="000000"/>
          <w:u w:val="none"/>
        </w:rPr>
        <w:t>26.</w:t>
      </w:r>
      <w:r w:rsidR="003B2182">
        <w:rPr>
          <w:rStyle w:val="Hyperlink"/>
          <w:color w:val="000000"/>
          <w:u w:val="none"/>
        </w:rPr>
        <w:t>-</w:t>
      </w:r>
      <w:r w:rsidRPr="00180C77">
        <w:rPr>
          <w:rStyle w:val="Hyperlink"/>
          <w:color w:val="000000"/>
          <w:u w:val="none"/>
        </w:rPr>
        <w:t xml:space="preserve">29. November 2026: </w:t>
      </w:r>
      <w:r w:rsidRPr="003B2182">
        <w:rPr>
          <w:rStyle w:val="Hyperlink"/>
          <w:b/>
          <w:color w:val="000000"/>
          <w:u w:val="none"/>
        </w:rPr>
        <w:t>Leutkircher Weihnachtsmarkt</w:t>
      </w:r>
      <w:r w:rsidRPr="00180C77">
        <w:rPr>
          <w:rStyle w:val="Hyperlink"/>
          <w:color w:val="000000"/>
          <w:u w:val="none"/>
        </w:rPr>
        <w:t>, Leutkirch im Allgäu</w:t>
      </w:r>
    </w:p>
    <w:p w14:paraId="22DECAE3" w14:textId="66BD2E46" w:rsidR="00180C77" w:rsidRPr="00180C77" w:rsidRDefault="00180C77" w:rsidP="00180C77">
      <w:pPr>
        <w:spacing w:after="120" w:line="300" w:lineRule="auto"/>
        <w:rPr>
          <w:rStyle w:val="Hyperlink"/>
          <w:color w:val="000000"/>
          <w:u w:val="none"/>
        </w:rPr>
      </w:pPr>
      <w:r w:rsidRPr="00180C77">
        <w:rPr>
          <w:rStyle w:val="Hyperlink"/>
          <w:color w:val="000000"/>
          <w:u w:val="none"/>
        </w:rPr>
        <w:t>27.</w:t>
      </w:r>
      <w:r w:rsidR="003B2182">
        <w:rPr>
          <w:rStyle w:val="Hyperlink"/>
          <w:color w:val="000000"/>
          <w:u w:val="none"/>
        </w:rPr>
        <w:t>-</w:t>
      </w:r>
      <w:r w:rsidRPr="00180C77">
        <w:rPr>
          <w:rStyle w:val="Hyperlink"/>
          <w:color w:val="000000"/>
          <w:u w:val="none"/>
        </w:rPr>
        <w:t xml:space="preserve">29. November 2026: </w:t>
      </w:r>
      <w:r w:rsidRPr="003B2182">
        <w:rPr>
          <w:rStyle w:val="Hyperlink"/>
          <w:b/>
          <w:color w:val="000000"/>
          <w:u w:val="none"/>
        </w:rPr>
        <w:t>Bad Schussenrieder Pferde- und Krämermarkt mit Weihnachtsdorf</w:t>
      </w:r>
      <w:r w:rsidRPr="00180C77">
        <w:rPr>
          <w:rStyle w:val="Hyperlink"/>
          <w:color w:val="000000"/>
          <w:u w:val="none"/>
        </w:rPr>
        <w:t>, Bad Schussenried</w:t>
      </w:r>
    </w:p>
    <w:p w14:paraId="581A19A4" w14:textId="1373454A" w:rsidR="00180C77" w:rsidRPr="00180C77" w:rsidRDefault="00180C77" w:rsidP="00180C77">
      <w:pPr>
        <w:spacing w:after="120" w:line="300" w:lineRule="auto"/>
        <w:rPr>
          <w:rStyle w:val="Hyperlink"/>
          <w:color w:val="000000"/>
          <w:u w:val="none"/>
        </w:rPr>
      </w:pPr>
      <w:r w:rsidRPr="00180C77">
        <w:rPr>
          <w:rStyle w:val="Hyperlink"/>
          <w:color w:val="000000"/>
          <w:u w:val="none"/>
        </w:rPr>
        <w:t>27.</w:t>
      </w:r>
      <w:r w:rsidR="003B2182">
        <w:rPr>
          <w:rStyle w:val="Hyperlink"/>
          <w:color w:val="000000"/>
          <w:u w:val="none"/>
        </w:rPr>
        <w:t>-</w:t>
      </w:r>
      <w:r w:rsidRPr="00180C77">
        <w:rPr>
          <w:rStyle w:val="Hyperlink"/>
          <w:color w:val="000000"/>
          <w:u w:val="none"/>
        </w:rPr>
        <w:t xml:space="preserve">29. November 2026: </w:t>
      </w:r>
      <w:r w:rsidRPr="003B2182">
        <w:rPr>
          <w:rStyle w:val="Hyperlink"/>
          <w:b/>
          <w:color w:val="000000"/>
          <w:u w:val="none"/>
        </w:rPr>
        <w:t>Weihnachtsmarkt im Neuen Schloss Kißlegg</w:t>
      </w:r>
      <w:r w:rsidRPr="00180C77">
        <w:rPr>
          <w:rStyle w:val="Hyperlink"/>
          <w:color w:val="000000"/>
          <w:u w:val="none"/>
        </w:rPr>
        <w:t>, Kißlegg</w:t>
      </w:r>
    </w:p>
    <w:p w14:paraId="7C5684BD" w14:textId="7CCFCA4D" w:rsidR="00180C77" w:rsidRDefault="00180C77" w:rsidP="00180C77">
      <w:pPr>
        <w:spacing w:after="120" w:line="300" w:lineRule="auto"/>
        <w:rPr>
          <w:rStyle w:val="Hyperlink"/>
          <w:color w:val="000000"/>
          <w:u w:val="none"/>
        </w:rPr>
      </w:pPr>
      <w:r w:rsidRPr="00180C77">
        <w:rPr>
          <w:rStyle w:val="Hyperlink"/>
          <w:color w:val="000000"/>
          <w:u w:val="none"/>
        </w:rPr>
        <w:t>27. November</w:t>
      </w:r>
      <w:r w:rsidR="003B2182">
        <w:rPr>
          <w:rStyle w:val="Hyperlink"/>
          <w:color w:val="000000"/>
          <w:u w:val="none"/>
        </w:rPr>
        <w:t xml:space="preserve"> bis 23. Dezember</w:t>
      </w:r>
      <w:r w:rsidRPr="00180C77">
        <w:rPr>
          <w:rStyle w:val="Hyperlink"/>
          <w:color w:val="000000"/>
          <w:u w:val="none"/>
        </w:rPr>
        <w:t xml:space="preserve"> 2026: </w:t>
      </w:r>
      <w:r w:rsidRPr="003B2182">
        <w:rPr>
          <w:rStyle w:val="Hyperlink"/>
          <w:b/>
          <w:color w:val="000000"/>
          <w:u w:val="none"/>
        </w:rPr>
        <w:t>Ravensburger Christkindlesmarkt</w:t>
      </w:r>
      <w:r w:rsidRPr="00180C77">
        <w:rPr>
          <w:rStyle w:val="Hyperlink"/>
          <w:color w:val="000000"/>
          <w:u w:val="none"/>
        </w:rPr>
        <w:t>, Ravensburg</w:t>
      </w:r>
    </w:p>
    <w:p w14:paraId="2955EAFF" w14:textId="094583DE" w:rsidR="00265B44" w:rsidRPr="00180C77" w:rsidRDefault="00265B44" w:rsidP="00180C77">
      <w:pPr>
        <w:spacing w:after="120" w:line="300" w:lineRule="auto"/>
        <w:rPr>
          <w:rStyle w:val="Hyperlink"/>
          <w:color w:val="000000"/>
          <w:u w:val="none"/>
        </w:rPr>
      </w:pPr>
      <w:r>
        <w:rPr>
          <w:rStyle w:val="Hyperlink"/>
          <w:color w:val="000000"/>
          <w:u w:val="none"/>
        </w:rPr>
        <w:t>28. November, 5., 12., 19. Dezember 2026</w:t>
      </w:r>
      <w:r w:rsidRPr="00180C77">
        <w:rPr>
          <w:rStyle w:val="Hyperlink"/>
          <w:color w:val="000000"/>
          <w:u w:val="none"/>
        </w:rPr>
        <w:t xml:space="preserve">: </w:t>
      </w:r>
      <w:r w:rsidRPr="00265B44">
        <w:rPr>
          <w:rStyle w:val="Hyperlink"/>
          <w:b/>
          <w:color w:val="000000"/>
          <w:u w:val="none"/>
        </w:rPr>
        <w:t>Weihnachtsmarkt in Wangen im Allgäu</w:t>
      </w:r>
    </w:p>
    <w:p w14:paraId="1E2F3089" w14:textId="35960286" w:rsidR="00180C77" w:rsidRPr="00180C77" w:rsidRDefault="00180C77" w:rsidP="00180C77">
      <w:pPr>
        <w:spacing w:after="120" w:line="300" w:lineRule="auto"/>
        <w:rPr>
          <w:rStyle w:val="Hyperlink"/>
          <w:color w:val="000000"/>
          <w:u w:val="none"/>
        </w:rPr>
      </w:pPr>
      <w:r w:rsidRPr="00180C77">
        <w:rPr>
          <w:rStyle w:val="Hyperlink"/>
          <w:color w:val="000000"/>
          <w:u w:val="none"/>
        </w:rPr>
        <w:t>28.</w:t>
      </w:r>
      <w:r w:rsidR="003B2182">
        <w:rPr>
          <w:rStyle w:val="Hyperlink"/>
          <w:color w:val="000000"/>
          <w:u w:val="none"/>
        </w:rPr>
        <w:t>-</w:t>
      </w:r>
      <w:r w:rsidRPr="00180C77">
        <w:rPr>
          <w:rStyle w:val="Hyperlink"/>
          <w:color w:val="000000"/>
          <w:u w:val="none"/>
        </w:rPr>
        <w:t xml:space="preserve">29. November 2026: </w:t>
      </w:r>
      <w:r w:rsidRPr="003B2182">
        <w:rPr>
          <w:rStyle w:val="Hyperlink"/>
          <w:b/>
          <w:color w:val="000000"/>
          <w:u w:val="none"/>
        </w:rPr>
        <w:t>Meßkircher Schlossweihnacht</w:t>
      </w:r>
      <w:r w:rsidRPr="00180C77">
        <w:rPr>
          <w:rStyle w:val="Hyperlink"/>
          <w:color w:val="000000"/>
          <w:u w:val="none"/>
        </w:rPr>
        <w:t>, Schloss Meßkirch</w:t>
      </w:r>
    </w:p>
    <w:p w14:paraId="1365C493" w14:textId="3804523B" w:rsidR="00180C77" w:rsidRPr="00180C77" w:rsidRDefault="00180C77" w:rsidP="00180C77">
      <w:pPr>
        <w:spacing w:after="120" w:line="300" w:lineRule="auto"/>
        <w:rPr>
          <w:rStyle w:val="Hyperlink"/>
          <w:color w:val="000000"/>
          <w:u w:val="none"/>
        </w:rPr>
      </w:pPr>
      <w:r w:rsidRPr="00180C77">
        <w:rPr>
          <w:rStyle w:val="Hyperlink"/>
          <w:color w:val="000000"/>
          <w:u w:val="none"/>
        </w:rPr>
        <w:t>28.</w:t>
      </w:r>
      <w:r w:rsidR="003B2182">
        <w:rPr>
          <w:rStyle w:val="Hyperlink"/>
          <w:color w:val="000000"/>
          <w:u w:val="none"/>
        </w:rPr>
        <w:t>-</w:t>
      </w:r>
      <w:r w:rsidRPr="00180C77">
        <w:rPr>
          <w:rStyle w:val="Hyperlink"/>
          <w:color w:val="000000"/>
          <w:u w:val="none"/>
        </w:rPr>
        <w:t xml:space="preserve">29. November 2026: </w:t>
      </w:r>
      <w:r w:rsidRPr="00265B44">
        <w:rPr>
          <w:rStyle w:val="Hyperlink"/>
          <w:b/>
          <w:color w:val="000000"/>
          <w:u w:val="none"/>
        </w:rPr>
        <w:t>Mit der Moorbahn zum Weihnachtsmarkt</w:t>
      </w:r>
      <w:r w:rsidR="00265B44" w:rsidRPr="00265B44">
        <w:rPr>
          <w:rFonts w:ascii="Open Sans" w:hAnsi="Open Sans" w:cs="Open Sans"/>
          <w:color w:val="1E241D"/>
          <w:sz w:val="25"/>
          <w:szCs w:val="25"/>
        </w:rPr>
        <w:t xml:space="preserve"> </w:t>
      </w:r>
      <w:r w:rsidR="00265B44" w:rsidRPr="00265B44">
        <w:t>im ehem. Kloster Maria Rosengarte</w:t>
      </w:r>
      <w:r w:rsidR="00265B44">
        <w:t>n</w:t>
      </w:r>
      <w:r w:rsidRPr="00180C77">
        <w:rPr>
          <w:rStyle w:val="Hyperlink"/>
          <w:color w:val="000000"/>
          <w:u w:val="none"/>
        </w:rPr>
        <w:t>, Bad Wurzach – Sonderfahrten ab Aulendorf über Bad Waldsee</w:t>
      </w:r>
      <w:r w:rsidR="00265B44">
        <w:rPr>
          <w:rStyle w:val="Hyperlink"/>
          <w:color w:val="000000"/>
          <w:u w:val="none"/>
        </w:rPr>
        <w:t xml:space="preserve"> nach Bad Wurzach</w:t>
      </w:r>
    </w:p>
    <w:p w14:paraId="4232F5D9" w14:textId="09388411" w:rsidR="00180C77" w:rsidRPr="00180C77" w:rsidRDefault="00180C77" w:rsidP="00180C77">
      <w:pPr>
        <w:spacing w:after="120" w:line="300" w:lineRule="auto"/>
        <w:rPr>
          <w:rStyle w:val="Hyperlink"/>
          <w:color w:val="000000"/>
          <w:u w:val="none"/>
        </w:rPr>
      </w:pPr>
      <w:r w:rsidRPr="00180C77">
        <w:rPr>
          <w:rStyle w:val="Hyperlink"/>
          <w:color w:val="000000"/>
          <w:u w:val="none"/>
        </w:rPr>
        <w:t>28. November</w:t>
      </w:r>
      <w:r w:rsidR="00265B44">
        <w:rPr>
          <w:rStyle w:val="Hyperlink"/>
          <w:color w:val="000000"/>
          <w:u w:val="none"/>
        </w:rPr>
        <w:t xml:space="preserve"> bis </w:t>
      </w:r>
      <w:r w:rsidRPr="00180C77">
        <w:rPr>
          <w:rStyle w:val="Hyperlink"/>
          <w:color w:val="000000"/>
          <w:u w:val="none"/>
        </w:rPr>
        <w:t xml:space="preserve">13. Dezember 2026: </w:t>
      </w:r>
      <w:r w:rsidRPr="00265B44">
        <w:rPr>
          <w:rStyle w:val="Hyperlink"/>
          <w:b/>
          <w:color w:val="000000"/>
          <w:u w:val="none"/>
        </w:rPr>
        <w:t>Biberacher Christkindles-Markt</w:t>
      </w:r>
      <w:r w:rsidRPr="00180C77">
        <w:rPr>
          <w:rStyle w:val="Hyperlink"/>
          <w:color w:val="000000"/>
          <w:u w:val="none"/>
        </w:rPr>
        <w:t>, Biberach an der Riß</w:t>
      </w:r>
    </w:p>
    <w:p w14:paraId="380E5362" w14:textId="471AC637" w:rsidR="00180C77" w:rsidRPr="00180C77" w:rsidRDefault="00180C77" w:rsidP="00180C77">
      <w:pPr>
        <w:spacing w:after="120" w:line="300" w:lineRule="auto"/>
        <w:rPr>
          <w:rStyle w:val="Hyperlink"/>
          <w:color w:val="000000"/>
          <w:u w:val="none"/>
        </w:rPr>
      </w:pPr>
      <w:r w:rsidRPr="00180C77">
        <w:rPr>
          <w:rStyle w:val="Hyperlink"/>
          <w:color w:val="000000"/>
          <w:u w:val="none"/>
        </w:rPr>
        <w:t>1.</w:t>
      </w:r>
      <w:r w:rsidR="00265B44">
        <w:rPr>
          <w:rStyle w:val="Hyperlink"/>
          <w:color w:val="000000"/>
          <w:u w:val="none"/>
        </w:rPr>
        <w:t>-</w:t>
      </w:r>
      <w:r w:rsidRPr="00180C77">
        <w:rPr>
          <w:rStyle w:val="Hyperlink"/>
          <w:color w:val="000000"/>
          <w:u w:val="none"/>
        </w:rPr>
        <w:t xml:space="preserve">24. Dezember 2026: </w:t>
      </w:r>
      <w:r w:rsidRPr="00265B44">
        <w:rPr>
          <w:rStyle w:val="Hyperlink"/>
          <w:b/>
          <w:color w:val="000000"/>
          <w:u w:val="none"/>
        </w:rPr>
        <w:t>Rathausadvent</w:t>
      </w:r>
      <w:r w:rsidRPr="00180C77">
        <w:rPr>
          <w:rStyle w:val="Hyperlink"/>
          <w:color w:val="000000"/>
          <w:u w:val="none"/>
        </w:rPr>
        <w:t>, Bad Waldsee</w:t>
      </w:r>
    </w:p>
    <w:p w14:paraId="18A1B05E" w14:textId="77777777" w:rsidR="00180C77" w:rsidRDefault="00180C77" w:rsidP="00180C77">
      <w:pPr>
        <w:spacing w:after="120" w:line="300" w:lineRule="auto"/>
        <w:rPr>
          <w:rStyle w:val="Hyperlink"/>
          <w:color w:val="000000"/>
          <w:u w:val="none"/>
        </w:rPr>
      </w:pPr>
      <w:r w:rsidRPr="00180C77">
        <w:rPr>
          <w:rStyle w:val="Hyperlink"/>
          <w:color w:val="000000"/>
          <w:u w:val="none"/>
        </w:rPr>
        <w:t xml:space="preserve">4.–5. Dezember 2026: </w:t>
      </w:r>
      <w:r w:rsidRPr="00265B44">
        <w:rPr>
          <w:rStyle w:val="Hyperlink"/>
          <w:b/>
          <w:color w:val="000000"/>
          <w:u w:val="none"/>
        </w:rPr>
        <w:t>Pfullendorfer Adventszauber</w:t>
      </w:r>
      <w:r w:rsidRPr="00180C77">
        <w:rPr>
          <w:rStyle w:val="Hyperlink"/>
          <w:color w:val="000000"/>
          <w:u w:val="none"/>
        </w:rPr>
        <w:t>, Pfullendorf</w:t>
      </w:r>
    </w:p>
    <w:p w14:paraId="05AE42D8" w14:textId="0759E0CE" w:rsidR="00265B44" w:rsidRPr="00180C77" w:rsidRDefault="00265B44" w:rsidP="00180C77">
      <w:pPr>
        <w:spacing w:after="120" w:line="300" w:lineRule="auto"/>
        <w:rPr>
          <w:rStyle w:val="Hyperlink"/>
          <w:color w:val="000000"/>
          <w:u w:val="none"/>
        </w:rPr>
      </w:pPr>
      <w:r>
        <w:rPr>
          <w:rStyle w:val="Hyperlink"/>
          <w:color w:val="000000"/>
          <w:u w:val="none"/>
        </w:rPr>
        <w:t>5.-6. Dezember 2026</w:t>
      </w:r>
      <w:r w:rsidRPr="00180C77">
        <w:rPr>
          <w:rStyle w:val="Hyperlink"/>
          <w:color w:val="000000"/>
          <w:u w:val="none"/>
        </w:rPr>
        <w:t xml:space="preserve">: </w:t>
      </w:r>
      <w:r w:rsidRPr="00265B44">
        <w:rPr>
          <w:rStyle w:val="Hyperlink"/>
          <w:b/>
          <w:color w:val="000000"/>
          <w:u w:val="none"/>
        </w:rPr>
        <w:t>Oberschwäbische Dorfweihnacht</w:t>
      </w:r>
      <w:r w:rsidRPr="00180C77">
        <w:rPr>
          <w:rStyle w:val="Hyperlink"/>
          <w:color w:val="000000"/>
          <w:u w:val="none"/>
        </w:rPr>
        <w:t>, Oberschwäbisches Museumsdorf Kürnbach</w:t>
      </w:r>
    </w:p>
    <w:p w14:paraId="0DF7D0DB" w14:textId="669BCC8C" w:rsidR="00180C77" w:rsidRPr="00180C77" w:rsidRDefault="00180C77" w:rsidP="00180C77">
      <w:pPr>
        <w:spacing w:after="120" w:line="300" w:lineRule="auto"/>
        <w:rPr>
          <w:rStyle w:val="Hyperlink"/>
          <w:color w:val="000000"/>
          <w:u w:val="none"/>
        </w:rPr>
      </w:pPr>
      <w:r w:rsidRPr="00180C77">
        <w:rPr>
          <w:rStyle w:val="Hyperlink"/>
          <w:color w:val="000000"/>
          <w:u w:val="none"/>
        </w:rPr>
        <w:lastRenderedPageBreak/>
        <w:t>11.</w:t>
      </w:r>
      <w:r w:rsidR="00265B44">
        <w:rPr>
          <w:rStyle w:val="Hyperlink"/>
          <w:color w:val="000000"/>
          <w:u w:val="none"/>
        </w:rPr>
        <w:t>-</w:t>
      </w:r>
      <w:r w:rsidRPr="00180C77">
        <w:rPr>
          <w:rStyle w:val="Hyperlink"/>
          <w:color w:val="000000"/>
          <w:u w:val="none"/>
        </w:rPr>
        <w:t xml:space="preserve">13. Dezember 2026: </w:t>
      </w:r>
      <w:r w:rsidRPr="00265B44">
        <w:rPr>
          <w:rStyle w:val="Hyperlink"/>
          <w:b/>
          <w:color w:val="000000"/>
          <w:u w:val="none"/>
        </w:rPr>
        <w:t>Wolfegger Adventsmarkt</w:t>
      </w:r>
      <w:r w:rsidRPr="00180C77">
        <w:rPr>
          <w:rStyle w:val="Hyperlink"/>
          <w:color w:val="000000"/>
          <w:u w:val="none"/>
        </w:rPr>
        <w:t>, Bauernhaus-Museum Allgäu-Oberschwaben Wolfegg</w:t>
      </w:r>
    </w:p>
    <w:p w14:paraId="2251FAA9" w14:textId="4800EC08" w:rsidR="00180C77" w:rsidRPr="00180C77" w:rsidRDefault="00265B44" w:rsidP="00180C77">
      <w:pPr>
        <w:spacing w:after="120" w:line="300" w:lineRule="auto"/>
        <w:rPr>
          <w:rStyle w:val="Hyperlink"/>
          <w:color w:val="000000"/>
          <w:u w:val="none"/>
        </w:rPr>
      </w:pPr>
      <w:r>
        <w:rPr>
          <w:rStyle w:val="Hyperlink"/>
          <w:color w:val="000000"/>
          <w:u w:val="none"/>
        </w:rPr>
        <w:t>12. Dezember 2026</w:t>
      </w:r>
      <w:r w:rsidR="00180C77" w:rsidRPr="00180C77">
        <w:rPr>
          <w:rStyle w:val="Hyperlink"/>
          <w:color w:val="000000"/>
          <w:u w:val="none"/>
        </w:rPr>
        <w:t xml:space="preserve">: </w:t>
      </w:r>
      <w:r w:rsidR="00180C77" w:rsidRPr="00265B44">
        <w:rPr>
          <w:rStyle w:val="Hyperlink"/>
          <w:b/>
          <w:color w:val="000000"/>
          <w:u w:val="none"/>
        </w:rPr>
        <w:t>Eisenharzer Dorfweihnacht</w:t>
      </w:r>
      <w:r w:rsidR="00180C77" w:rsidRPr="00180C77">
        <w:rPr>
          <w:rStyle w:val="Hyperlink"/>
          <w:color w:val="000000"/>
          <w:u w:val="none"/>
        </w:rPr>
        <w:t>, Argenbühl-Eisenharz</w:t>
      </w:r>
    </w:p>
    <w:p w14:paraId="1CDFBD05" w14:textId="733F7C01" w:rsidR="00180C77" w:rsidRPr="00180C77" w:rsidRDefault="00D40F79" w:rsidP="00180C77">
      <w:pPr>
        <w:spacing w:after="120" w:line="300" w:lineRule="auto"/>
        <w:rPr>
          <w:rStyle w:val="Hyperlink"/>
          <w:color w:val="000000"/>
          <w:u w:val="none"/>
        </w:rPr>
      </w:pPr>
      <w:r>
        <w:rPr>
          <w:rStyle w:val="Hyperlink"/>
          <w:color w:val="000000"/>
          <w:u w:val="none"/>
        </w:rPr>
        <w:t>27. Dezember 2026 bis 5. Januar 2026</w:t>
      </w:r>
      <w:r w:rsidR="00180C77" w:rsidRPr="00180C77">
        <w:rPr>
          <w:rStyle w:val="Hyperlink"/>
          <w:color w:val="000000"/>
          <w:u w:val="none"/>
        </w:rPr>
        <w:t xml:space="preserve">: </w:t>
      </w:r>
      <w:r w:rsidR="00180C77" w:rsidRPr="00D40F79">
        <w:rPr>
          <w:rStyle w:val="Hyperlink"/>
          <w:b/>
          <w:color w:val="000000"/>
          <w:u w:val="none"/>
        </w:rPr>
        <w:t>Waldburger Rauhnächte</w:t>
      </w:r>
      <w:r w:rsidR="00180C77" w:rsidRPr="00180C77">
        <w:rPr>
          <w:rStyle w:val="Hyperlink"/>
          <w:color w:val="000000"/>
          <w:u w:val="none"/>
        </w:rPr>
        <w:t>, Schloss Waldburg</w:t>
      </w:r>
      <w:r w:rsidR="002A1FA7">
        <w:rPr>
          <w:rStyle w:val="Hyperlink"/>
          <w:color w:val="000000"/>
          <w:u w:val="none"/>
        </w:rPr>
        <w:br/>
      </w:r>
    </w:p>
    <w:p w14:paraId="4E6328F4" w14:textId="77777777" w:rsidR="00180C77" w:rsidRPr="003B2182" w:rsidRDefault="00180C77" w:rsidP="00180C77">
      <w:pPr>
        <w:spacing w:after="120" w:line="300" w:lineRule="auto"/>
        <w:rPr>
          <w:rStyle w:val="Hyperlink"/>
          <w:b/>
          <w:bCs w:val="0"/>
          <w:color w:val="000000"/>
        </w:rPr>
      </w:pPr>
      <w:r w:rsidRPr="003B2182">
        <w:rPr>
          <w:rStyle w:val="Hyperlink"/>
          <w:b/>
          <w:bCs w:val="0"/>
          <w:color w:val="000000"/>
        </w:rPr>
        <w:t>Winterliche Führungen</w:t>
      </w:r>
    </w:p>
    <w:p w14:paraId="4D270510" w14:textId="5C5E5DE7" w:rsidR="00180C77" w:rsidRPr="00180C77" w:rsidRDefault="00180C77" w:rsidP="00180C77">
      <w:pPr>
        <w:spacing w:after="120" w:line="300" w:lineRule="auto"/>
        <w:rPr>
          <w:rStyle w:val="Hyperlink"/>
          <w:color w:val="000000"/>
          <w:u w:val="none"/>
        </w:rPr>
      </w:pPr>
      <w:r w:rsidRPr="00180C77">
        <w:rPr>
          <w:rStyle w:val="Hyperlink"/>
          <w:color w:val="000000"/>
          <w:u w:val="none"/>
        </w:rPr>
        <w:t>5. November, 3.</w:t>
      </w:r>
      <w:r w:rsidR="002A1FA7">
        <w:rPr>
          <w:rStyle w:val="Hyperlink"/>
          <w:color w:val="000000"/>
          <w:u w:val="none"/>
        </w:rPr>
        <w:t xml:space="preserve">, </w:t>
      </w:r>
      <w:r w:rsidRPr="00180C77">
        <w:rPr>
          <w:rStyle w:val="Hyperlink"/>
          <w:color w:val="000000"/>
          <w:u w:val="none"/>
        </w:rPr>
        <w:t xml:space="preserve">10. Dezember 2026: </w:t>
      </w:r>
      <w:r w:rsidRPr="002A1FA7">
        <w:rPr>
          <w:rStyle w:val="Hyperlink"/>
          <w:b/>
          <w:color w:val="000000"/>
          <w:u w:val="none"/>
        </w:rPr>
        <w:t>Winter-Geschichte(n) aus Alt-Leutkirch</w:t>
      </w:r>
      <w:r w:rsidRPr="00180C77">
        <w:rPr>
          <w:rStyle w:val="Hyperlink"/>
          <w:color w:val="000000"/>
          <w:u w:val="none"/>
        </w:rPr>
        <w:t>, Leutkirch im Allgäu</w:t>
      </w:r>
    </w:p>
    <w:p w14:paraId="6CFA0A48" w14:textId="64677A54" w:rsidR="00180C77" w:rsidRDefault="00180C77" w:rsidP="00180C77">
      <w:pPr>
        <w:spacing w:after="120" w:line="300" w:lineRule="auto"/>
        <w:rPr>
          <w:rStyle w:val="Hyperlink"/>
          <w:color w:val="000000"/>
          <w:u w:val="none"/>
        </w:rPr>
      </w:pPr>
      <w:r w:rsidRPr="00180C77">
        <w:rPr>
          <w:rStyle w:val="Hyperlink"/>
          <w:color w:val="000000"/>
          <w:u w:val="none"/>
        </w:rPr>
        <w:t>28. November, 5., 12.</w:t>
      </w:r>
      <w:r w:rsidR="002A1FA7">
        <w:rPr>
          <w:rStyle w:val="Hyperlink"/>
          <w:color w:val="000000"/>
          <w:u w:val="none"/>
        </w:rPr>
        <w:t xml:space="preserve">, </w:t>
      </w:r>
      <w:r w:rsidRPr="00180C77">
        <w:rPr>
          <w:rStyle w:val="Hyperlink"/>
          <w:color w:val="000000"/>
          <w:u w:val="none"/>
        </w:rPr>
        <w:t xml:space="preserve">19. Dezember 2026: </w:t>
      </w:r>
      <w:r w:rsidRPr="002A1FA7">
        <w:rPr>
          <w:rStyle w:val="Hyperlink"/>
          <w:b/>
          <w:color w:val="000000"/>
          <w:u w:val="none"/>
        </w:rPr>
        <w:t xml:space="preserve">Zauberhafte Adventszeit – </w:t>
      </w:r>
      <w:r w:rsidR="002A1FA7" w:rsidRPr="002A1FA7">
        <w:rPr>
          <w:rStyle w:val="Hyperlink"/>
          <w:b/>
          <w:color w:val="000000"/>
          <w:u w:val="none"/>
        </w:rPr>
        <w:t>K</w:t>
      </w:r>
      <w:r w:rsidRPr="002A1FA7">
        <w:rPr>
          <w:rStyle w:val="Hyperlink"/>
          <w:b/>
          <w:color w:val="000000"/>
          <w:u w:val="none"/>
        </w:rPr>
        <w:t>ulinarische Erlebnisführung</w:t>
      </w:r>
      <w:r w:rsidRPr="00180C77">
        <w:rPr>
          <w:rStyle w:val="Hyperlink"/>
          <w:color w:val="000000"/>
          <w:u w:val="none"/>
        </w:rPr>
        <w:t>, Wangen im Allgäu</w:t>
      </w:r>
    </w:p>
    <w:p w14:paraId="4E2075CD" w14:textId="0CF3D907" w:rsidR="004B41FD" w:rsidRDefault="004B41FD" w:rsidP="00180C77">
      <w:pPr>
        <w:spacing w:after="120" w:line="300" w:lineRule="auto"/>
        <w:rPr>
          <w:rStyle w:val="Hyperlink"/>
          <w:color w:val="000000"/>
          <w:u w:val="none"/>
        </w:rPr>
      </w:pPr>
      <w:r>
        <w:rPr>
          <w:rStyle w:val="Hyperlink"/>
          <w:color w:val="000000"/>
          <w:u w:val="none"/>
        </w:rPr>
        <w:t>6., 13., 20. Dezember 2026</w:t>
      </w:r>
      <w:r w:rsidRPr="00180C77">
        <w:rPr>
          <w:rStyle w:val="Hyperlink"/>
          <w:color w:val="000000"/>
          <w:u w:val="none"/>
        </w:rPr>
        <w:t>:</w:t>
      </w:r>
      <w:r>
        <w:rPr>
          <w:rStyle w:val="Hyperlink"/>
          <w:color w:val="000000"/>
          <w:u w:val="none"/>
        </w:rPr>
        <w:t xml:space="preserve"> </w:t>
      </w:r>
      <w:r w:rsidRPr="004B41FD">
        <w:rPr>
          <w:rStyle w:val="Hyperlink"/>
          <w:b/>
          <w:color w:val="000000"/>
          <w:u w:val="none"/>
        </w:rPr>
        <w:t>Glühwein, Glanz und Gloria – Biberacher Weihnachtstraditionen und Wintergeschichten</w:t>
      </w:r>
      <w:r w:rsidRPr="00180C77">
        <w:rPr>
          <w:rStyle w:val="Hyperlink"/>
          <w:color w:val="000000"/>
          <w:u w:val="none"/>
        </w:rPr>
        <w:t>, Biberach an der Riß</w:t>
      </w:r>
    </w:p>
    <w:p w14:paraId="41C39C67" w14:textId="30E1E4C3" w:rsidR="002A1FA7" w:rsidRPr="00180C77" w:rsidRDefault="002A1FA7" w:rsidP="00180C77">
      <w:pPr>
        <w:spacing w:after="120" w:line="300" w:lineRule="auto"/>
        <w:rPr>
          <w:rStyle w:val="Hyperlink"/>
          <w:color w:val="000000"/>
          <w:u w:val="none"/>
        </w:rPr>
      </w:pPr>
      <w:r>
        <w:rPr>
          <w:rStyle w:val="Hyperlink"/>
          <w:color w:val="000000"/>
          <w:u w:val="none"/>
        </w:rPr>
        <w:t>8. Dezember 2026</w:t>
      </w:r>
      <w:r w:rsidRPr="00180C77">
        <w:rPr>
          <w:rStyle w:val="Hyperlink"/>
          <w:color w:val="000000"/>
          <w:u w:val="none"/>
        </w:rPr>
        <w:t xml:space="preserve">: </w:t>
      </w:r>
      <w:r w:rsidRPr="002A1FA7">
        <w:rPr>
          <w:rStyle w:val="Hyperlink"/>
          <w:b/>
          <w:color w:val="000000"/>
          <w:u w:val="none"/>
        </w:rPr>
        <w:t>Adventsführung</w:t>
      </w:r>
      <w:r>
        <w:rPr>
          <w:rStyle w:val="Hyperlink"/>
          <w:b/>
          <w:color w:val="000000"/>
          <w:u w:val="none"/>
        </w:rPr>
        <w:t xml:space="preserve"> in Leutkirch</w:t>
      </w:r>
      <w:r w:rsidRPr="00180C77">
        <w:rPr>
          <w:rStyle w:val="Hyperlink"/>
          <w:color w:val="000000"/>
          <w:u w:val="none"/>
        </w:rPr>
        <w:t>, Leutkirch im Allgäu</w:t>
      </w:r>
    </w:p>
    <w:p w14:paraId="00D5EE6E" w14:textId="01D99A6B" w:rsidR="00180C77" w:rsidRDefault="00180C77" w:rsidP="00D13E1A">
      <w:pPr>
        <w:spacing w:after="120" w:line="300" w:lineRule="auto"/>
        <w:rPr>
          <w:rStyle w:val="Hyperlink"/>
          <w:color w:val="000000"/>
          <w:u w:val="none"/>
        </w:rPr>
      </w:pPr>
      <w:r w:rsidRPr="00180C77">
        <w:rPr>
          <w:rStyle w:val="Hyperlink"/>
          <w:color w:val="000000"/>
          <w:u w:val="none"/>
        </w:rPr>
        <w:t>12., 13.</w:t>
      </w:r>
      <w:r w:rsidR="002A1FA7">
        <w:rPr>
          <w:rStyle w:val="Hyperlink"/>
          <w:color w:val="000000"/>
          <w:u w:val="none"/>
        </w:rPr>
        <w:t xml:space="preserve">, </w:t>
      </w:r>
      <w:r w:rsidRPr="00180C77">
        <w:rPr>
          <w:rStyle w:val="Hyperlink"/>
          <w:color w:val="000000"/>
          <w:u w:val="none"/>
        </w:rPr>
        <w:t>19.</w:t>
      </w:r>
      <w:r w:rsidR="002A1FA7">
        <w:rPr>
          <w:rStyle w:val="Hyperlink"/>
          <w:color w:val="000000"/>
          <w:u w:val="none"/>
        </w:rPr>
        <w:t xml:space="preserve"> </w:t>
      </w:r>
      <w:r w:rsidRPr="00180C77">
        <w:rPr>
          <w:rStyle w:val="Hyperlink"/>
          <w:color w:val="000000"/>
          <w:u w:val="none"/>
        </w:rPr>
        <w:t xml:space="preserve">Dezember 2026: </w:t>
      </w:r>
      <w:r w:rsidRPr="002A1FA7">
        <w:rPr>
          <w:rStyle w:val="Hyperlink"/>
          <w:b/>
          <w:color w:val="000000"/>
          <w:u w:val="none"/>
        </w:rPr>
        <w:t>Adventsführung durch die Altstadt</w:t>
      </w:r>
      <w:r w:rsidRPr="00180C77">
        <w:rPr>
          <w:rStyle w:val="Hyperlink"/>
          <w:color w:val="000000"/>
          <w:u w:val="none"/>
        </w:rPr>
        <w:t>, Wangen im Allgäu</w:t>
      </w:r>
    </w:p>
    <w:p w14:paraId="72A4DF46" w14:textId="77777777" w:rsidR="00180C77" w:rsidRPr="00414FA8" w:rsidRDefault="00180C77" w:rsidP="00D13E1A">
      <w:pPr>
        <w:spacing w:after="120" w:line="300" w:lineRule="auto"/>
        <w:rPr>
          <w:rStyle w:val="Hyperlink"/>
          <w:color w:val="000000"/>
          <w:u w:val="none"/>
        </w:rPr>
      </w:pPr>
    </w:p>
    <w:p w14:paraId="71C65E7C" w14:textId="77777777" w:rsidR="00D13E1A" w:rsidRPr="00C902B3" w:rsidRDefault="00D13E1A" w:rsidP="00D13E1A">
      <w:pPr>
        <w:spacing w:after="120" w:line="300" w:lineRule="auto"/>
        <w:rPr>
          <w:rStyle w:val="Hyperlink"/>
          <w:b/>
          <w:u w:val="none"/>
        </w:rPr>
      </w:pPr>
      <w:r w:rsidRPr="008F27EC">
        <w:rPr>
          <w:rStyle w:val="Hyperlink"/>
          <w:b/>
          <w:u w:val="none"/>
        </w:rPr>
        <w:t>Reisepodcast „PODKÄSCHTLE – Oberschwaben-Allgäu entdecken“</w:t>
      </w:r>
    </w:p>
    <w:p w14:paraId="6223B3AE" w14:textId="77777777" w:rsidR="00D13E1A" w:rsidRDefault="00D13E1A" w:rsidP="00D13E1A">
      <w:pPr>
        <w:spacing w:after="120" w:line="300" w:lineRule="auto"/>
        <w:rPr>
          <w:rStyle w:val="Hyperlink"/>
          <w:u w:val="none"/>
        </w:rPr>
      </w:pPr>
      <w:r w:rsidRPr="00C902B3">
        <w:rPr>
          <w:rStyle w:val="Hyperlink"/>
          <w:u w:val="none"/>
        </w:rPr>
        <w:t>So richtig eintauchen in eine Region – das geht immer noch am bes</w:t>
      </w:r>
      <w:r w:rsidRPr="00A84F32">
        <w:rPr>
          <w:rStyle w:val="Hyperlink"/>
          <w:u w:val="none"/>
        </w:rPr>
        <w:t>ten beim „Schwätza mit de Leit“, wie man in Oberschwaben sagen würde. Genau das macht der Reisepodcast „Podkäschtle – Oberschwaben-Allgäu entdecken“.</w:t>
      </w:r>
    </w:p>
    <w:p w14:paraId="381ECAE9" w14:textId="5D6DF8DF" w:rsidR="00D13E1A" w:rsidRDefault="00D13E1A" w:rsidP="008F27EC">
      <w:pPr>
        <w:spacing w:after="120" w:line="300" w:lineRule="auto"/>
      </w:pPr>
      <w:r w:rsidRPr="00A2693A">
        <w:rPr>
          <w:b/>
        </w:rPr>
        <w:t>Folge 1</w:t>
      </w:r>
      <w:r w:rsidR="008F27EC">
        <w:rPr>
          <w:b/>
        </w:rPr>
        <w:t>3</w:t>
      </w:r>
      <w:r w:rsidRPr="00A2693A">
        <w:rPr>
          <w:b/>
        </w:rPr>
        <w:t>: „</w:t>
      </w:r>
      <w:r w:rsidR="008F27EC" w:rsidRPr="008F27EC">
        <w:rPr>
          <w:b/>
        </w:rPr>
        <w:t>Von Barockkrippen und „Brettlesheiligen“ – Krippenkultur in Oberschwaben-Allgäu</w:t>
      </w:r>
      <w:r w:rsidRPr="00A2693A">
        <w:rPr>
          <w:b/>
        </w:rPr>
        <w:t>“</w:t>
      </w:r>
    </w:p>
    <w:p w14:paraId="70245F18" w14:textId="0DB786C9" w:rsidR="008F27EC" w:rsidRDefault="008F27EC" w:rsidP="008F27EC">
      <w:pPr>
        <w:spacing w:after="120" w:line="300" w:lineRule="auto"/>
      </w:pPr>
      <w:r w:rsidRPr="008F27EC">
        <w:t>Die Folge erzählt von den Ursprüngen der Krippenkultur, der oberschwäbischen Tradition des „Krippele schauens“, Barockkrippen und „Brettlesheiligen“. Krippenexperte Jürgen Hohl und Bürgermeister Kevin Wiest geben Einblicke in die regionale Krippenkultur und das Krippenmuseum in Oberstadion.</w:t>
      </w:r>
    </w:p>
    <w:p w14:paraId="105B1328" w14:textId="38F50A22" w:rsidR="00D13E1A" w:rsidRPr="00A2693A" w:rsidRDefault="00D13E1A" w:rsidP="00D13E1A">
      <w:pPr>
        <w:spacing w:after="120" w:line="300" w:lineRule="auto"/>
      </w:pPr>
      <w:r>
        <w:lastRenderedPageBreak/>
        <w:t xml:space="preserve">Hier </w:t>
      </w:r>
      <w:r w:rsidR="008F27EC">
        <w:t xml:space="preserve">sind alle </w:t>
      </w:r>
      <w:r>
        <w:t xml:space="preserve">Folgen anzuhören: </w:t>
      </w:r>
      <w:hyperlink r:id="rId10" w:history="1">
        <w:r w:rsidRPr="0073784B">
          <w:rPr>
            <w:rStyle w:val="Hyperlink"/>
          </w:rPr>
          <w:t>www.oberschwaben-tourismus.de/podcast</w:t>
        </w:r>
      </w:hyperlink>
      <w:r>
        <w:t xml:space="preserve"> </w:t>
      </w:r>
    </w:p>
    <w:p w14:paraId="10FA9617" w14:textId="77777777" w:rsidR="00D13E1A" w:rsidRDefault="00D13E1A" w:rsidP="00D13E1A">
      <w:pPr>
        <w:spacing w:after="120" w:line="300" w:lineRule="auto"/>
        <w:rPr>
          <w:rStyle w:val="Hyperlink"/>
          <w:u w:val="none"/>
        </w:rPr>
      </w:pPr>
    </w:p>
    <w:p w14:paraId="785C9870" w14:textId="77777777" w:rsidR="00D13E1A" w:rsidRDefault="00D13E1A" w:rsidP="00D13E1A">
      <w:pPr>
        <w:spacing w:after="120" w:line="300" w:lineRule="auto"/>
        <w:rPr>
          <w:rFonts w:eastAsia="Century Gothic"/>
          <w:bCs w:val="0"/>
          <w:color w:val="auto"/>
          <w:sz w:val="28"/>
        </w:rPr>
      </w:pPr>
      <w:r>
        <w:rPr>
          <w:rFonts w:eastAsia="Century Gothic"/>
          <w:bCs w:val="0"/>
          <w:color w:val="auto"/>
          <w:sz w:val="28"/>
        </w:rPr>
        <w:t>Die Ferienregion Oberschwaben-Allgäu</w:t>
      </w:r>
    </w:p>
    <w:p w14:paraId="135107B6" w14:textId="77777777" w:rsidR="00D13E1A" w:rsidRDefault="00D13E1A" w:rsidP="00D13E1A">
      <w:pPr>
        <w:spacing w:after="0" w:line="300" w:lineRule="auto"/>
        <w:rPr>
          <w:rFonts w:eastAsia="Century Gothic"/>
          <w:bCs w:val="0"/>
          <w:color w:val="auto"/>
        </w:rPr>
      </w:pPr>
      <w:r>
        <w:rPr>
          <w:rFonts w:eastAsia="Century Gothic"/>
          <w:bCs w:val="0"/>
          <w:color w:val="auto"/>
        </w:rPr>
        <w:t xml:space="preserve">Im grünen Süden Baden-Württembergs bietet die Ferienregion </w:t>
      </w:r>
    </w:p>
    <w:p w14:paraId="26A190E2" w14:textId="77777777" w:rsidR="00D13E1A" w:rsidRDefault="00D13E1A" w:rsidP="00D13E1A">
      <w:pPr>
        <w:spacing w:after="0" w:line="300" w:lineRule="auto"/>
        <w:rPr>
          <w:rFonts w:eastAsia="Century Gothic"/>
          <w:bCs w:val="0"/>
          <w:color w:val="auto"/>
        </w:rPr>
      </w:pPr>
      <w:r>
        <w:rPr>
          <w:rFonts w:eastAsia="Century Gothic"/>
          <w:bCs w:val="0"/>
          <w:color w:val="auto"/>
        </w:rPr>
        <w:t xml:space="preserve">Oberschwaben-Allgäu die besten Voraussetzungen für entspannte Urlaubstage. Sagenhafte Weitblicke gibt es sowohl nach Süden auf das herrliche Alpenpanorama als auch nach Norden in das sanft hügelige Land, das durch Eiszeiten geprägt wurde. Schützenswerte Moore, Naturreservate und gut beschilderte Radwege begeistern Naturliebhaber und hinterlassen nachhaltige Eindrücke. Gleichzeitig sorgen gut erhaltene Städte und Dörfer mit ihren lebendigen Marktplätzen und Fachwerkhäusern sowie die weithin bekannte Oberschwäbische Barockstraße mit ihren historischen Bauten, Klöstern und Kirchen für Staunen bei den Besuchern. Es sind nicht nur die historischen Monumente und die einmalige Natur, die Oberschwaben-Allgäu so liebens- und erlebenswert machen, es sind vor allem die lebensfrohen, authentischen Menschen und die vielen herzlichen Begegnungen, die lange in Erinnerung bleiben. </w:t>
      </w:r>
    </w:p>
    <w:p w14:paraId="4426C1FD" w14:textId="717568A9" w:rsidR="00B863CA" w:rsidRPr="00662C5E" w:rsidRDefault="00D13E1A" w:rsidP="00D13E1A">
      <w:pPr>
        <w:spacing w:after="0" w:line="300" w:lineRule="auto"/>
        <w:rPr>
          <w:rFonts w:eastAsia="Century Gothic"/>
          <w:bCs w:val="0"/>
          <w:color w:val="auto"/>
        </w:rPr>
      </w:pPr>
      <w:hyperlink r:id="rId11" w:history="1">
        <w:r w:rsidRPr="00C25F57">
          <w:rPr>
            <w:rStyle w:val="Hyperlink"/>
            <w:rFonts w:eastAsia="Century Gothic"/>
            <w:bCs w:val="0"/>
          </w:rPr>
          <w:t>www.oberschwaben-tourismus.de</w:t>
        </w:r>
      </w:hyperlink>
    </w:p>
    <w:sectPr w:rsidR="00B863CA" w:rsidRPr="00662C5E" w:rsidSect="008E5453">
      <w:headerReference w:type="default" r:id="rId12"/>
      <w:footerReference w:type="default" r:id="rId13"/>
      <w:headerReference w:type="first" r:id="rId14"/>
      <w:footerReference w:type="first" r:id="rId15"/>
      <w:pgSz w:w="11906" w:h="16838"/>
      <w:pgMar w:top="3261" w:right="3542" w:bottom="1276" w:left="1417" w:header="708" w:footer="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3F4FC" w14:textId="77777777" w:rsidR="00FB657F" w:rsidRDefault="00FB657F">
      <w:pPr>
        <w:spacing w:after="0" w:line="240" w:lineRule="auto"/>
      </w:pPr>
      <w:r>
        <w:separator/>
      </w:r>
    </w:p>
  </w:endnote>
  <w:endnote w:type="continuationSeparator" w:id="0">
    <w:p w14:paraId="0EE8C1F1" w14:textId="77777777" w:rsidR="00FB657F" w:rsidRDefault="00FB6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Neue LT W1G Book">
    <w:altName w:val="Segoe UI Semibold"/>
    <w:panose1 w:val="00000000000000000000"/>
    <w:charset w:val="00"/>
    <w:family w:val="swiss"/>
    <w:notTrueType/>
    <w:pitch w:val="variable"/>
    <w:sig w:usb0="00000001" w:usb1="5000207B" w:usb2="00000000" w:usb3="00000000" w:csb0="0000009F" w:csb1="00000000"/>
  </w:font>
  <w:font w:name="Frutiger Neue LT W1G Light">
    <w:altName w:val="Segoe UI Semilight"/>
    <w:panose1 w:val="00000000000000000000"/>
    <w:charset w:val="00"/>
    <w:family w:val="swiss"/>
    <w:notTrueType/>
    <w:pitch w:val="variable"/>
    <w:sig w:usb0="00000001" w:usb1="5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C9454" w14:textId="54B10789" w:rsidR="00123EC0" w:rsidRPr="009C6B5E" w:rsidRDefault="0009007D" w:rsidP="00C1598D">
    <w:pPr>
      <w:ind w:right="-3542"/>
      <w:rPr>
        <w:sz w:val="18"/>
        <w:szCs w:val="18"/>
      </w:rPr>
    </w:pPr>
    <w:hyperlink r:id="rId1">
      <w:r>
        <w:rPr>
          <w:sz w:val="18"/>
          <w:szCs w:val="18"/>
        </w:rPr>
        <w:t>www.facebook.com/oberschwabenallgaeu</w:t>
      </w:r>
    </w:hyperlink>
    <w:r>
      <w:rPr>
        <w:sz w:val="18"/>
        <w:szCs w:val="18"/>
      </w:rPr>
      <w:br/>
    </w:r>
    <w:hyperlink r:id="rId2">
      <w:r>
        <w:rPr>
          <w:sz w:val="18"/>
          <w:szCs w:val="18"/>
        </w:rPr>
        <w:t>www.instagram.com/oberschwabenallgaeu</w:t>
      </w:r>
    </w:hyperlink>
    <w:r>
      <w:rPr>
        <w:sz w:val="18"/>
        <w:szCs w:val="18"/>
      </w:rPr>
      <w:t>: #visitoberschwaben</w:t>
    </w:r>
    <w:r>
      <w:rPr>
        <w:sz w:val="18"/>
        <w:szCs w:val="18"/>
      </w:rPr>
      <w:tab/>
    </w:r>
    <w:r>
      <w:rPr>
        <w:sz w:val="18"/>
        <w:szCs w:val="18"/>
      </w:rPr>
      <w:tab/>
    </w:r>
    <w:r>
      <w:rPr>
        <w:sz w:val="18"/>
        <w:szCs w:val="18"/>
      </w:rPr>
      <w:tab/>
    </w:r>
    <w:r>
      <w:rPr>
        <w:sz w:val="18"/>
        <w:szCs w:val="18"/>
      </w:rPr>
      <w:tab/>
    </w:r>
    <w:r>
      <w:rPr>
        <w:sz w:val="18"/>
        <w:szCs w:val="18"/>
      </w:rPr>
      <w:tab/>
    </w:r>
    <w:r w:rsidRPr="00CA6000">
      <w:rPr>
        <w:rFonts w:eastAsia="Calibri"/>
      </w:rPr>
      <w:t>Seite</w:t>
    </w:r>
    <w:r>
      <w:rPr>
        <w:rFonts w:eastAsia="Calibri"/>
      </w:rPr>
      <w:t xml:space="preserve"> </w:t>
    </w:r>
    <w:r w:rsidRPr="009C6B5E">
      <w:rPr>
        <w:rFonts w:eastAsia="Calibri"/>
        <w:b/>
      </w:rPr>
      <w:fldChar w:fldCharType="begin"/>
    </w:r>
    <w:r w:rsidRPr="009C6B5E">
      <w:rPr>
        <w:rFonts w:eastAsia="Calibri"/>
        <w:b/>
      </w:rPr>
      <w:instrText>PAGE  \* Arabic  \* MERGEFORMAT</w:instrText>
    </w:r>
    <w:r w:rsidRPr="009C6B5E">
      <w:rPr>
        <w:rFonts w:eastAsia="Calibri"/>
        <w:b/>
      </w:rPr>
      <w:fldChar w:fldCharType="separate"/>
    </w:r>
    <w:r w:rsidR="009A3C45">
      <w:rPr>
        <w:rFonts w:eastAsia="Calibri"/>
        <w:b/>
        <w:noProof/>
      </w:rPr>
      <w:t>2</w:t>
    </w:r>
    <w:r w:rsidRPr="009C6B5E">
      <w:rPr>
        <w:rFonts w:eastAsia="Calibri"/>
        <w:b/>
      </w:rPr>
      <w:fldChar w:fldCharType="end"/>
    </w:r>
    <w:r w:rsidRPr="009C6B5E">
      <w:rPr>
        <w:rFonts w:eastAsia="Calibri"/>
      </w:rPr>
      <w:t xml:space="preserve"> von </w:t>
    </w:r>
    <w:r w:rsidRPr="009C6B5E">
      <w:rPr>
        <w:rFonts w:eastAsia="Calibri"/>
        <w:b/>
      </w:rPr>
      <w:fldChar w:fldCharType="begin"/>
    </w:r>
    <w:r w:rsidRPr="009C6B5E">
      <w:rPr>
        <w:rFonts w:eastAsia="Calibri"/>
        <w:b/>
      </w:rPr>
      <w:instrText>NUMPAGES  \* Arabic  \* MERGEFORMAT</w:instrText>
    </w:r>
    <w:r w:rsidRPr="009C6B5E">
      <w:rPr>
        <w:rFonts w:eastAsia="Calibri"/>
        <w:b/>
      </w:rPr>
      <w:fldChar w:fldCharType="separate"/>
    </w:r>
    <w:r w:rsidR="009A3C45">
      <w:rPr>
        <w:rFonts w:eastAsia="Calibri"/>
        <w:b/>
        <w:noProof/>
      </w:rPr>
      <w:t>4</w:t>
    </w:r>
    <w:r w:rsidRPr="009C6B5E">
      <w:rPr>
        <w:rFonts w:eastAsia="Calibri"/>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C9E8F" w14:textId="77777777" w:rsidR="00123EC0" w:rsidRDefault="0009007D" w:rsidP="00C1598D">
    <w:r>
      <w:rPr>
        <w:noProof/>
      </w:rPr>
      <mc:AlternateContent>
        <mc:Choice Requires="wps">
          <w:drawing>
            <wp:anchor distT="0" distB="0" distL="114300" distR="114300" simplePos="0" relativeHeight="251654144" behindDoc="1" locked="0" layoutInCell="1" hidden="0" allowOverlap="1" wp14:anchorId="6C19B7D6" wp14:editId="120A1CA0">
              <wp:simplePos x="0" y="0"/>
              <wp:positionH relativeFrom="margin">
                <wp:posOffset>25400</wp:posOffset>
              </wp:positionH>
              <wp:positionV relativeFrom="paragraph">
                <wp:posOffset>114300</wp:posOffset>
              </wp:positionV>
              <wp:extent cx="5880100" cy="1524000"/>
              <wp:effectExtent l="0" t="0" r="0" b="0"/>
              <wp:wrapSquare wrapText="bothSides" distT="0" distB="0" distL="114300" distR="114300"/>
              <wp:docPr id="7" name="Rechteck 7"/>
              <wp:cNvGraphicFramePr/>
              <a:graphic xmlns:a="http://schemas.openxmlformats.org/drawingml/2006/main">
                <a:graphicData uri="http://schemas.microsoft.com/office/word/2010/wordprocessingShape">
                  <wps:wsp>
                    <wps:cNvSpPr/>
                    <wps:spPr>
                      <a:xfrm>
                        <a:off x="2410713" y="3022763"/>
                        <a:ext cx="5870575" cy="1514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ADEF78A" w14:textId="77777777" w:rsidR="00123EC0" w:rsidRDefault="0009007D" w:rsidP="00C1598D">
                          <w:r>
                            <w:t>Oberschwaben Tourismus GmbH</w:t>
                          </w:r>
                          <w:r>
                            <w:tab/>
                          </w:r>
                          <w:r>
                            <w:tab/>
                          </w:r>
                          <w:r>
                            <w:tab/>
                          </w:r>
                          <w:r>
                            <w:tab/>
                            <w:t>Presseinformation und Bildmaterial:</w:t>
                          </w:r>
                        </w:p>
                        <w:p w14:paraId="36CB4E49" w14:textId="77777777" w:rsidR="00123EC0" w:rsidRDefault="0009007D" w:rsidP="00C1598D">
                          <w:r>
                            <w:t>Neues Kloster 1</w:t>
                          </w:r>
                          <w:r>
                            <w:tab/>
                          </w:r>
                          <w:r>
                            <w:tab/>
                          </w:r>
                          <w:r>
                            <w:tab/>
                          </w:r>
                          <w:r>
                            <w:tab/>
                          </w:r>
                          <w:r>
                            <w:tab/>
                          </w:r>
                          <w:r>
                            <w:tab/>
                            <w:t>Oberschwaben Tourismus GmbH</w:t>
                          </w:r>
                        </w:p>
                        <w:p w14:paraId="3087289A" w14:textId="77777777" w:rsidR="00123EC0" w:rsidRDefault="0009007D" w:rsidP="00C1598D">
                          <w:r>
                            <w:t>D- 88427 Bad Schussenried</w:t>
                          </w:r>
                          <w:r>
                            <w:tab/>
                          </w:r>
                          <w:r>
                            <w:tab/>
                          </w:r>
                          <w:r>
                            <w:tab/>
                          </w:r>
                          <w:r>
                            <w:tab/>
                          </w:r>
                          <w:r>
                            <w:tab/>
                            <w:t>Isabell Renz</w:t>
                          </w:r>
                        </w:p>
                        <w:p w14:paraId="4C2D6CDE" w14:textId="77777777" w:rsidR="00123EC0" w:rsidRPr="00FF0C47" w:rsidRDefault="0009007D" w:rsidP="00C1598D">
                          <w:pPr>
                            <w:rPr>
                              <w:lang w:val="en-US"/>
                            </w:rPr>
                          </w:pPr>
                          <w:r w:rsidRPr="00FF0C47">
                            <w:rPr>
                              <w:lang w:val="en-US"/>
                            </w:rPr>
                            <w:t>Tel. +49 (0)7583 3310-60</w:t>
                          </w:r>
                          <w:r w:rsidRPr="00FF0C47">
                            <w:rPr>
                              <w:lang w:val="en-US"/>
                            </w:rPr>
                            <w:tab/>
                          </w:r>
                          <w:r w:rsidRPr="00FF0C47">
                            <w:rPr>
                              <w:lang w:val="en-US"/>
                            </w:rPr>
                            <w:tab/>
                          </w:r>
                          <w:r w:rsidRPr="00FF0C47">
                            <w:rPr>
                              <w:lang w:val="en-US"/>
                            </w:rPr>
                            <w:tab/>
                          </w:r>
                          <w:r w:rsidRPr="00FF0C47">
                            <w:rPr>
                              <w:lang w:val="en-US"/>
                            </w:rPr>
                            <w:tab/>
                          </w:r>
                          <w:r w:rsidRPr="00FF0C47">
                            <w:rPr>
                              <w:lang w:val="en-US"/>
                            </w:rPr>
                            <w:tab/>
                            <w:t>Tel. +49 (0)7583 3310-61</w:t>
                          </w:r>
                          <w:r w:rsidRPr="00FF0C47">
                            <w:rPr>
                              <w:lang w:val="en-US"/>
                            </w:rPr>
                            <w:tab/>
                          </w:r>
                        </w:p>
                        <w:p w14:paraId="05B66116" w14:textId="77777777" w:rsidR="00123EC0" w:rsidRPr="00FF0C47" w:rsidRDefault="0009007D" w:rsidP="00C1598D">
                          <w:pPr>
                            <w:rPr>
                              <w:lang w:val="en-US"/>
                            </w:rPr>
                          </w:pPr>
                          <w:r w:rsidRPr="00FF0C47">
                            <w:rPr>
                              <w:lang w:val="en-US"/>
                            </w:rPr>
                            <w:t>info@oberschwaben-tourismus.de</w:t>
                          </w:r>
                          <w:r w:rsidRPr="00FF0C47">
                            <w:rPr>
                              <w:lang w:val="en-US"/>
                            </w:rPr>
                            <w:tab/>
                          </w:r>
                          <w:r w:rsidRPr="00FF0C47">
                            <w:rPr>
                              <w:lang w:val="en-US"/>
                            </w:rPr>
                            <w:tab/>
                          </w:r>
                          <w:r w:rsidRPr="00FF0C47">
                            <w:rPr>
                              <w:lang w:val="en-US"/>
                            </w:rPr>
                            <w:tab/>
                          </w:r>
                          <w:r w:rsidRPr="00FF0C47">
                            <w:rPr>
                              <w:lang w:val="en-US"/>
                            </w:rPr>
                            <w:tab/>
                          </w:r>
                          <w:r w:rsidRPr="00FF0C47">
                            <w:rPr>
                              <w:color w:val="0000FF"/>
                              <w:lang w:val="en-US"/>
                            </w:rPr>
                            <w:t>renz@oberschwaben-tourismus.de</w:t>
                          </w:r>
                        </w:p>
                        <w:p w14:paraId="40B733B4" w14:textId="77777777" w:rsidR="00123EC0" w:rsidRPr="00FF0C47" w:rsidRDefault="0009007D" w:rsidP="00C1598D">
                          <w:pPr>
                            <w:rPr>
                              <w:lang w:val="en-US"/>
                            </w:rPr>
                          </w:pPr>
                          <w:r w:rsidRPr="00FF0C47">
                            <w:rPr>
                              <w:lang w:val="en-US"/>
                            </w:rPr>
                            <w:t>www.oberschwaben-tourismus.de</w:t>
                          </w:r>
                          <w:r w:rsidRPr="00FF0C47">
                            <w:rPr>
                              <w:lang w:val="en-US"/>
                            </w:rPr>
                            <w:br/>
                            <w:t>www.donau-bodensee-radweg.de</w:t>
                          </w:r>
                        </w:p>
                        <w:p w14:paraId="4F474865" w14:textId="77777777" w:rsidR="00123EC0" w:rsidRPr="00FF0C47" w:rsidRDefault="00123EC0" w:rsidP="00C1598D">
                          <w:pPr>
                            <w:rPr>
                              <w:lang w:val="en-US"/>
                            </w:rPr>
                          </w:pPr>
                        </w:p>
                        <w:p w14:paraId="7CB139E2" w14:textId="77777777" w:rsidR="00123EC0" w:rsidRDefault="0009007D" w:rsidP="00C1598D">
                          <w:r>
                            <w:t>www.facebook.com/oberschwabenallgaeu</w:t>
                          </w:r>
                        </w:p>
                        <w:p w14:paraId="36068239" w14:textId="77777777" w:rsidR="00123EC0" w:rsidRDefault="0009007D" w:rsidP="00C1598D">
                          <w:r>
                            <w:t>www.instagram.com/oberschwabenallgaeu: #visitoberschwaben</w:t>
                          </w:r>
                        </w:p>
                      </w:txbxContent>
                    </wps:txbx>
                    <wps:bodyPr spcFirstLastPara="1" wrap="square" lIns="91425" tIns="45700" rIns="91425" bIns="45700" anchor="ctr" anchorCtr="0"/>
                  </wps:wsp>
                </a:graphicData>
              </a:graphic>
            </wp:anchor>
          </w:drawing>
        </mc:Choice>
        <mc:Fallback>
          <w:pict>
            <v:rect w14:anchorId="6C19B7D6" id="Rechteck 7" o:spid="_x0000_s1028" style="position:absolute;margin-left:2pt;margin-top:9pt;width:463pt;height:120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">
              <v:stroke startarrowwidth="narrow" startarrowlength="short" endarrowwidth="narrow" endarrowlength="short"/>
              <v:textbox inset="2.53958mm,1.2694mm,2.53958mm,1.2694mm">
                <w:txbxContent>
                  <w:p w14:paraId="5ADEF78A" w14:textId="77777777" w:rsidR="00123EC0" w:rsidRDefault="0009007D" w:rsidP="00C1598D">
                    <w:r>
                      <w:t>Oberschwaben Tourismus GmbH</w:t>
                    </w:r>
                    <w:r>
                      <w:tab/>
                    </w:r>
                    <w:r>
                      <w:tab/>
                    </w:r>
                    <w:r>
                      <w:tab/>
                    </w:r>
                    <w:r>
                      <w:tab/>
                      <w:t>Presseinformation und Bildmaterial:</w:t>
                    </w:r>
                  </w:p>
                  <w:p w14:paraId="36CB4E49" w14:textId="77777777" w:rsidR="00123EC0" w:rsidRDefault="0009007D" w:rsidP="00C1598D">
                    <w:r>
                      <w:t>Neues Kloster 1</w:t>
                    </w:r>
                    <w:r>
                      <w:tab/>
                    </w:r>
                    <w:r>
                      <w:tab/>
                    </w:r>
                    <w:r>
                      <w:tab/>
                    </w:r>
                    <w:r>
                      <w:tab/>
                    </w:r>
                    <w:r>
                      <w:tab/>
                    </w:r>
                    <w:r>
                      <w:tab/>
                      <w:t>Oberschwaben Tourismus GmbH</w:t>
                    </w:r>
                  </w:p>
                  <w:p w14:paraId="3087289A" w14:textId="77777777" w:rsidR="00123EC0" w:rsidRDefault="0009007D" w:rsidP="00C1598D">
                    <w:r>
                      <w:t>D- 88427 Bad Schussenried</w:t>
                    </w:r>
                    <w:r>
                      <w:tab/>
                    </w:r>
                    <w:r>
                      <w:tab/>
                    </w:r>
                    <w:r>
                      <w:tab/>
                    </w:r>
                    <w:r>
                      <w:tab/>
                    </w:r>
                    <w:r>
                      <w:tab/>
                      <w:t>Isabell Renz</w:t>
                    </w:r>
                  </w:p>
                  <w:p w14:paraId="4C2D6CDE" w14:textId="77777777" w:rsidR="00123EC0" w:rsidRPr="00FF0C47" w:rsidRDefault="0009007D" w:rsidP="00C1598D">
                    <w:pPr>
                      <w:rPr>
                        <w:lang w:val="en-US"/>
                      </w:rPr>
                    </w:pPr>
                    <w:r w:rsidRPr="00FF0C47">
                      <w:rPr>
                        <w:lang w:val="en-US"/>
                      </w:rPr>
                      <w:t>Tel. +49 (0)7583 3310-60</w:t>
                    </w:r>
                    <w:r w:rsidRPr="00FF0C47">
                      <w:rPr>
                        <w:lang w:val="en-US"/>
                      </w:rPr>
                      <w:tab/>
                    </w:r>
                    <w:r w:rsidRPr="00FF0C47">
                      <w:rPr>
                        <w:lang w:val="en-US"/>
                      </w:rPr>
                      <w:tab/>
                    </w:r>
                    <w:r w:rsidRPr="00FF0C47">
                      <w:rPr>
                        <w:lang w:val="en-US"/>
                      </w:rPr>
                      <w:tab/>
                    </w:r>
                    <w:r w:rsidRPr="00FF0C47">
                      <w:rPr>
                        <w:lang w:val="en-US"/>
                      </w:rPr>
                      <w:tab/>
                    </w:r>
                    <w:r w:rsidRPr="00FF0C47">
                      <w:rPr>
                        <w:lang w:val="en-US"/>
                      </w:rPr>
                      <w:tab/>
                      <w:t>Tel. +49 (0)7583 3310-61</w:t>
                    </w:r>
                    <w:r w:rsidRPr="00FF0C47">
                      <w:rPr>
                        <w:lang w:val="en-US"/>
                      </w:rPr>
                      <w:tab/>
                    </w:r>
                  </w:p>
                  <w:p w14:paraId="05B66116" w14:textId="77777777" w:rsidR="00123EC0" w:rsidRPr="00FF0C47" w:rsidRDefault="0009007D" w:rsidP="00C1598D">
                    <w:pPr>
                      <w:rPr>
                        <w:lang w:val="en-US"/>
                      </w:rPr>
                    </w:pPr>
                    <w:r w:rsidRPr="00FF0C47">
                      <w:rPr>
                        <w:lang w:val="en-US"/>
                      </w:rPr>
                      <w:t>info@oberschwaben-tourismus.de</w:t>
                    </w:r>
                    <w:r w:rsidRPr="00FF0C47">
                      <w:rPr>
                        <w:lang w:val="en-US"/>
                      </w:rPr>
                      <w:tab/>
                    </w:r>
                    <w:r w:rsidRPr="00FF0C47">
                      <w:rPr>
                        <w:lang w:val="en-US"/>
                      </w:rPr>
                      <w:tab/>
                    </w:r>
                    <w:r w:rsidRPr="00FF0C47">
                      <w:rPr>
                        <w:lang w:val="en-US"/>
                      </w:rPr>
                      <w:tab/>
                    </w:r>
                    <w:r w:rsidRPr="00FF0C47">
                      <w:rPr>
                        <w:lang w:val="en-US"/>
                      </w:rPr>
                      <w:tab/>
                    </w:r>
                    <w:r w:rsidRPr="00FF0C47">
                      <w:rPr>
                        <w:color w:val="0000FF"/>
                        <w:lang w:val="en-US"/>
                      </w:rPr>
                      <w:t>renz@oberschwaben-tourismus.de</w:t>
                    </w:r>
                  </w:p>
                  <w:p w14:paraId="40B733B4" w14:textId="77777777" w:rsidR="00123EC0" w:rsidRPr="00FF0C47" w:rsidRDefault="0009007D" w:rsidP="00C1598D">
                    <w:pPr>
                      <w:rPr>
                        <w:lang w:val="en-US"/>
                      </w:rPr>
                    </w:pPr>
                    <w:r w:rsidRPr="00FF0C47">
                      <w:rPr>
                        <w:lang w:val="en-US"/>
                      </w:rPr>
                      <w:t>www.oberschwaben-tourismus.de</w:t>
                    </w:r>
                    <w:r w:rsidRPr="00FF0C47">
                      <w:rPr>
                        <w:lang w:val="en-US"/>
                      </w:rPr>
                      <w:br/>
                      <w:t>www.donau-bodensee-radweg.de</w:t>
                    </w:r>
                  </w:p>
                  <w:p w14:paraId="4F474865" w14:textId="77777777" w:rsidR="00123EC0" w:rsidRPr="00FF0C47" w:rsidRDefault="00123EC0" w:rsidP="00C1598D">
                    <w:pPr>
                      <w:rPr>
                        <w:lang w:val="en-US"/>
                      </w:rPr>
                    </w:pPr>
                  </w:p>
                  <w:p w14:paraId="7CB139E2" w14:textId="77777777" w:rsidR="00123EC0" w:rsidRDefault="0009007D" w:rsidP="00C1598D">
                    <w:r>
                      <w:t>www.facebook.com/oberschwabenallgaeu</w:t>
                    </w:r>
                  </w:p>
                  <w:p w14:paraId="36068239" w14:textId="77777777" w:rsidR="00123EC0" w:rsidRDefault="0009007D" w:rsidP="00C1598D">
                    <w:r>
                      <w:t>www.instagram.com/oberschwabenallgaeu: #visitoberschwaben</w:t>
                    </w:r>
                  </w:p>
                </w:txbxContent>
              </v:textbox>
              <w10:wrap type="square" anchorx="margin"/>
            </v:rect>
          </w:pict>
        </mc:Fallback>
      </mc:AlternateContent>
    </w:r>
  </w:p>
  <w:p w14:paraId="788B8759" w14:textId="1060F31F" w:rsidR="00123EC0" w:rsidRDefault="0009007D" w:rsidP="00C1598D">
    <w:r>
      <w:t xml:space="preserve">Seite </w:t>
    </w:r>
    <w:r>
      <w:fldChar w:fldCharType="begin"/>
    </w:r>
    <w:r>
      <w:instrText>PAGE</w:instrText>
    </w:r>
    <w:r>
      <w:fldChar w:fldCharType="end"/>
    </w:r>
    <w:r>
      <w:t xml:space="preserve"> von </w:t>
    </w:r>
    <w:r>
      <w:fldChar w:fldCharType="begin"/>
    </w:r>
    <w:r>
      <w:instrText>NUMPAGES</w:instrText>
    </w:r>
    <w:r>
      <w:fldChar w:fldCharType="separate"/>
    </w:r>
    <w:r w:rsidR="00E6455D">
      <w:rPr>
        <w:noProof/>
      </w:rPr>
      <w:t>4</w:t>
    </w:r>
    <w:r>
      <w:fldChar w:fldCharType="end"/>
    </w:r>
    <w:r>
      <w:rPr>
        <w:noProof/>
      </w:rPr>
      <mc:AlternateContent>
        <mc:Choice Requires="wps">
          <w:drawing>
            <wp:anchor distT="0" distB="0" distL="114300" distR="114300" simplePos="0" relativeHeight="251655168" behindDoc="0" locked="0" layoutInCell="1" hidden="0" allowOverlap="1" wp14:anchorId="0C1DA2CF" wp14:editId="28F8E24B">
              <wp:simplePos x="0" y="0"/>
              <wp:positionH relativeFrom="margin">
                <wp:posOffset>-1041399</wp:posOffset>
              </wp:positionH>
              <wp:positionV relativeFrom="paragraph">
                <wp:posOffset>1765300</wp:posOffset>
              </wp:positionV>
              <wp:extent cx="11299190" cy="565785"/>
              <wp:effectExtent l="0" t="0" r="0" b="0"/>
              <wp:wrapNone/>
              <wp:docPr id="8" name="Rechteck 8"/>
              <wp:cNvGraphicFramePr/>
              <a:graphic xmlns:a="http://schemas.openxmlformats.org/drawingml/2006/main">
                <a:graphicData uri="http://schemas.microsoft.com/office/word/2010/wordprocessingShape">
                  <wps:wsp>
                    <wps:cNvSpPr/>
                    <wps:spPr>
                      <a:xfrm>
                        <a:off x="0" y="3501870"/>
                        <a:ext cx="10692000" cy="556260"/>
                      </a:xfrm>
                      <a:prstGeom prst="rect">
                        <a:avLst/>
                      </a:prstGeom>
                      <a:solidFill>
                        <a:srgbClr val="E8E7E0"/>
                      </a:solidFill>
                      <a:ln>
                        <a:noFill/>
                      </a:ln>
                    </wps:spPr>
                    <wps:txbx>
                      <w:txbxContent>
                        <w:p w14:paraId="523D5BEA" w14:textId="77777777" w:rsidR="00123EC0" w:rsidRDefault="00123EC0" w:rsidP="00C1598D"/>
                      </w:txbxContent>
                    </wps:txbx>
                    <wps:bodyPr spcFirstLastPara="1" wrap="square" lIns="91425" tIns="91425" rIns="91425" bIns="91425" anchor="ctr" anchorCtr="0"/>
                  </wps:wsp>
                </a:graphicData>
              </a:graphic>
            </wp:anchor>
          </w:drawing>
        </mc:Choice>
        <mc:Fallback>
          <w:pict>
            <v:rect w14:anchorId="0C1DA2CF" id="Rechteck 8" o:spid="_x0000_s1029" style="position:absolute;margin-left:-82pt;margin-top:139pt;width:889.7pt;height:44.55pt;z-index:2516551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" fillcolor="#e8e7e0" stroked="f">
              <v:textbox inset="2.53958mm,2.53958mm,2.53958mm,2.53958mm">
                <w:txbxContent>
                  <w:p w14:paraId="523D5BEA" w14:textId="77777777" w:rsidR="00123EC0" w:rsidRDefault="00123EC0" w:rsidP="00C1598D"/>
                </w:txbxContent>
              </v:textbox>
              <w10:wrap anchorx="margin"/>
            </v:rect>
          </w:pict>
        </mc:Fallback>
      </mc:AlternateContent>
    </w:r>
    <w:r>
      <w:rPr>
        <w:noProof/>
      </w:rPr>
      <mc:AlternateContent>
        <mc:Choice Requires="wps">
          <w:drawing>
            <wp:anchor distT="0" distB="0" distL="114300" distR="114300" simplePos="0" relativeHeight="251656192" behindDoc="0" locked="0" layoutInCell="1" hidden="0" allowOverlap="1" wp14:anchorId="3928692B" wp14:editId="6F0E2B9D">
              <wp:simplePos x="0" y="0"/>
              <wp:positionH relativeFrom="margin">
                <wp:posOffset>-888999</wp:posOffset>
              </wp:positionH>
              <wp:positionV relativeFrom="paragraph">
                <wp:posOffset>165100</wp:posOffset>
              </wp:positionV>
              <wp:extent cx="11299190" cy="565785"/>
              <wp:effectExtent l="0" t="0" r="0" b="0"/>
              <wp:wrapNone/>
              <wp:docPr id="5" name="Rechteck 5"/>
              <wp:cNvGraphicFramePr/>
              <a:graphic xmlns:a="http://schemas.openxmlformats.org/drawingml/2006/main">
                <a:graphicData uri="http://schemas.microsoft.com/office/word/2010/wordprocessingShape">
                  <wps:wsp>
                    <wps:cNvSpPr/>
                    <wps:spPr>
                      <a:xfrm>
                        <a:off x="0" y="3501870"/>
                        <a:ext cx="10692000" cy="556260"/>
                      </a:xfrm>
                      <a:prstGeom prst="rect">
                        <a:avLst/>
                      </a:prstGeom>
                      <a:solidFill>
                        <a:srgbClr val="E8E7E0"/>
                      </a:solidFill>
                      <a:ln>
                        <a:noFill/>
                      </a:ln>
                    </wps:spPr>
                    <wps:txbx>
                      <w:txbxContent>
                        <w:p w14:paraId="5DC37373" w14:textId="77777777" w:rsidR="00123EC0" w:rsidRDefault="00123EC0" w:rsidP="00C1598D"/>
                      </w:txbxContent>
                    </wps:txbx>
                    <wps:bodyPr spcFirstLastPara="1" wrap="square" lIns="91425" tIns="91425" rIns="91425" bIns="91425" anchor="ctr" anchorCtr="0"/>
                  </wps:wsp>
                </a:graphicData>
              </a:graphic>
            </wp:anchor>
          </w:drawing>
        </mc:Choice>
        <mc:Fallback>
          <w:pict>
            <v:rect w14:anchorId="3928692B" id="Rechteck 5" o:spid="_x0000_s1030" style="position:absolute;margin-left:-70pt;margin-top:13pt;width:889.7pt;height:44.55pt;z-index:2516561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" fillcolor="#e8e7e0" stroked="f">
              <v:textbox inset="2.53958mm,2.53958mm,2.53958mm,2.53958mm">
                <w:txbxContent>
                  <w:p w14:paraId="5DC37373" w14:textId="77777777" w:rsidR="00123EC0" w:rsidRDefault="00123EC0" w:rsidP="00C1598D"/>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48DA5" w14:textId="77777777" w:rsidR="00FB657F" w:rsidRDefault="00FB657F">
      <w:pPr>
        <w:spacing w:after="0" w:line="240" w:lineRule="auto"/>
      </w:pPr>
      <w:r>
        <w:separator/>
      </w:r>
    </w:p>
  </w:footnote>
  <w:footnote w:type="continuationSeparator" w:id="0">
    <w:p w14:paraId="4A5CBEE6" w14:textId="77777777" w:rsidR="00FB657F" w:rsidRDefault="00FB6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E3DA2" w14:textId="55AE2E70" w:rsidR="00123EC0" w:rsidRDefault="00E6455D" w:rsidP="00C1598D">
    <w:r>
      <w:rPr>
        <w:noProof/>
      </w:rPr>
      <w:drawing>
        <wp:anchor distT="0" distB="0" distL="114300" distR="114300" simplePos="0" relativeHeight="251661312" behindDoc="0" locked="0" layoutInCell="1" allowOverlap="1" wp14:anchorId="4BE197BF" wp14:editId="6AA2CA67">
          <wp:simplePos x="0" y="0"/>
          <wp:positionH relativeFrom="column">
            <wp:posOffset>2242820</wp:posOffset>
          </wp:positionH>
          <wp:positionV relativeFrom="paragraph">
            <wp:posOffset>220231</wp:posOffset>
          </wp:positionV>
          <wp:extent cx="828052" cy="900000"/>
          <wp:effectExtent l="0" t="0" r="0" b="0"/>
          <wp:wrapSquare wrapText="bothSides"/>
          <wp:docPr id="1277187459" name="Grafik 1277187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OT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8052" cy="900000"/>
                  </a:xfrm>
                  <a:prstGeom prst="rect">
                    <a:avLst/>
                  </a:prstGeom>
                </pic:spPr>
              </pic:pic>
            </a:graphicData>
          </a:graphic>
          <wp14:sizeRelH relativeFrom="margin">
            <wp14:pctWidth>0</wp14:pctWidth>
          </wp14:sizeRelH>
          <wp14:sizeRelV relativeFrom="margin">
            <wp14:pctHeight>0</wp14:pctHeight>
          </wp14:sizeRelV>
        </wp:anchor>
      </w:drawing>
    </w:r>
    <w:r w:rsidR="0009007D">
      <w:rPr>
        <w:noProof/>
      </w:rPr>
      <mc:AlternateContent>
        <mc:Choice Requires="wps">
          <w:drawing>
            <wp:anchor distT="0" distB="0" distL="114300" distR="114300" simplePos="0" relativeHeight="251660288" behindDoc="1" locked="0" layoutInCell="1" hidden="0" allowOverlap="1" wp14:anchorId="6A419865" wp14:editId="48D33B9D">
              <wp:simplePos x="0" y="0"/>
              <wp:positionH relativeFrom="margin">
                <wp:posOffset>4562475</wp:posOffset>
              </wp:positionH>
              <wp:positionV relativeFrom="paragraph">
                <wp:posOffset>1332865</wp:posOffset>
              </wp:positionV>
              <wp:extent cx="2085975" cy="3562350"/>
              <wp:effectExtent l="0" t="0" r="9525" b="0"/>
              <wp:wrapSquare wrapText="bothSides" distT="0" distB="0" distL="114300" distR="114300"/>
              <wp:docPr id="4" name="Rechteck 4"/>
              <wp:cNvGraphicFramePr/>
              <a:graphic xmlns:a="http://schemas.openxmlformats.org/drawingml/2006/main">
                <a:graphicData uri="http://schemas.microsoft.com/office/word/2010/wordprocessingShape">
                  <wps:wsp>
                    <wps:cNvSpPr/>
                    <wps:spPr>
                      <a:xfrm>
                        <a:off x="0" y="0"/>
                        <a:ext cx="2085975" cy="3562350"/>
                      </a:xfrm>
                      <a:prstGeom prst="rect">
                        <a:avLst/>
                      </a:prstGeom>
                      <a:solidFill>
                        <a:srgbClr val="FFFFFF"/>
                      </a:solidFill>
                      <a:ln>
                        <a:noFill/>
                      </a:ln>
                    </wps:spPr>
                    <wps:txbx>
                      <w:txbxContent>
                        <w:p w14:paraId="58C7AFF7" w14:textId="77777777" w:rsidR="00123EC0" w:rsidRDefault="0009007D" w:rsidP="00D935D7">
                          <w:pPr>
                            <w:spacing w:after="0" w:line="300" w:lineRule="auto"/>
                            <w:textDirection w:val="btLr"/>
                          </w:pPr>
                          <w:r>
                            <w:rPr>
                              <w:b/>
                              <w:sz w:val="18"/>
                            </w:rPr>
                            <w:t>Oberschwaben Tourismus GmbH</w:t>
                          </w:r>
                        </w:p>
                        <w:p w14:paraId="7FB67416" w14:textId="77777777" w:rsidR="00123EC0" w:rsidRDefault="0009007D" w:rsidP="00D935D7">
                          <w:pPr>
                            <w:spacing w:after="0" w:line="300" w:lineRule="auto"/>
                            <w:textDirection w:val="btLr"/>
                          </w:pPr>
                          <w:r>
                            <w:rPr>
                              <w:sz w:val="18"/>
                            </w:rPr>
                            <w:t>Neues Kloster 1</w:t>
                          </w:r>
                        </w:p>
                        <w:p w14:paraId="15907CA3" w14:textId="77777777" w:rsidR="00123EC0" w:rsidRDefault="0009007D" w:rsidP="00D935D7">
                          <w:pPr>
                            <w:spacing w:after="0" w:line="300" w:lineRule="auto"/>
                            <w:textDirection w:val="btLr"/>
                          </w:pPr>
                          <w:r>
                            <w:rPr>
                              <w:sz w:val="18"/>
                            </w:rPr>
                            <w:t>D- 88427 Bad Schussenried</w:t>
                          </w:r>
                        </w:p>
                        <w:p w14:paraId="630A2A71" w14:textId="77777777" w:rsidR="00123EC0" w:rsidRDefault="0009007D" w:rsidP="00D935D7">
                          <w:pPr>
                            <w:spacing w:after="0" w:line="300" w:lineRule="auto"/>
                            <w:textDirection w:val="btLr"/>
                          </w:pPr>
                          <w:r>
                            <w:rPr>
                              <w:sz w:val="18"/>
                            </w:rPr>
                            <w:t xml:space="preserve">Tel. +49 </w:t>
                          </w:r>
                          <w:r w:rsidRPr="003D6191">
                            <w:rPr>
                              <w:sz w:val="18"/>
                            </w:rPr>
                            <w:t>(0)</w:t>
                          </w:r>
                          <w:r>
                            <w:rPr>
                              <w:sz w:val="18"/>
                            </w:rPr>
                            <w:t xml:space="preserve"> </w:t>
                          </w:r>
                          <w:r w:rsidRPr="003D6191">
                            <w:rPr>
                              <w:sz w:val="18"/>
                            </w:rPr>
                            <w:t>7583 92638-</w:t>
                          </w:r>
                          <w:r>
                            <w:rPr>
                              <w:sz w:val="18"/>
                            </w:rPr>
                            <w:t xml:space="preserve">0 </w:t>
                          </w:r>
                          <w:r>
                            <w:rPr>
                              <w:sz w:val="18"/>
                            </w:rPr>
                            <w:br/>
                            <w:t>info@oberschwaben-tourismus.de</w:t>
                          </w:r>
                        </w:p>
                        <w:p w14:paraId="180B17DB" w14:textId="77777777" w:rsidR="00123EC0" w:rsidRPr="006E7EA8" w:rsidRDefault="0009007D" w:rsidP="00D935D7">
                          <w:pPr>
                            <w:spacing w:after="0" w:line="300" w:lineRule="auto"/>
                            <w:textDirection w:val="btLr"/>
                          </w:pPr>
                          <w:r w:rsidRPr="006E7EA8">
                            <w:rPr>
                              <w:sz w:val="18"/>
                            </w:rPr>
                            <w:t>www.oberschwaben-tourismus.de</w:t>
                          </w:r>
                        </w:p>
                        <w:p w14:paraId="7C9EE820" w14:textId="77777777" w:rsidR="00123EC0" w:rsidRDefault="00123EC0" w:rsidP="00D935D7">
                          <w:pPr>
                            <w:spacing w:after="0" w:line="300" w:lineRule="auto"/>
                            <w:textDirection w:val="btLr"/>
                          </w:pPr>
                        </w:p>
                        <w:p w14:paraId="773BFCF9" w14:textId="77777777" w:rsidR="00123EC0" w:rsidRDefault="0009007D" w:rsidP="00D935D7">
                          <w:pPr>
                            <w:spacing w:after="0" w:line="300" w:lineRule="auto"/>
                            <w:textDirection w:val="btLr"/>
                          </w:pPr>
                          <w:r>
                            <w:rPr>
                              <w:b/>
                              <w:sz w:val="18"/>
                            </w:rPr>
                            <w:t xml:space="preserve">Presseinformation und </w:t>
                          </w:r>
                          <w:r>
                            <w:rPr>
                              <w:b/>
                              <w:sz w:val="18"/>
                            </w:rPr>
                            <w:br/>
                            <w:t>Bildmaterial:</w:t>
                          </w:r>
                        </w:p>
                        <w:p w14:paraId="6B3566D9" w14:textId="77777777" w:rsidR="00BD2622" w:rsidRPr="0083248C" w:rsidRDefault="00BD2622" w:rsidP="00BD2622">
                          <w:pPr>
                            <w:spacing w:after="0" w:line="300" w:lineRule="auto"/>
                            <w:textDirection w:val="btLr"/>
                            <w:rPr>
                              <w:sz w:val="18"/>
                            </w:rPr>
                          </w:pPr>
                          <w:r w:rsidRPr="0083248C">
                            <w:rPr>
                              <w:sz w:val="18"/>
                            </w:rPr>
                            <w:t>Frau Jana Stolz</w:t>
                          </w:r>
                        </w:p>
                        <w:p w14:paraId="7AB78D09" w14:textId="77777777" w:rsidR="00BD2622" w:rsidRPr="0083248C" w:rsidRDefault="00BD2622" w:rsidP="00BD2622">
                          <w:pPr>
                            <w:spacing w:after="0" w:line="300" w:lineRule="auto"/>
                            <w:textDirection w:val="btLr"/>
                          </w:pPr>
                          <w:r w:rsidRPr="0083248C">
                            <w:rPr>
                              <w:sz w:val="18"/>
                            </w:rPr>
                            <w:t>Tel. +49 (0)7583 92638-22</w:t>
                          </w:r>
                        </w:p>
                        <w:p w14:paraId="6EAA9C5C" w14:textId="77777777" w:rsidR="00BD2622" w:rsidRPr="006953BF" w:rsidRDefault="00BD2622" w:rsidP="00BD2622">
                          <w:pPr>
                            <w:spacing w:after="0" w:line="300" w:lineRule="auto"/>
                            <w:textDirection w:val="btLr"/>
                            <w:rPr>
                              <w:sz w:val="18"/>
                            </w:rPr>
                          </w:pPr>
                          <w:r w:rsidRPr="0083248C">
                            <w:rPr>
                              <w:sz w:val="18"/>
                            </w:rPr>
                            <w:t>stolz@oberschwaben-tourismus.de</w:t>
                          </w:r>
                        </w:p>
                        <w:p w14:paraId="5037648C" w14:textId="52578417" w:rsidR="00123EC0" w:rsidRPr="006953BF" w:rsidRDefault="00123EC0" w:rsidP="00BD2622">
                          <w:pPr>
                            <w:spacing w:after="0" w:line="300" w:lineRule="auto"/>
                            <w:textDirection w:val="btLr"/>
                            <w:rPr>
                              <w:sz w:val="18"/>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A419865" id="Rechteck 4" o:spid="_x0000_s1026" style="position:absolute;margin-left:359.25pt;margin-top:104.95pt;width:164.25pt;height:28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" stroked="f">
              <v:textbox inset="2.53958mm,1.2694mm,2.53958mm,1.2694mm">
                <w:txbxContent>
                  <w:p w14:paraId="58C7AFF7" w14:textId="77777777" w:rsidR="00123EC0" w:rsidRDefault="0009007D" w:rsidP="00D935D7">
                    <w:pPr>
                      <w:spacing w:after="0" w:line="300" w:lineRule="auto"/>
                      <w:textDirection w:val="btLr"/>
                    </w:pPr>
                    <w:r>
                      <w:rPr>
                        <w:b/>
                        <w:sz w:val="18"/>
                      </w:rPr>
                      <w:t>Oberschwaben Tourismus GmbH</w:t>
                    </w:r>
                  </w:p>
                  <w:p w14:paraId="7FB67416" w14:textId="77777777" w:rsidR="00123EC0" w:rsidRDefault="0009007D" w:rsidP="00D935D7">
                    <w:pPr>
                      <w:spacing w:after="0" w:line="300" w:lineRule="auto"/>
                      <w:textDirection w:val="btLr"/>
                    </w:pPr>
                    <w:r>
                      <w:rPr>
                        <w:sz w:val="18"/>
                      </w:rPr>
                      <w:t>Neues Kloster 1</w:t>
                    </w:r>
                  </w:p>
                  <w:p w14:paraId="15907CA3" w14:textId="77777777" w:rsidR="00123EC0" w:rsidRDefault="0009007D" w:rsidP="00D935D7">
                    <w:pPr>
                      <w:spacing w:after="0" w:line="300" w:lineRule="auto"/>
                      <w:textDirection w:val="btLr"/>
                    </w:pPr>
                    <w:r>
                      <w:rPr>
                        <w:sz w:val="18"/>
                      </w:rPr>
                      <w:t>D- 88427 Bad Schussenried</w:t>
                    </w:r>
                  </w:p>
                  <w:p w14:paraId="630A2A71" w14:textId="77777777" w:rsidR="00123EC0" w:rsidRDefault="0009007D" w:rsidP="00D935D7">
                    <w:pPr>
                      <w:spacing w:after="0" w:line="300" w:lineRule="auto"/>
                      <w:textDirection w:val="btLr"/>
                    </w:pPr>
                    <w:r>
                      <w:rPr>
                        <w:sz w:val="18"/>
                      </w:rPr>
                      <w:t xml:space="preserve">Tel. +49 </w:t>
                    </w:r>
                    <w:r w:rsidRPr="003D6191">
                      <w:rPr>
                        <w:sz w:val="18"/>
                      </w:rPr>
                      <w:t>(0)</w:t>
                    </w:r>
                    <w:r>
                      <w:rPr>
                        <w:sz w:val="18"/>
                      </w:rPr>
                      <w:t xml:space="preserve"> </w:t>
                    </w:r>
                    <w:r w:rsidRPr="003D6191">
                      <w:rPr>
                        <w:sz w:val="18"/>
                      </w:rPr>
                      <w:t>7583 92638-</w:t>
                    </w:r>
                    <w:r>
                      <w:rPr>
                        <w:sz w:val="18"/>
                      </w:rPr>
                      <w:t xml:space="preserve">0 </w:t>
                    </w:r>
                    <w:r>
                      <w:rPr>
                        <w:sz w:val="18"/>
                      </w:rPr>
                      <w:br/>
                      <w:t>info@oberschwaben-tourismus.de</w:t>
                    </w:r>
                  </w:p>
                  <w:p w14:paraId="180B17DB" w14:textId="77777777" w:rsidR="00123EC0" w:rsidRPr="006E7EA8" w:rsidRDefault="0009007D" w:rsidP="00D935D7">
                    <w:pPr>
                      <w:spacing w:after="0" w:line="300" w:lineRule="auto"/>
                      <w:textDirection w:val="btLr"/>
                    </w:pPr>
                    <w:r w:rsidRPr="006E7EA8">
                      <w:rPr>
                        <w:sz w:val="18"/>
                      </w:rPr>
                      <w:t>www.oberschwaben-tourismus.de</w:t>
                    </w:r>
                  </w:p>
                  <w:p w14:paraId="7C9EE820" w14:textId="77777777" w:rsidR="00123EC0" w:rsidRDefault="00123EC0" w:rsidP="00D935D7">
                    <w:pPr>
                      <w:spacing w:after="0" w:line="300" w:lineRule="auto"/>
                      <w:textDirection w:val="btLr"/>
                    </w:pPr>
                  </w:p>
                  <w:p w14:paraId="773BFCF9" w14:textId="77777777" w:rsidR="00123EC0" w:rsidRDefault="0009007D" w:rsidP="00D935D7">
                    <w:pPr>
                      <w:spacing w:after="0" w:line="300" w:lineRule="auto"/>
                      <w:textDirection w:val="btLr"/>
                    </w:pPr>
                    <w:r>
                      <w:rPr>
                        <w:b/>
                        <w:sz w:val="18"/>
                      </w:rPr>
                      <w:t xml:space="preserve">Presseinformation und </w:t>
                    </w:r>
                    <w:r>
                      <w:rPr>
                        <w:b/>
                        <w:sz w:val="18"/>
                      </w:rPr>
                      <w:br/>
                      <w:t>Bildmaterial:</w:t>
                    </w:r>
                  </w:p>
                  <w:p w14:paraId="6B3566D9" w14:textId="77777777" w:rsidR="00BD2622" w:rsidRPr="0083248C" w:rsidRDefault="00BD2622" w:rsidP="00BD2622">
                    <w:pPr>
                      <w:spacing w:after="0" w:line="300" w:lineRule="auto"/>
                      <w:textDirection w:val="btLr"/>
                      <w:rPr>
                        <w:sz w:val="18"/>
                      </w:rPr>
                    </w:pPr>
                    <w:r w:rsidRPr="0083248C">
                      <w:rPr>
                        <w:sz w:val="18"/>
                      </w:rPr>
                      <w:t>Frau Jana Stolz</w:t>
                    </w:r>
                  </w:p>
                  <w:p w14:paraId="7AB78D09" w14:textId="77777777" w:rsidR="00BD2622" w:rsidRPr="0083248C" w:rsidRDefault="00BD2622" w:rsidP="00BD2622">
                    <w:pPr>
                      <w:spacing w:after="0" w:line="300" w:lineRule="auto"/>
                      <w:textDirection w:val="btLr"/>
                    </w:pPr>
                    <w:r w:rsidRPr="0083248C">
                      <w:rPr>
                        <w:sz w:val="18"/>
                      </w:rPr>
                      <w:t>Tel. +49 (0)7583 92638-22</w:t>
                    </w:r>
                  </w:p>
                  <w:p w14:paraId="6EAA9C5C" w14:textId="77777777" w:rsidR="00BD2622" w:rsidRPr="006953BF" w:rsidRDefault="00BD2622" w:rsidP="00BD2622">
                    <w:pPr>
                      <w:spacing w:after="0" w:line="300" w:lineRule="auto"/>
                      <w:textDirection w:val="btLr"/>
                      <w:rPr>
                        <w:sz w:val="18"/>
                      </w:rPr>
                    </w:pPr>
                    <w:r w:rsidRPr="0083248C">
                      <w:rPr>
                        <w:sz w:val="18"/>
                      </w:rPr>
                      <w:t>stolz@oberschwaben-tourismus.de</w:t>
                    </w:r>
                  </w:p>
                  <w:p w14:paraId="5037648C" w14:textId="52578417" w:rsidR="00123EC0" w:rsidRPr="006953BF" w:rsidRDefault="00123EC0" w:rsidP="00BD2622">
                    <w:pPr>
                      <w:spacing w:after="0" w:line="300" w:lineRule="auto"/>
                      <w:textDirection w:val="btLr"/>
                      <w:rPr>
                        <w:sz w:val="18"/>
                      </w:rPr>
                    </w:pP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EB6F" w14:textId="77777777" w:rsidR="00123EC0" w:rsidRDefault="0009007D" w:rsidP="00C1598D">
    <w:r>
      <w:rPr>
        <w:noProof/>
      </w:rPr>
      <w:drawing>
        <wp:anchor distT="0" distB="0" distL="0" distR="0" simplePos="0" relativeHeight="251657216" behindDoc="0" locked="0" layoutInCell="1" hidden="0" allowOverlap="1" wp14:anchorId="61F86E36" wp14:editId="0DAC141C">
          <wp:simplePos x="0" y="0"/>
          <wp:positionH relativeFrom="margin">
            <wp:posOffset>33655</wp:posOffset>
          </wp:positionH>
          <wp:positionV relativeFrom="paragraph">
            <wp:posOffset>158750</wp:posOffset>
          </wp:positionV>
          <wp:extent cx="1304925" cy="1304925"/>
          <wp:effectExtent l="0" t="0" r="0" b="0"/>
          <wp:wrapSquare wrapText="bothSides" distT="0" distB="0" distL="0" distR="0"/>
          <wp:docPr id="19550010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04925" cy="1304925"/>
                  </a:xfrm>
                  <a:prstGeom prst="rect">
                    <a:avLst/>
                  </a:prstGeom>
                  <a:ln/>
                </pic:spPr>
              </pic:pic>
            </a:graphicData>
          </a:graphic>
        </wp:anchor>
      </w:drawing>
    </w:r>
    <w:r>
      <w:rPr>
        <w:noProof/>
      </w:rPr>
      <w:drawing>
        <wp:anchor distT="0" distB="0" distL="114300" distR="114300" simplePos="0" relativeHeight="251658240" behindDoc="0" locked="0" layoutInCell="1" hidden="0" allowOverlap="1" wp14:anchorId="75094212" wp14:editId="1D8C2335">
          <wp:simplePos x="0" y="0"/>
          <wp:positionH relativeFrom="margin">
            <wp:posOffset>4638675</wp:posOffset>
          </wp:positionH>
          <wp:positionV relativeFrom="paragraph">
            <wp:posOffset>-334691</wp:posOffset>
          </wp:positionV>
          <wp:extent cx="1324610" cy="1351280"/>
          <wp:effectExtent l="0" t="0" r="0" b="0"/>
          <wp:wrapSquare wrapText="bothSides" distT="0" distB="0" distL="114300" distR="114300"/>
          <wp:docPr id="201763028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1324610" cy="135128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38E3ADD4" wp14:editId="242F621A">
              <wp:simplePos x="0" y="0"/>
              <wp:positionH relativeFrom="margin">
                <wp:posOffset>-888999</wp:posOffset>
              </wp:positionH>
              <wp:positionV relativeFrom="paragraph">
                <wp:posOffset>-457199</wp:posOffset>
              </wp:positionV>
              <wp:extent cx="11299190" cy="565785"/>
              <wp:effectExtent l="0" t="0" r="0" b="0"/>
              <wp:wrapNone/>
              <wp:docPr id="6" name="Rechteck 6"/>
              <wp:cNvGraphicFramePr/>
              <a:graphic xmlns:a="http://schemas.openxmlformats.org/drawingml/2006/main">
                <a:graphicData uri="http://schemas.microsoft.com/office/word/2010/wordprocessingShape">
                  <wps:wsp>
                    <wps:cNvSpPr/>
                    <wps:spPr>
                      <a:xfrm>
                        <a:off x="0" y="3501870"/>
                        <a:ext cx="10692000" cy="556260"/>
                      </a:xfrm>
                      <a:prstGeom prst="rect">
                        <a:avLst/>
                      </a:prstGeom>
                      <a:solidFill>
                        <a:srgbClr val="E8E7E0"/>
                      </a:solidFill>
                      <a:ln>
                        <a:noFill/>
                      </a:ln>
                    </wps:spPr>
                    <wps:txbx>
                      <w:txbxContent>
                        <w:p w14:paraId="7B5A48BE" w14:textId="77777777" w:rsidR="00123EC0" w:rsidRDefault="00123EC0" w:rsidP="00C1598D"/>
                      </w:txbxContent>
                    </wps:txbx>
                    <wps:bodyPr spcFirstLastPara="1" wrap="square" lIns="91425" tIns="91425" rIns="91425" bIns="91425" anchor="ctr" anchorCtr="0"/>
                  </wps:wsp>
                </a:graphicData>
              </a:graphic>
            </wp:anchor>
          </w:drawing>
        </mc:Choice>
        <mc:Fallback>
          <w:pict>
            <v:rect w14:anchorId="38E3ADD4" id="Rechteck 6" o:spid="_x0000_s1027" style="position:absolute;margin-left:-70pt;margin-top:-36pt;width:889.7pt;height:44.5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" fillcolor="#e8e7e0" stroked="f">
              <v:textbox inset="2.53958mm,2.53958mm,2.53958mm,2.53958mm">
                <w:txbxContent>
                  <w:p w14:paraId="7B5A48BE" w14:textId="77777777" w:rsidR="00123EC0" w:rsidRDefault="00123EC0" w:rsidP="00C1598D"/>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5FDB"/>
    <w:multiLevelType w:val="hybridMultilevel"/>
    <w:tmpl w:val="5F12A1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9B5845"/>
    <w:multiLevelType w:val="hybridMultilevel"/>
    <w:tmpl w:val="4B348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AC3E4C"/>
    <w:multiLevelType w:val="hybridMultilevel"/>
    <w:tmpl w:val="591294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C9448F"/>
    <w:multiLevelType w:val="hybridMultilevel"/>
    <w:tmpl w:val="77EAC2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156A0"/>
    <w:multiLevelType w:val="multilevel"/>
    <w:tmpl w:val="EC66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D75721"/>
    <w:multiLevelType w:val="multilevel"/>
    <w:tmpl w:val="9D4E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DA5D93"/>
    <w:multiLevelType w:val="hybridMultilevel"/>
    <w:tmpl w:val="E28227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9AC43F9"/>
    <w:multiLevelType w:val="hybridMultilevel"/>
    <w:tmpl w:val="C35637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9FE7A60"/>
    <w:multiLevelType w:val="hybridMultilevel"/>
    <w:tmpl w:val="337A3F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6DB27E2"/>
    <w:multiLevelType w:val="hybridMultilevel"/>
    <w:tmpl w:val="80746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4925744"/>
    <w:multiLevelType w:val="hybridMultilevel"/>
    <w:tmpl w:val="319CA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C439AE"/>
    <w:multiLevelType w:val="hybridMultilevel"/>
    <w:tmpl w:val="DE842A2E"/>
    <w:lvl w:ilvl="0" w:tplc="00B210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D7A0F72"/>
    <w:multiLevelType w:val="hybridMultilevel"/>
    <w:tmpl w:val="909A0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84953188">
    <w:abstractNumId w:val="5"/>
  </w:num>
  <w:num w:numId="2" w16cid:durableId="1889029286">
    <w:abstractNumId w:val="4"/>
  </w:num>
  <w:num w:numId="3" w16cid:durableId="959263232">
    <w:abstractNumId w:val="6"/>
  </w:num>
  <w:num w:numId="4" w16cid:durableId="355235606">
    <w:abstractNumId w:val="9"/>
  </w:num>
  <w:num w:numId="5" w16cid:durableId="290523895">
    <w:abstractNumId w:val="8"/>
  </w:num>
  <w:num w:numId="6" w16cid:durableId="17052240">
    <w:abstractNumId w:val="3"/>
  </w:num>
  <w:num w:numId="7" w16cid:durableId="1909222672">
    <w:abstractNumId w:val="11"/>
  </w:num>
  <w:num w:numId="8" w16cid:durableId="301859446">
    <w:abstractNumId w:val="1"/>
  </w:num>
  <w:num w:numId="9" w16cid:durableId="2085760165">
    <w:abstractNumId w:val="12"/>
  </w:num>
  <w:num w:numId="10" w16cid:durableId="2067407686">
    <w:abstractNumId w:val="10"/>
  </w:num>
  <w:num w:numId="11" w16cid:durableId="1465809824">
    <w:abstractNumId w:val="0"/>
  </w:num>
  <w:num w:numId="12" w16cid:durableId="1111365751">
    <w:abstractNumId w:val="7"/>
  </w:num>
  <w:num w:numId="13" w16cid:durableId="978877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CDA"/>
    <w:rsid w:val="00002FCF"/>
    <w:rsid w:val="00003EC0"/>
    <w:rsid w:val="000061B1"/>
    <w:rsid w:val="00006918"/>
    <w:rsid w:val="00007C32"/>
    <w:rsid w:val="0001279C"/>
    <w:rsid w:val="00012C9E"/>
    <w:rsid w:val="0001496E"/>
    <w:rsid w:val="00016053"/>
    <w:rsid w:val="00016CAF"/>
    <w:rsid w:val="00016D58"/>
    <w:rsid w:val="000179F3"/>
    <w:rsid w:val="00023EE0"/>
    <w:rsid w:val="00023F80"/>
    <w:rsid w:val="00024FD1"/>
    <w:rsid w:val="00027EB3"/>
    <w:rsid w:val="00027FA9"/>
    <w:rsid w:val="0003000E"/>
    <w:rsid w:val="000342D4"/>
    <w:rsid w:val="00040CF6"/>
    <w:rsid w:val="00042393"/>
    <w:rsid w:val="0004260A"/>
    <w:rsid w:val="000432DE"/>
    <w:rsid w:val="000435C3"/>
    <w:rsid w:val="0004532A"/>
    <w:rsid w:val="00045E32"/>
    <w:rsid w:val="00046059"/>
    <w:rsid w:val="000519B2"/>
    <w:rsid w:val="0005438A"/>
    <w:rsid w:val="00054EF5"/>
    <w:rsid w:val="000561EF"/>
    <w:rsid w:val="0006304E"/>
    <w:rsid w:val="000635A7"/>
    <w:rsid w:val="000639D6"/>
    <w:rsid w:val="00066DD1"/>
    <w:rsid w:val="000671A7"/>
    <w:rsid w:val="00067364"/>
    <w:rsid w:val="00070F84"/>
    <w:rsid w:val="00071AE8"/>
    <w:rsid w:val="0007310A"/>
    <w:rsid w:val="000737C3"/>
    <w:rsid w:val="0007454F"/>
    <w:rsid w:val="00074F63"/>
    <w:rsid w:val="00075121"/>
    <w:rsid w:val="00075AE2"/>
    <w:rsid w:val="00075DB0"/>
    <w:rsid w:val="00077AB2"/>
    <w:rsid w:val="000820C7"/>
    <w:rsid w:val="0008417E"/>
    <w:rsid w:val="0008448E"/>
    <w:rsid w:val="000851D1"/>
    <w:rsid w:val="00085B3D"/>
    <w:rsid w:val="00087284"/>
    <w:rsid w:val="0009007D"/>
    <w:rsid w:val="0009022B"/>
    <w:rsid w:val="00090E1E"/>
    <w:rsid w:val="00091D0A"/>
    <w:rsid w:val="00094650"/>
    <w:rsid w:val="0009724B"/>
    <w:rsid w:val="000A28F7"/>
    <w:rsid w:val="000A4895"/>
    <w:rsid w:val="000B2C15"/>
    <w:rsid w:val="000B37A1"/>
    <w:rsid w:val="000B3865"/>
    <w:rsid w:val="000B75E9"/>
    <w:rsid w:val="000B7BE1"/>
    <w:rsid w:val="000C37A3"/>
    <w:rsid w:val="000D04AD"/>
    <w:rsid w:val="000D086C"/>
    <w:rsid w:val="000D10E4"/>
    <w:rsid w:val="000D20B8"/>
    <w:rsid w:val="000D2AC0"/>
    <w:rsid w:val="000D4FCB"/>
    <w:rsid w:val="000D651C"/>
    <w:rsid w:val="000E1DAC"/>
    <w:rsid w:val="000E3016"/>
    <w:rsid w:val="000E3D61"/>
    <w:rsid w:val="000E42A6"/>
    <w:rsid w:val="000E4849"/>
    <w:rsid w:val="000E6065"/>
    <w:rsid w:val="000F2295"/>
    <w:rsid w:val="000F4A63"/>
    <w:rsid w:val="000F528C"/>
    <w:rsid w:val="000F695E"/>
    <w:rsid w:val="000F7AE8"/>
    <w:rsid w:val="001047CF"/>
    <w:rsid w:val="00106E9F"/>
    <w:rsid w:val="001102D5"/>
    <w:rsid w:val="001109ED"/>
    <w:rsid w:val="00116CB3"/>
    <w:rsid w:val="001210B7"/>
    <w:rsid w:val="00123EC0"/>
    <w:rsid w:val="0012672D"/>
    <w:rsid w:val="001267CB"/>
    <w:rsid w:val="00132803"/>
    <w:rsid w:val="00133331"/>
    <w:rsid w:val="00133519"/>
    <w:rsid w:val="00134160"/>
    <w:rsid w:val="001351F1"/>
    <w:rsid w:val="00136054"/>
    <w:rsid w:val="00142EB4"/>
    <w:rsid w:val="0015379A"/>
    <w:rsid w:val="00155522"/>
    <w:rsid w:val="00157F47"/>
    <w:rsid w:val="0016145D"/>
    <w:rsid w:val="00165B28"/>
    <w:rsid w:val="001665BA"/>
    <w:rsid w:val="001670A1"/>
    <w:rsid w:val="0017381F"/>
    <w:rsid w:val="00180C77"/>
    <w:rsid w:val="0018133A"/>
    <w:rsid w:val="00181A01"/>
    <w:rsid w:val="001837F0"/>
    <w:rsid w:val="00184DD4"/>
    <w:rsid w:val="0018518C"/>
    <w:rsid w:val="00191865"/>
    <w:rsid w:val="00192F7A"/>
    <w:rsid w:val="00196B05"/>
    <w:rsid w:val="00196B8B"/>
    <w:rsid w:val="00196EC6"/>
    <w:rsid w:val="001A3A6F"/>
    <w:rsid w:val="001A51FF"/>
    <w:rsid w:val="001A606E"/>
    <w:rsid w:val="001A6B46"/>
    <w:rsid w:val="001A6FF0"/>
    <w:rsid w:val="001B1F6A"/>
    <w:rsid w:val="001B4DEA"/>
    <w:rsid w:val="001B769E"/>
    <w:rsid w:val="001C11B3"/>
    <w:rsid w:val="001C196B"/>
    <w:rsid w:val="001C1A94"/>
    <w:rsid w:val="001C64CE"/>
    <w:rsid w:val="001D194B"/>
    <w:rsid w:val="001D19C2"/>
    <w:rsid w:val="001D19DE"/>
    <w:rsid w:val="001D4E44"/>
    <w:rsid w:val="001D54FE"/>
    <w:rsid w:val="001E06B8"/>
    <w:rsid w:val="001E3150"/>
    <w:rsid w:val="001E3E1D"/>
    <w:rsid w:val="001E4170"/>
    <w:rsid w:val="001E42C9"/>
    <w:rsid w:val="001E609D"/>
    <w:rsid w:val="001F1942"/>
    <w:rsid w:val="001F1F4A"/>
    <w:rsid w:val="001F795D"/>
    <w:rsid w:val="001F7CD9"/>
    <w:rsid w:val="00201AB0"/>
    <w:rsid w:val="00204A26"/>
    <w:rsid w:val="00205828"/>
    <w:rsid w:val="00207DB9"/>
    <w:rsid w:val="0021173D"/>
    <w:rsid w:val="00211EE6"/>
    <w:rsid w:val="00214CE5"/>
    <w:rsid w:val="00217EB6"/>
    <w:rsid w:val="00220431"/>
    <w:rsid w:val="00222EB1"/>
    <w:rsid w:val="00222EB4"/>
    <w:rsid w:val="00224993"/>
    <w:rsid w:val="00224A6F"/>
    <w:rsid w:val="002305CB"/>
    <w:rsid w:val="00230804"/>
    <w:rsid w:val="00231B5F"/>
    <w:rsid w:val="002374B8"/>
    <w:rsid w:val="00243028"/>
    <w:rsid w:val="002432DA"/>
    <w:rsid w:val="0024731F"/>
    <w:rsid w:val="002509D2"/>
    <w:rsid w:val="00250D90"/>
    <w:rsid w:val="002527E3"/>
    <w:rsid w:val="00253BB1"/>
    <w:rsid w:val="0025797C"/>
    <w:rsid w:val="00262527"/>
    <w:rsid w:val="00262AF4"/>
    <w:rsid w:val="0026385C"/>
    <w:rsid w:val="00265B44"/>
    <w:rsid w:val="00265B83"/>
    <w:rsid w:val="00266004"/>
    <w:rsid w:val="002665AB"/>
    <w:rsid w:val="002673E6"/>
    <w:rsid w:val="00267973"/>
    <w:rsid w:val="00270437"/>
    <w:rsid w:val="00274ECB"/>
    <w:rsid w:val="002759F3"/>
    <w:rsid w:val="00275F3B"/>
    <w:rsid w:val="002765D6"/>
    <w:rsid w:val="00276708"/>
    <w:rsid w:val="00281B66"/>
    <w:rsid w:val="00281BBE"/>
    <w:rsid w:val="00281C51"/>
    <w:rsid w:val="002848C4"/>
    <w:rsid w:val="00284E2B"/>
    <w:rsid w:val="002877F3"/>
    <w:rsid w:val="00291CD3"/>
    <w:rsid w:val="00292B09"/>
    <w:rsid w:val="0029359E"/>
    <w:rsid w:val="00293FAE"/>
    <w:rsid w:val="002943A1"/>
    <w:rsid w:val="00296511"/>
    <w:rsid w:val="002975F6"/>
    <w:rsid w:val="00297D84"/>
    <w:rsid w:val="002A0C7E"/>
    <w:rsid w:val="002A0F8D"/>
    <w:rsid w:val="002A1DEF"/>
    <w:rsid w:val="002A1FA7"/>
    <w:rsid w:val="002A6717"/>
    <w:rsid w:val="002B2CFD"/>
    <w:rsid w:val="002B4574"/>
    <w:rsid w:val="002B55CC"/>
    <w:rsid w:val="002B6172"/>
    <w:rsid w:val="002B68B9"/>
    <w:rsid w:val="002C66FC"/>
    <w:rsid w:val="002C682D"/>
    <w:rsid w:val="002D0E81"/>
    <w:rsid w:val="002D1C46"/>
    <w:rsid w:val="002D3B21"/>
    <w:rsid w:val="002D3E44"/>
    <w:rsid w:val="002D55A7"/>
    <w:rsid w:val="002D61EB"/>
    <w:rsid w:val="002E05A8"/>
    <w:rsid w:val="002E42D3"/>
    <w:rsid w:val="002E66D9"/>
    <w:rsid w:val="002E741B"/>
    <w:rsid w:val="002F2EB6"/>
    <w:rsid w:val="002F47E7"/>
    <w:rsid w:val="002F583D"/>
    <w:rsid w:val="002F5ACE"/>
    <w:rsid w:val="002F6754"/>
    <w:rsid w:val="0030172B"/>
    <w:rsid w:val="003041C1"/>
    <w:rsid w:val="00310121"/>
    <w:rsid w:val="00312369"/>
    <w:rsid w:val="00312792"/>
    <w:rsid w:val="0031363D"/>
    <w:rsid w:val="00313FF5"/>
    <w:rsid w:val="00314744"/>
    <w:rsid w:val="003152E9"/>
    <w:rsid w:val="00316A24"/>
    <w:rsid w:val="003207FC"/>
    <w:rsid w:val="00321A3B"/>
    <w:rsid w:val="00321D69"/>
    <w:rsid w:val="00322EB0"/>
    <w:rsid w:val="003236C6"/>
    <w:rsid w:val="00323CFA"/>
    <w:rsid w:val="00324ABB"/>
    <w:rsid w:val="00326631"/>
    <w:rsid w:val="003300B6"/>
    <w:rsid w:val="00332660"/>
    <w:rsid w:val="0033342A"/>
    <w:rsid w:val="00335CF4"/>
    <w:rsid w:val="003371D6"/>
    <w:rsid w:val="0034256B"/>
    <w:rsid w:val="00342678"/>
    <w:rsid w:val="00343958"/>
    <w:rsid w:val="00343A62"/>
    <w:rsid w:val="0034622D"/>
    <w:rsid w:val="00351404"/>
    <w:rsid w:val="00353B94"/>
    <w:rsid w:val="003543E1"/>
    <w:rsid w:val="0035525D"/>
    <w:rsid w:val="00355A9D"/>
    <w:rsid w:val="00356622"/>
    <w:rsid w:val="003569EA"/>
    <w:rsid w:val="0035758D"/>
    <w:rsid w:val="00362A89"/>
    <w:rsid w:val="0036354F"/>
    <w:rsid w:val="00364513"/>
    <w:rsid w:val="00365233"/>
    <w:rsid w:val="00366FD1"/>
    <w:rsid w:val="00372088"/>
    <w:rsid w:val="00372D8B"/>
    <w:rsid w:val="003756D7"/>
    <w:rsid w:val="00376016"/>
    <w:rsid w:val="00376240"/>
    <w:rsid w:val="00376E27"/>
    <w:rsid w:val="0037723E"/>
    <w:rsid w:val="003775A3"/>
    <w:rsid w:val="00377B24"/>
    <w:rsid w:val="00382DC7"/>
    <w:rsid w:val="003836EA"/>
    <w:rsid w:val="003839E1"/>
    <w:rsid w:val="00385409"/>
    <w:rsid w:val="003855CF"/>
    <w:rsid w:val="00391147"/>
    <w:rsid w:val="0039190A"/>
    <w:rsid w:val="00391B43"/>
    <w:rsid w:val="00394065"/>
    <w:rsid w:val="00394F5D"/>
    <w:rsid w:val="003966F1"/>
    <w:rsid w:val="003A124C"/>
    <w:rsid w:val="003A32AD"/>
    <w:rsid w:val="003A57B6"/>
    <w:rsid w:val="003A7B1F"/>
    <w:rsid w:val="003B2182"/>
    <w:rsid w:val="003B31D8"/>
    <w:rsid w:val="003B4DB6"/>
    <w:rsid w:val="003B596F"/>
    <w:rsid w:val="003B5A72"/>
    <w:rsid w:val="003C0306"/>
    <w:rsid w:val="003C43AA"/>
    <w:rsid w:val="003C7A96"/>
    <w:rsid w:val="003D194F"/>
    <w:rsid w:val="003D310D"/>
    <w:rsid w:val="003D3D86"/>
    <w:rsid w:val="003D4AE8"/>
    <w:rsid w:val="003D502A"/>
    <w:rsid w:val="003D7FF6"/>
    <w:rsid w:val="003E1E8F"/>
    <w:rsid w:val="003E25D5"/>
    <w:rsid w:val="003E41DB"/>
    <w:rsid w:val="003E4CB2"/>
    <w:rsid w:val="003E6822"/>
    <w:rsid w:val="003F246A"/>
    <w:rsid w:val="003F7DF5"/>
    <w:rsid w:val="00402B48"/>
    <w:rsid w:val="00404F4D"/>
    <w:rsid w:val="00405645"/>
    <w:rsid w:val="00406C57"/>
    <w:rsid w:val="004079D1"/>
    <w:rsid w:val="00413B26"/>
    <w:rsid w:val="00414E45"/>
    <w:rsid w:val="00414FA8"/>
    <w:rsid w:val="00416BE8"/>
    <w:rsid w:val="00417079"/>
    <w:rsid w:val="004177FD"/>
    <w:rsid w:val="00420E46"/>
    <w:rsid w:val="00423138"/>
    <w:rsid w:val="0042364E"/>
    <w:rsid w:val="004238CD"/>
    <w:rsid w:val="0042541E"/>
    <w:rsid w:val="00426FE5"/>
    <w:rsid w:val="0043340D"/>
    <w:rsid w:val="00433720"/>
    <w:rsid w:val="00435038"/>
    <w:rsid w:val="004434BC"/>
    <w:rsid w:val="0044535C"/>
    <w:rsid w:val="004458F9"/>
    <w:rsid w:val="00445B22"/>
    <w:rsid w:val="00446B36"/>
    <w:rsid w:val="004514AD"/>
    <w:rsid w:val="004523DB"/>
    <w:rsid w:val="00456199"/>
    <w:rsid w:val="004579F2"/>
    <w:rsid w:val="00460EDF"/>
    <w:rsid w:val="00462F30"/>
    <w:rsid w:val="00463CE8"/>
    <w:rsid w:val="004642BC"/>
    <w:rsid w:val="00471F4E"/>
    <w:rsid w:val="004747AE"/>
    <w:rsid w:val="00475032"/>
    <w:rsid w:val="00475127"/>
    <w:rsid w:val="00476493"/>
    <w:rsid w:val="00476DB9"/>
    <w:rsid w:val="00477F63"/>
    <w:rsid w:val="00480770"/>
    <w:rsid w:val="00481091"/>
    <w:rsid w:val="00482C2D"/>
    <w:rsid w:val="00482D92"/>
    <w:rsid w:val="004834E7"/>
    <w:rsid w:val="00485154"/>
    <w:rsid w:val="00486412"/>
    <w:rsid w:val="004948E3"/>
    <w:rsid w:val="00494A47"/>
    <w:rsid w:val="00495EFA"/>
    <w:rsid w:val="004969E8"/>
    <w:rsid w:val="004A0422"/>
    <w:rsid w:val="004A2298"/>
    <w:rsid w:val="004A4129"/>
    <w:rsid w:val="004A56A9"/>
    <w:rsid w:val="004A6691"/>
    <w:rsid w:val="004A6F75"/>
    <w:rsid w:val="004A7480"/>
    <w:rsid w:val="004B2225"/>
    <w:rsid w:val="004B38BD"/>
    <w:rsid w:val="004B41FD"/>
    <w:rsid w:val="004B5C75"/>
    <w:rsid w:val="004C017F"/>
    <w:rsid w:val="004C0C17"/>
    <w:rsid w:val="004C10F3"/>
    <w:rsid w:val="004C4544"/>
    <w:rsid w:val="004C5BFD"/>
    <w:rsid w:val="004C5DEF"/>
    <w:rsid w:val="004D1710"/>
    <w:rsid w:val="004D3E0B"/>
    <w:rsid w:val="004D3EB2"/>
    <w:rsid w:val="004D4228"/>
    <w:rsid w:val="004D4F23"/>
    <w:rsid w:val="004D693E"/>
    <w:rsid w:val="004D6D2B"/>
    <w:rsid w:val="004D7E11"/>
    <w:rsid w:val="004E4530"/>
    <w:rsid w:val="004E51D7"/>
    <w:rsid w:val="004E54AF"/>
    <w:rsid w:val="004E7617"/>
    <w:rsid w:val="004F0240"/>
    <w:rsid w:val="004F77E3"/>
    <w:rsid w:val="00500908"/>
    <w:rsid w:val="00500954"/>
    <w:rsid w:val="0050148D"/>
    <w:rsid w:val="005022F1"/>
    <w:rsid w:val="00507591"/>
    <w:rsid w:val="005077B3"/>
    <w:rsid w:val="00513F91"/>
    <w:rsid w:val="005140B6"/>
    <w:rsid w:val="005149E0"/>
    <w:rsid w:val="005172E8"/>
    <w:rsid w:val="00522B42"/>
    <w:rsid w:val="00524549"/>
    <w:rsid w:val="00527F6D"/>
    <w:rsid w:val="00534C2A"/>
    <w:rsid w:val="00537326"/>
    <w:rsid w:val="00537DC6"/>
    <w:rsid w:val="00540A6F"/>
    <w:rsid w:val="00542B42"/>
    <w:rsid w:val="005437F6"/>
    <w:rsid w:val="00545BC4"/>
    <w:rsid w:val="005502E9"/>
    <w:rsid w:val="0055434A"/>
    <w:rsid w:val="00555C35"/>
    <w:rsid w:val="00564B76"/>
    <w:rsid w:val="005658CB"/>
    <w:rsid w:val="005701E4"/>
    <w:rsid w:val="00572A27"/>
    <w:rsid w:val="00575294"/>
    <w:rsid w:val="00580D22"/>
    <w:rsid w:val="005851A4"/>
    <w:rsid w:val="0058648D"/>
    <w:rsid w:val="00586EAB"/>
    <w:rsid w:val="005903FF"/>
    <w:rsid w:val="00590463"/>
    <w:rsid w:val="005920D2"/>
    <w:rsid w:val="00593380"/>
    <w:rsid w:val="00594F86"/>
    <w:rsid w:val="005950A7"/>
    <w:rsid w:val="00595AFB"/>
    <w:rsid w:val="005A125B"/>
    <w:rsid w:val="005A558C"/>
    <w:rsid w:val="005A6C89"/>
    <w:rsid w:val="005B1778"/>
    <w:rsid w:val="005B44EE"/>
    <w:rsid w:val="005B7F41"/>
    <w:rsid w:val="005C08B5"/>
    <w:rsid w:val="005C20D0"/>
    <w:rsid w:val="005C5BEB"/>
    <w:rsid w:val="005C6B44"/>
    <w:rsid w:val="005C7506"/>
    <w:rsid w:val="005C75C2"/>
    <w:rsid w:val="005C78F1"/>
    <w:rsid w:val="005C7C1A"/>
    <w:rsid w:val="005D0313"/>
    <w:rsid w:val="005D0962"/>
    <w:rsid w:val="005D1155"/>
    <w:rsid w:val="005D1AFB"/>
    <w:rsid w:val="005D33C9"/>
    <w:rsid w:val="005D4706"/>
    <w:rsid w:val="005D47DA"/>
    <w:rsid w:val="005D6BF0"/>
    <w:rsid w:val="005E0645"/>
    <w:rsid w:val="005E1D07"/>
    <w:rsid w:val="005E2D60"/>
    <w:rsid w:val="005E4B14"/>
    <w:rsid w:val="005E555B"/>
    <w:rsid w:val="005E658B"/>
    <w:rsid w:val="005F2FAA"/>
    <w:rsid w:val="005F3BB8"/>
    <w:rsid w:val="005F5444"/>
    <w:rsid w:val="005F7644"/>
    <w:rsid w:val="00600CBE"/>
    <w:rsid w:val="00601AE6"/>
    <w:rsid w:val="00602330"/>
    <w:rsid w:val="0060353C"/>
    <w:rsid w:val="006038DE"/>
    <w:rsid w:val="0060582C"/>
    <w:rsid w:val="00606431"/>
    <w:rsid w:val="00607675"/>
    <w:rsid w:val="00610133"/>
    <w:rsid w:val="00611485"/>
    <w:rsid w:val="00613F73"/>
    <w:rsid w:val="006151F6"/>
    <w:rsid w:val="006166C7"/>
    <w:rsid w:val="00616997"/>
    <w:rsid w:val="006206BA"/>
    <w:rsid w:val="00624605"/>
    <w:rsid w:val="00625CBA"/>
    <w:rsid w:val="006307D6"/>
    <w:rsid w:val="0063096A"/>
    <w:rsid w:val="00631589"/>
    <w:rsid w:val="00631952"/>
    <w:rsid w:val="00631C93"/>
    <w:rsid w:val="00633D7F"/>
    <w:rsid w:val="00637B26"/>
    <w:rsid w:val="00641554"/>
    <w:rsid w:val="00641AF1"/>
    <w:rsid w:val="00642599"/>
    <w:rsid w:val="0064541B"/>
    <w:rsid w:val="00645B50"/>
    <w:rsid w:val="00646204"/>
    <w:rsid w:val="00646F1B"/>
    <w:rsid w:val="00647D1A"/>
    <w:rsid w:val="00651A04"/>
    <w:rsid w:val="00655AE1"/>
    <w:rsid w:val="006606BE"/>
    <w:rsid w:val="00660E35"/>
    <w:rsid w:val="006615A2"/>
    <w:rsid w:val="00661776"/>
    <w:rsid w:val="00662C5E"/>
    <w:rsid w:val="00663438"/>
    <w:rsid w:val="00663B0C"/>
    <w:rsid w:val="00666E78"/>
    <w:rsid w:val="00673E5F"/>
    <w:rsid w:val="00680CF0"/>
    <w:rsid w:val="00683EA5"/>
    <w:rsid w:val="00684A7F"/>
    <w:rsid w:val="00687E48"/>
    <w:rsid w:val="00690444"/>
    <w:rsid w:val="00691F6A"/>
    <w:rsid w:val="00692134"/>
    <w:rsid w:val="00693588"/>
    <w:rsid w:val="00696935"/>
    <w:rsid w:val="00697176"/>
    <w:rsid w:val="006971A5"/>
    <w:rsid w:val="006A04B2"/>
    <w:rsid w:val="006A5A45"/>
    <w:rsid w:val="006A65DC"/>
    <w:rsid w:val="006A7767"/>
    <w:rsid w:val="006B1045"/>
    <w:rsid w:val="006B14C5"/>
    <w:rsid w:val="006B5629"/>
    <w:rsid w:val="006B5D1C"/>
    <w:rsid w:val="006B6B7C"/>
    <w:rsid w:val="006C0DC2"/>
    <w:rsid w:val="006C1738"/>
    <w:rsid w:val="006C48C6"/>
    <w:rsid w:val="006C5DB1"/>
    <w:rsid w:val="006C697B"/>
    <w:rsid w:val="006C7B7C"/>
    <w:rsid w:val="006D0606"/>
    <w:rsid w:val="006D0DA1"/>
    <w:rsid w:val="006D0E51"/>
    <w:rsid w:val="006D10F6"/>
    <w:rsid w:val="006D14FB"/>
    <w:rsid w:val="006D27CF"/>
    <w:rsid w:val="006D73A0"/>
    <w:rsid w:val="006E006C"/>
    <w:rsid w:val="006E16F1"/>
    <w:rsid w:val="006E282E"/>
    <w:rsid w:val="006E30AA"/>
    <w:rsid w:val="006E3200"/>
    <w:rsid w:val="006E32EC"/>
    <w:rsid w:val="006E5169"/>
    <w:rsid w:val="006E6927"/>
    <w:rsid w:val="006F048D"/>
    <w:rsid w:val="006F12A3"/>
    <w:rsid w:val="006F1B62"/>
    <w:rsid w:val="006F3F37"/>
    <w:rsid w:val="006F4E28"/>
    <w:rsid w:val="006F5812"/>
    <w:rsid w:val="00701355"/>
    <w:rsid w:val="00704DB3"/>
    <w:rsid w:val="00705113"/>
    <w:rsid w:val="00705E1C"/>
    <w:rsid w:val="007063FE"/>
    <w:rsid w:val="007107BC"/>
    <w:rsid w:val="00713DDA"/>
    <w:rsid w:val="007160D1"/>
    <w:rsid w:val="00716815"/>
    <w:rsid w:val="00717443"/>
    <w:rsid w:val="00721D9E"/>
    <w:rsid w:val="007224B4"/>
    <w:rsid w:val="007237A9"/>
    <w:rsid w:val="00724A30"/>
    <w:rsid w:val="00725840"/>
    <w:rsid w:val="00725E3B"/>
    <w:rsid w:val="007263AD"/>
    <w:rsid w:val="0073046A"/>
    <w:rsid w:val="00731007"/>
    <w:rsid w:val="007313AA"/>
    <w:rsid w:val="00735DE5"/>
    <w:rsid w:val="00735E09"/>
    <w:rsid w:val="00736BED"/>
    <w:rsid w:val="0073764F"/>
    <w:rsid w:val="007403C3"/>
    <w:rsid w:val="00740F8F"/>
    <w:rsid w:val="00742EA7"/>
    <w:rsid w:val="00743070"/>
    <w:rsid w:val="00745AC6"/>
    <w:rsid w:val="00751605"/>
    <w:rsid w:val="007544DA"/>
    <w:rsid w:val="00754737"/>
    <w:rsid w:val="00755277"/>
    <w:rsid w:val="00755BFE"/>
    <w:rsid w:val="00756FDA"/>
    <w:rsid w:val="00757C9D"/>
    <w:rsid w:val="00762483"/>
    <w:rsid w:val="0076346F"/>
    <w:rsid w:val="007707CF"/>
    <w:rsid w:val="00770CAE"/>
    <w:rsid w:val="00773CA0"/>
    <w:rsid w:val="00776632"/>
    <w:rsid w:val="007771DC"/>
    <w:rsid w:val="007806A4"/>
    <w:rsid w:val="00780A0B"/>
    <w:rsid w:val="007852F5"/>
    <w:rsid w:val="0078547E"/>
    <w:rsid w:val="00790439"/>
    <w:rsid w:val="00792A4F"/>
    <w:rsid w:val="007931D8"/>
    <w:rsid w:val="0079689F"/>
    <w:rsid w:val="007A0C96"/>
    <w:rsid w:val="007A1270"/>
    <w:rsid w:val="007A138E"/>
    <w:rsid w:val="007A20C4"/>
    <w:rsid w:val="007A2472"/>
    <w:rsid w:val="007A263D"/>
    <w:rsid w:val="007A3FF1"/>
    <w:rsid w:val="007A426B"/>
    <w:rsid w:val="007A45BD"/>
    <w:rsid w:val="007A64A7"/>
    <w:rsid w:val="007B2C2C"/>
    <w:rsid w:val="007B4537"/>
    <w:rsid w:val="007B45E5"/>
    <w:rsid w:val="007B57F5"/>
    <w:rsid w:val="007B7540"/>
    <w:rsid w:val="007C044F"/>
    <w:rsid w:val="007C0ADF"/>
    <w:rsid w:val="007C17DA"/>
    <w:rsid w:val="007C1B11"/>
    <w:rsid w:val="007C50CB"/>
    <w:rsid w:val="007C60EA"/>
    <w:rsid w:val="007C6DCB"/>
    <w:rsid w:val="007C718F"/>
    <w:rsid w:val="007C7786"/>
    <w:rsid w:val="007C7D16"/>
    <w:rsid w:val="007D217F"/>
    <w:rsid w:val="007D291A"/>
    <w:rsid w:val="007D3DD3"/>
    <w:rsid w:val="007D403D"/>
    <w:rsid w:val="007D4BE7"/>
    <w:rsid w:val="007D6EDA"/>
    <w:rsid w:val="007D7CDF"/>
    <w:rsid w:val="007E0428"/>
    <w:rsid w:val="007E0C67"/>
    <w:rsid w:val="007E0E94"/>
    <w:rsid w:val="007E394D"/>
    <w:rsid w:val="007E5709"/>
    <w:rsid w:val="007E6204"/>
    <w:rsid w:val="007E64E4"/>
    <w:rsid w:val="007E6C46"/>
    <w:rsid w:val="007F1419"/>
    <w:rsid w:val="007F243F"/>
    <w:rsid w:val="007F31F6"/>
    <w:rsid w:val="007F3E0D"/>
    <w:rsid w:val="00810E4F"/>
    <w:rsid w:val="00813619"/>
    <w:rsid w:val="00815B27"/>
    <w:rsid w:val="00816341"/>
    <w:rsid w:val="00816BFE"/>
    <w:rsid w:val="00817AED"/>
    <w:rsid w:val="0082007F"/>
    <w:rsid w:val="00821706"/>
    <w:rsid w:val="00824028"/>
    <w:rsid w:val="00824122"/>
    <w:rsid w:val="00826CDA"/>
    <w:rsid w:val="008320DC"/>
    <w:rsid w:val="0083329E"/>
    <w:rsid w:val="00836C8E"/>
    <w:rsid w:val="00847A7D"/>
    <w:rsid w:val="00853A53"/>
    <w:rsid w:val="00854366"/>
    <w:rsid w:val="0085498F"/>
    <w:rsid w:val="00856E0C"/>
    <w:rsid w:val="00857173"/>
    <w:rsid w:val="0086198B"/>
    <w:rsid w:val="00862BC8"/>
    <w:rsid w:val="0086423D"/>
    <w:rsid w:val="008647B1"/>
    <w:rsid w:val="00864D6D"/>
    <w:rsid w:val="00866FDC"/>
    <w:rsid w:val="008707E2"/>
    <w:rsid w:val="008714CD"/>
    <w:rsid w:val="008746BD"/>
    <w:rsid w:val="00876AFC"/>
    <w:rsid w:val="00877B70"/>
    <w:rsid w:val="0088044F"/>
    <w:rsid w:val="00883DB5"/>
    <w:rsid w:val="00884654"/>
    <w:rsid w:val="00885C83"/>
    <w:rsid w:val="00890008"/>
    <w:rsid w:val="00892DE0"/>
    <w:rsid w:val="00894EAB"/>
    <w:rsid w:val="00896BBE"/>
    <w:rsid w:val="00897BBF"/>
    <w:rsid w:val="008A127B"/>
    <w:rsid w:val="008A15D9"/>
    <w:rsid w:val="008A15F7"/>
    <w:rsid w:val="008A3911"/>
    <w:rsid w:val="008A4D0C"/>
    <w:rsid w:val="008A5964"/>
    <w:rsid w:val="008A5C17"/>
    <w:rsid w:val="008A6B46"/>
    <w:rsid w:val="008A6B80"/>
    <w:rsid w:val="008A73C0"/>
    <w:rsid w:val="008B3DDF"/>
    <w:rsid w:val="008B4BBA"/>
    <w:rsid w:val="008B6711"/>
    <w:rsid w:val="008B7224"/>
    <w:rsid w:val="008B723B"/>
    <w:rsid w:val="008C004F"/>
    <w:rsid w:val="008C0A22"/>
    <w:rsid w:val="008C2F0F"/>
    <w:rsid w:val="008C44D4"/>
    <w:rsid w:val="008C45CE"/>
    <w:rsid w:val="008C4F3C"/>
    <w:rsid w:val="008D17B0"/>
    <w:rsid w:val="008D451C"/>
    <w:rsid w:val="008D4ED0"/>
    <w:rsid w:val="008D7122"/>
    <w:rsid w:val="008E039A"/>
    <w:rsid w:val="008E072D"/>
    <w:rsid w:val="008E0F5F"/>
    <w:rsid w:val="008E15D6"/>
    <w:rsid w:val="008E3879"/>
    <w:rsid w:val="008E4566"/>
    <w:rsid w:val="008E5412"/>
    <w:rsid w:val="008E5453"/>
    <w:rsid w:val="008F15AA"/>
    <w:rsid w:val="008F1E3E"/>
    <w:rsid w:val="008F27EC"/>
    <w:rsid w:val="008F2D3D"/>
    <w:rsid w:val="008F6825"/>
    <w:rsid w:val="008F7B5B"/>
    <w:rsid w:val="00900104"/>
    <w:rsid w:val="00901E7B"/>
    <w:rsid w:val="009021C3"/>
    <w:rsid w:val="00906BB2"/>
    <w:rsid w:val="009070F6"/>
    <w:rsid w:val="00914F94"/>
    <w:rsid w:val="00916A7C"/>
    <w:rsid w:val="00916F8D"/>
    <w:rsid w:val="009209FC"/>
    <w:rsid w:val="00921BBB"/>
    <w:rsid w:val="00921D68"/>
    <w:rsid w:val="00922B6A"/>
    <w:rsid w:val="00923D02"/>
    <w:rsid w:val="009246F6"/>
    <w:rsid w:val="0092559A"/>
    <w:rsid w:val="00925D97"/>
    <w:rsid w:val="009263A4"/>
    <w:rsid w:val="00932C6F"/>
    <w:rsid w:val="009350FB"/>
    <w:rsid w:val="00935F3E"/>
    <w:rsid w:val="009362BE"/>
    <w:rsid w:val="009415C8"/>
    <w:rsid w:val="00941B79"/>
    <w:rsid w:val="00943075"/>
    <w:rsid w:val="009433F5"/>
    <w:rsid w:val="00944239"/>
    <w:rsid w:val="00944F31"/>
    <w:rsid w:val="00947A4D"/>
    <w:rsid w:val="00950253"/>
    <w:rsid w:val="0095085B"/>
    <w:rsid w:val="00951865"/>
    <w:rsid w:val="00953CE8"/>
    <w:rsid w:val="009552BC"/>
    <w:rsid w:val="00955BB1"/>
    <w:rsid w:val="00956E8A"/>
    <w:rsid w:val="00963D3F"/>
    <w:rsid w:val="009653E5"/>
    <w:rsid w:val="009660C0"/>
    <w:rsid w:val="0097039E"/>
    <w:rsid w:val="00972841"/>
    <w:rsid w:val="009748ED"/>
    <w:rsid w:val="00974A4F"/>
    <w:rsid w:val="009801BF"/>
    <w:rsid w:val="0098061A"/>
    <w:rsid w:val="00981460"/>
    <w:rsid w:val="0098182E"/>
    <w:rsid w:val="00981CBF"/>
    <w:rsid w:val="009828D2"/>
    <w:rsid w:val="009829E3"/>
    <w:rsid w:val="00983BC4"/>
    <w:rsid w:val="00984E54"/>
    <w:rsid w:val="0098658E"/>
    <w:rsid w:val="009906B1"/>
    <w:rsid w:val="00991418"/>
    <w:rsid w:val="00991973"/>
    <w:rsid w:val="00994004"/>
    <w:rsid w:val="009955CE"/>
    <w:rsid w:val="00995A08"/>
    <w:rsid w:val="00996EE8"/>
    <w:rsid w:val="0099769B"/>
    <w:rsid w:val="009A3C45"/>
    <w:rsid w:val="009A5DCE"/>
    <w:rsid w:val="009B066A"/>
    <w:rsid w:val="009B1F41"/>
    <w:rsid w:val="009B35A1"/>
    <w:rsid w:val="009B57C3"/>
    <w:rsid w:val="009B7041"/>
    <w:rsid w:val="009C0734"/>
    <w:rsid w:val="009C1F06"/>
    <w:rsid w:val="009C2608"/>
    <w:rsid w:val="009C441E"/>
    <w:rsid w:val="009D0BB1"/>
    <w:rsid w:val="009D1239"/>
    <w:rsid w:val="009D2A90"/>
    <w:rsid w:val="009D2DC8"/>
    <w:rsid w:val="009D3B5F"/>
    <w:rsid w:val="009D478A"/>
    <w:rsid w:val="009D496A"/>
    <w:rsid w:val="009D53B3"/>
    <w:rsid w:val="009D7EBC"/>
    <w:rsid w:val="009E5C8A"/>
    <w:rsid w:val="009E7FB1"/>
    <w:rsid w:val="009F0023"/>
    <w:rsid w:val="009F21C8"/>
    <w:rsid w:val="009F3A4F"/>
    <w:rsid w:val="009F3B0C"/>
    <w:rsid w:val="009F3B94"/>
    <w:rsid w:val="009F6B09"/>
    <w:rsid w:val="009F7598"/>
    <w:rsid w:val="00A020B7"/>
    <w:rsid w:val="00A02202"/>
    <w:rsid w:val="00A02D96"/>
    <w:rsid w:val="00A03A8C"/>
    <w:rsid w:val="00A05228"/>
    <w:rsid w:val="00A11D0B"/>
    <w:rsid w:val="00A14626"/>
    <w:rsid w:val="00A1561A"/>
    <w:rsid w:val="00A17825"/>
    <w:rsid w:val="00A205C4"/>
    <w:rsid w:val="00A24186"/>
    <w:rsid w:val="00A242FD"/>
    <w:rsid w:val="00A24421"/>
    <w:rsid w:val="00A313D4"/>
    <w:rsid w:val="00A317F2"/>
    <w:rsid w:val="00A36E22"/>
    <w:rsid w:val="00A40094"/>
    <w:rsid w:val="00A41333"/>
    <w:rsid w:val="00A427D2"/>
    <w:rsid w:val="00A4582C"/>
    <w:rsid w:val="00A467B2"/>
    <w:rsid w:val="00A46C44"/>
    <w:rsid w:val="00A501F4"/>
    <w:rsid w:val="00A543ED"/>
    <w:rsid w:val="00A63795"/>
    <w:rsid w:val="00A6403B"/>
    <w:rsid w:val="00A70611"/>
    <w:rsid w:val="00A73E54"/>
    <w:rsid w:val="00A76662"/>
    <w:rsid w:val="00A76B4C"/>
    <w:rsid w:val="00A770B5"/>
    <w:rsid w:val="00A77F9B"/>
    <w:rsid w:val="00A82716"/>
    <w:rsid w:val="00A835A9"/>
    <w:rsid w:val="00A908B7"/>
    <w:rsid w:val="00A9287C"/>
    <w:rsid w:val="00A9644A"/>
    <w:rsid w:val="00A97CF7"/>
    <w:rsid w:val="00AA0483"/>
    <w:rsid w:val="00AA1DE5"/>
    <w:rsid w:val="00AA2E15"/>
    <w:rsid w:val="00AA40CA"/>
    <w:rsid w:val="00AA4ED8"/>
    <w:rsid w:val="00AA6A3D"/>
    <w:rsid w:val="00AB2FCE"/>
    <w:rsid w:val="00AB59B5"/>
    <w:rsid w:val="00AB6630"/>
    <w:rsid w:val="00AB6D7B"/>
    <w:rsid w:val="00AC43DE"/>
    <w:rsid w:val="00AC630E"/>
    <w:rsid w:val="00AC68B8"/>
    <w:rsid w:val="00AC6DF2"/>
    <w:rsid w:val="00AD0ACD"/>
    <w:rsid w:val="00AD213C"/>
    <w:rsid w:val="00AD21E9"/>
    <w:rsid w:val="00AD6A80"/>
    <w:rsid w:val="00AD7127"/>
    <w:rsid w:val="00AD787F"/>
    <w:rsid w:val="00AE1506"/>
    <w:rsid w:val="00AE1AE1"/>
    <w:rsid w:val="00AE434A"/>
    <w:rsid w:val="00AF0A3C"/>
    <w:rsid w:val="00AF0B7E"/>
    <w:rsid w:val="00AF50FB"/>
    <w:rsid w:val="00AF6B9C"/>
    <w:rsid w:val="00B01B6A"/>
    <w:rsid w:val="00B02FD9"/>
    <w:rsid w:val="00B0538B"/>
    <w:rsid w:val="00B05455"/>
    <w:rsid w:val="00B06A3D"/>
    <w:rsid w:val="00B06C84"/>
    <w:rsid w:val="00B07540"/>
    <w:rsid w:val="00B07BED"/>
    <w:rsid w:val="00B1231E"/>
    <w:rsid w:val="00B1361C"/>
    <w:rsid w:val="00B1549F"/>
    <w:rsid w:val="00B15E04"/>
    <w:rsid w:val="00B239D4"/>
    <w:rsid w:val="00B2418F"/>
    <w:rsid w:val="00B26336"/>
    <w:rsid w:val="00B32586"/>
    <w:rsid w:val="00B35956"/>
    <w:rsid w:val="00B41C39"/>
    <w:rsid w:val="00B46437"/>
    <w:rsid w:val="00B536DF"/>
    <w:rsid w:val="00B53A29"/>
    <w:rsid w:val="00B57C0E"/>
    <w:rsid w:val="00B644E3"/>
    <w:rsid w:val="00B64B63"/>
    <w:rsid w:val="00B70104"/>
    <w:rsid w:val="00B7480A"/>
    <w:rsid w:val="00B74DB5"/>
    <w:rsid w:val="00B76E3C"/>
    <w:rsid w:val="00B863CA"/>
    <w:rsid w:val="00B86A53"/>
    <w:rsid w:val="00B86D43"/>
    <w:rsid w:val="00B9044E"/>
    <w:rsid w:val="00B90490"/>
    <w:rsid w:val="00B9091A"/>
    <w:rsid w:val="00B93410"/>
    <w:rsid w:val="00B93E55"/>
    <w:rsid w:val="00B95624"/>
    <w:rsid w:val="00B97ECC"/>
    <w:rsid w:val="00BA1391"/>
    <w:rsid w:val="00BA261E"/>
    <w:rsid w:val="00BA3F3A"/>
    <w:rsid w:val="00BA61EF"/>
    <w:rsid w:val="00BA6F23"/>
    <w:rsid w:val="00BB13CB"/>
    <w:rsid w:val="00BB310D"/>
    <w:rsid w:val="00BB459E"/>
    <w:rsid w:val="00BB4718"/>
    <w:rsid w:val="00BB7990"/>
    <w:rsid w:val="00BB7B24"/>
    <w:rsid w:val="00BC015B"/>
    <w:rsid w:val="00BC1B89"/>
    <w:rsid w:val="00BD0851"/>
    <w:rsid w:val="00BD2622"/>
    <w:rsid w:val="00BD2B81"/>
    <w:rsid w:val="00BD383B"/>
    <w:rsid w:val="00BD4382"/>
    <w:rsid w:val="00BD4ED6"/>
    <w:rsid w:val="00BD5DA5"/>
    <w:rsid w:val="00BD7292"/>
    <w:rsid w:val="00BE06EE"/>
    <w:rsid w:val="00BE0CB8"/>
    <w:rsid w:val="00BE40D1"/>
    <w:rsid w:val="00BE416E"/>
    <w:rsid w:val="00BE4428"/>
    <w:rsid w:val="00BE488D"/>
    <w:rsid w:val="00BE5A0C"/>
    <w:rsid w:val="00BE61CB"/>
    <w:rsid w:val="00BE61FC"/>
    <w:rsid w:val="00BE648E"/>
    <w:rsid w:val="00BF0125"/>
    <w:rsid w:val="00BF0375"/>
    <w:rsid w:val="00BF57A1"/>
    <w:rsid w:val="00BF5B07"/>
    <w:rsid w:val="00C0038D"/>
    <w:rsid w:val="00C00AFC"/>
    <w:rsid w:val="00C01AEC"/>
    <w:rsid w:val="00C02395"/>
    <w:rsid w:val="00C02A18"/>
    <w:rsid w:val="00C04B0C"/>
    <w:rsid w:val="00C04FA0"/>
    <w:rsid w:val="00C07E52"/>
    <w:rsid w:val="00C1001C"/>
    <w:rsid w:val="00C1072C"/>
    <w:rsid w:val="00C14416"/>
    <w:rsid w:val="00C15FC4"/>
    <w:rsid w:val="00C2224D"/>
    <w:rsid w:val="00C2554E"/>
    <w:rsid w:val="00C26799"/>
    <w:rsid w:val="00C26AED"/>
    <w:rsid w:val="00C30D55"/>
    <w:rsid w:val="00C30FF8"/>
    <w:rsid w:val="00C31B02"/>
    <w:rsid w:val="00C33939"/>
    <w:rsid w:val="00C36025"/>
    <w:rsid w:val="00C36C80"/>
    <w:rsid w:val="00C37D58"/>
    <w:rsid w:val="00C4061F"/>
    <w:rsid w:val="00C40C13"/>
    <w:rsid w:val="00C42F7A"/>
    <w:rsid w:val="00C442E3"/>
    <w:rsid w:val="00C4571D"/>
    <w:rsid w:val="00C47D64"/>
    <w:rsid w:val="00C47F35"/>
    <w:rsid w:val="00C50EE5"/>
    <w:rsid w:val="00C51AFA"/>
    <w:rsid w:val="00C54F0D"/>
    <w:rsid w:val="00C55CFB"/>
    <w:rsid w:val="00C57212"/>
    <w:rsid w:val="00C61FDD"/>
    <w:rsid w:val="00C62102"/>
    <w:rsid w:val="00C62CF6"/>
    <w:rsid w:val="00C67802"/>
    <w:rsid w:val="00C7248D"/>
    <w:rsid w:val="00C73C76"/>
    <w:rsid w:val="00C74620"/>
    <w:rsid w:val="00C77F2B"/>
    <w:rsid w:val="00C80E1B"/>
    <w:rsid w:val="00C8134B"/>
    <w:rsid w:val="00C816E1"/>
    <w:rsid w:val="00C817D6"/>
    <w:rsid w:val="00C81EC0"/>
    <w:rsid w:val="00C8265E"/>
    <w:rsid w:val="00C82B9E"/>
    <w:rsid w:val="00C84AD3"/>
    <w:rsid w:val="00C86F57"/>
    <w:rsid w:val="00C919A5"/>
    <w:rsid w:val="00C94FED"/>
    <w:rsid w:val="00C9572D"/>
    <w:rsid w:val="00C97913"/>
    <w:rsid w:val="00CA2925"/>
    <w:rsid w:val="00CA2F6B"/>
    <w:rsid w:val="00CA4446"/>
    <w:rsid w:val="00CA4700"/>
    <w:rsid w:val="00CA495B"/>
    <w:rsid w:val="00CA705E"/>
    <w:rsid w:val="00CB106F"/>
    <w:rsid w:val="00CB602B"/>
    <w:rsid w:val="00CC106D"/>
    <w:rsid w:val="00CC284A"/>
    <w:rsid w:val="00CC32BF"/>
    <w:rsid w:val="00CC4A19"/>
    <w:rsid w:val="00CC5542"/>
    <w:rsid w:val="00CC722A"/>
    <w:rsid w:val="00CD2222"/>
    <w:rsid w:val="00CD2973"/>
    <w:rsid w:val="00CD61CC"/>
    <w:rsid w:val="00CD7825"/>
    <w:rsid w:val="00CD7912"/>
    <w:rsid w:val="00CD7F90"/>
    <w:rsid w:val="00CE1803"/>
    <w:rsid w:val="00CE4BAE"/>
    <w:rsid w:val="00CE645E"/>
    <w:rsid w:val="00CE71FD"/>
    <w:rsid w:val="00CF5AA6"/>
    <w:rsid w:val="00D01E69"/>
    <w:rsid w:val="00D02A70"/>
    <w:rsid w:val="00D02CC9"/>
    <w:rsid w:val="00D02FE6"/>
    <w:rsid w:val="00D07BAC"/>
    <w:rsid w:val="00D102E8"/>
    <w:rsid w:val="00D12452"/>
    <w:rsid w:val="00D129EC"/>
    <w:rsid w:val="00D13B15"/>
    <w:rsid w:val="00D13E1A"/>
    <w:rsid w:val="00D15843"/>
    <w:rsid w:val="00D16A5E"/>
    <w:rsid w:val="00D218E6"/>
    <w:rsid w:val="00D21BDD"/>
    <w:rsid w:val="00D25374"/>
    <w:rsid w:val="00D31A28"/>
    <w:rsid w:val="00D33AB1"/>
    <w:rsid w:val="00D3436C"/>
    <w:rsid w:val="00D3656A"/>
    <w:rsid w:val="00D40F79"/>
    <w:rsid w:val="00D41E93"/>
    <w:rsid w:val="00D41FBB"/>
    <w:rsid w:val="00D42512"/>
    <w:rsid w:val="00D4331F"/>
    <w:rsid w:val="00D43336"/>
    <w:rsid w:val="00D44CEF"/>
    <w:rsid w:val="00D456D3"/>
    <w:rsid w:val="00D466FA"/>
    <w:rsid w:val="00D53025"/>
    <w:rsid w:val="00D54285"/>
    <w:rsid w:val="00D5673F"/>
    <w:rsid w:val="00D6111E"/>
    <w:rsid w:val="00D63FAC"/>
    <w:rsid w:val="00D65027"/>
    <w:rsid w:val="00D65368"/>
    <w:rsid w:val="00D66366"/>
    <w:rsid w:val="00D71624"/>
    <w:rsid w:val="00D721E3"/>
    <w:rsid w:val="00D76FEB"/>
    <w:rsid w:val="00D80961"/>
    <w:rsid w:val="00D82227"/>
    <w:rsid w:val="00D82B32"/>
    <w:rsid w:val="00D837CD"/>
    <w:rsid w:val="00D85E16"/>
    <w:rsid w:val="00D865B7"/>
    <w:rsid w:val="00D902F9"/>
    <w:rsid w:val="00D9337D"/>
    <w:rsid w:val="00D9427C"/>
    <w:rsid w:val="00D949C9"/>
    <w:rsid w:val="00D96F01"/>
    <w:rsid w:val="00D97F4C"/>
    <w:rsid w:val="00DA0716"/>
    <w:rsid w:val="00DA25C4"/>
    <w:rsid w:val="00DA295E"/>
    <w:rsid w:val="00DB0AC3"/>
    <w:rsid w:val="00DB1DE6"/>
    <w:rsid w:val="00DB211A"/>
    <w:rsid w:val="00DB26F7"/>
    <w:rsid w:val="00DB2B52"/>
    <w:rsid w:val="00DB2F5A"/>
    <w:rsid w:val="00DB3425"/>
    <w:rsid w:val="00DB3747"/>
    <w:rsid w:val="00DB52C6"/>
    <w:rsid w:val="00DB5D6B"/>
    <w:rsid w:val="00DB6007"/>
    <w:rsid w:val="00DB651B"/>
    <w:rsid w:val="00DC3781"/>
    <w:rsid w:val="00DC4AD7"/>
    <w:rsid w:val="00DC52B2"/>
    <w:rsid w:val="00DC55F7"/>
    <w:rsid w:val="00DC7914"/>
    <w:rsid w:val="00DD14F6"/>
    <w:rsid w:val="00DD181E"/>
    <w:rsid w:val="00DD1D4E"/>
    <w:rsid w:val="00DD2F88"/>
    <w:rsid w:val="00DD40D0"/>
    <w:rsid w:val="00DD45E3"/>
    <w:rsid w:val="00DD46A2"/>
    <w:rsid w:val="00DD4989"/>
    <w:rsid w:val="00DD714D"/>
    <w:rsid w:val="00DE1962"/>
    <w:rsid w:val="00DE3129"/>
    <w:rsid w:val="00DE3F2F"/>
    <w:rsid w:val="00DE4CCE"/>
    <w:rsid w:val="00DF1DF6"/>
    <w:rsid w:val="00DF644F"/>
    <w:rsid w:val="00E03AD2"/>
    <w:rsid w:val="00E05C4A"/>
    <w:rsid w:val="00E06F06"/>
    <w:rsid w:val="00E10CB9"/>
    <w:rsid w:val="00E111DD"/>
    <w:rsid w:val="00E1602F"/>
    <w:rsid w:val="00E1743B"/>
    <w:rsid w:val="00E20313"/>
    <w:rsid w:val="00E22567"/>
    <w:rsid w:val="00E225CF"/>
    <w:rsid w:val="00E22666"/>
    <w:rsid w:val="00E22D15"/>
    <w:rsid w:val="00E23073"/>
    <w:rsid w:val="00E25268"/>
    <w:rsid w:val="00E2646F"/>
    <w:rsid w:val="00E3091B"/>
    <w:rsid w:val="00E31E7B"/>
    <w:rsid w:val="00E32B3A"/>
    <w:rsid w:val="00E35FE6"/>
    <w:rsid w:val="00E37538"/>
    <w:rsid w:val="00E44FFC"/>
    <w:rsid w:val="00E50325"/>
    <w:rsid w:val="00E53C18"/>
    <w:rsid w:val="00E57D87"/>
    <w:rsid w:val="00E61108"/>
    <w:rsid w:val="00E6455D"/>
    <w:rsid w:val="00E6459D"/>
    <w:rsid w:val="00E65DC0"/>
    <w:rsid w:val="00E67288"/>
    <w:rsid w:val="00E718F8"/>
    <w:rsid w:val="00E719DC"/>
    <w:rsid w:val="00E7553C"/>
    <w:rsid w:val="00E80629"/>
    <w:rsid w:val="00E826C1"/>
    <w:rsid w:val="00E82892"/>
    <w:rsid w:val="00E83A3D"/>
    <w:rsid w:val="00E83B5B"/>
    <w:rsid w:val="00E87077"/>
    <w:rsid w:val="00E91D50"/>
    <w:rsid w:val="00E91F62"/>
    <w:rsid w:val="00E93E56"/>
    <w:rsid w:val="00E94236"/>
    <w:rsid w:val="00E9558B"/>
    <w:rsid w:val="00E96EA8"/>
    <w:rsid w:val="00EA0C8E"/>
    <w:rsid w:val="00EA1913"/>
    <w:rsid w:val="00EA38E0"/>
    <w:rsid w:val="00EA4F63"/>
    <w:rsid w:val="00EA52D3"/>
    <w:rsid w:val="00EA57BA"/>
    <w:rsid w:val="00EB270D"/>
    <w:rsid w:val="00EB7756"/>
    <w:rsid w:val="00EB7A8B"/>
    <w:rsid w:val="00EC02F2"/>
    <w:rsid w:val="00EC0BBB"/>
    <w:rsid w:val="00EC3323"/>
    <w:rsid w:val="00EC42EA"/>
    <w:rsid w:val="00EC5A2C"/>
    <w:rsid w:val="00EC691E"/>
    <w:rsid w:val="00ED3B84"/>
    <w:rsid w:val="00ED4DC6"/>
    <w:rsid w:val="00ED7D20"/>
    <w:rsid w:val="00EE0845"/>
    <w:rsid w:val="00EE112F"/>
    <w:rsid w:val="00EE3543"/>
    <w:rsid w:val="00EE4D3D"/>
    <w:rsid w:val="00EE6703"/>
    <w:rsid w:val="00EE67F9"/>
    <w:rsid w:val="00EE69A6"/>
    <w:rsid w:val="00EE6D25"/>
    <w:rsid w:val="00EF0404"/>
    <w:rsid w:val="00EF1826"/>
    <w:rsid w:val="00EF491D"/>
    <w:rsid w:val="00EF5C28"/>
    <w:rsid w:val="00F010A4"/>
    <w:rsid w:val="00F01C40"/>
    <w:rsid w:val="00F0742B"/>
    <w:rsid w:val="00F10D1F"/>
    <w:rsid w:val="00F11BBF"/>
    <w:rsid w:val="00F12742"/>
    <w:rsid w:val="00F1294E"/>
    <w:rsid w:val="00F12A55"/>
    <w:rsid w:val="00F17915"/>
    <w:rsid w:val="00F17D57"/>
    <w:rsid w:val="00F20F20"/>
    <w:rsid w:val="00F216B8"/>
    <w:rsid w:val="00F23D2B"/>
    <w:rsid w:val="00F32652"/>
    <w:rsid w:val="00F32901"/>
    <w:rsid w:val="00F32A43"/>
    <w:rsid w:val="00F415C4"/>
    <w:rsid w:val="00F42755"/>
    <w:rsid w:val="00F43042"/>
    <w:rsid w:val="00F438D3"/>
    <w:rsid w:val="00F4409C"/>
    <w:rsid w:val="00F44C9F"/>
    <w:rsid w:val="00F46207"/>
    <w:rsid w:val="00F46718"/>
    <w:rsid w:val="00F52C90"/>
    <w:rsid w:val="00F53858"/>
    <w:rsid w:val="00F55C2E"/>
    <w:rsid w:val="00F618DE"/>
    <w:rsid w:val="00F623FA"/>
    <w:rsid w:val="00F64DBE"/>
    <w:rsid w:val="00F67521"/>
    <w:rsid w:val="00F7171D"/>
    <w:rsid w:val="00F75CB4"/>
    <w:rsid w:val="00F76F6B"/>
    <w:rsid w:val="00F77118"/>
    <w:rsid w:val="00F80DB0"/>
    <w:rsid w:val="00F8106B"/>
    <w:rsid w:val="00F81507"/>
    <w:rsid w:val="00F8243C"/>
    <w:rsid w:val="00F8428A"/>
    <w:rsid w:val="00F87116"/>
    <w:rsid w:val="00F91688"/>
    <w:rsid w:val="00F925BF"/>
    <w:rsid w:val="00F94709"/>
    <w:rsid w:val="00F96DF4"/>
    <w:rsid w:val="00F97F5B"/>
    <w:rsid w:val="00FA0A61"/>
    <w:rsid w:val="00FA0D28"/>
    <w:rsid w:val="00FA5FFF"/>
    <w:rsid w:val="00FB1844"/>
    <w:rsid w:val="00FB1F10"/>
    <w:rsid w:val="00FB200F"/>
    <w:rsid w:val="00FB4CEA"/>
    <w:rsid w:val="00FB657F"/>
    <w:rsid w:val="00FB668B"/>
    <w:rsid w:val="00FC03D9"/>
    <w:rsid w:val="00FC0885"/>
    <w:rsid w:val="00FC0E42"/>
    <w:rsid w:val="00FC1437"/>
    <w:rsid w:val="00FC1E27"/>
    <w:rsid w:val="00FC1F1D"/>
    <w:rsid w:val="00FC27BE"/>
    <w:rsid w:val="00FC27D2"/>
    <w:rsid w:val="00FC5B2D"/>
    <w:rsid w:val="00FD3927"/>
    <w:rsid w:val="00FD4EF1"/>
    <w:rsid w:val="00FD5814"/>
    <w:rsid w:val="00FD6698"/>
    <w:rsid w:val="00FD6B84"/>
    <w:rsid w:val="00FE0DFC"/>
    <w:rsid w:val="00FE0E16"/>
    <w:rsid w:val="00FE33A8"/>
    <w:rsid w:val="00FE3763"/>
    <w:rsid w:val="00FF0411"/>
    <w:rsid w:val="00FF226F"/>
    <w:rsid w:val="00FF2854"/>
    <w:rsid w:val="00FF4489"/>
    <w:rsid w:val="00FF4600"/>
    <w:rsid w:val="00FF4CCC"/>
    <w:rsid w:val="00FF6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83B80"/>
  <w15:chartTrackingRefBased/>
  <w15:docId w15:val="{FE2F3E2B-78D4-403B-836A-9FF31E81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826CDA"/>
    <w:pPr>
      <w:pBdr>
        <w:top w:val="nil"/>
        <w:left w:val="nil"/>
        <w:bottom w:val="nil"/>
        <w:right w:val="nil"/>
        <w:between w:val="nil"/>
      </w:pBdr>
      <w:spacing w:after="240" w:line="276" w:lineRule="auto"/>
    </w:pPr>
    <w:rPr>
      <w:rFonts w:ascii="Arial" w:eastAsia="Arial" w:hAnsi="Arial" w:cs="Arial"/>
      <w:bCs/>
      <w:color w:val="000000"/>
      <w:lang w:eastAsia="de-DE"/>
    </w:rPr>
  </w:style>
  <w:style w:type="paragraph" w:styleId="berschrift1">
    <w:name w:val="heading 1"/>
    <w:basedOn w:val="Standard"/>
    <w:next w:val="Standard"/>
    <w:link w:val="berschrift1Zchn"/>
    <w:rsid w:val="00826CDA"/>
    <w:pPr>
      <w:outlineLvl w:val="0"/>
    </w:pPr>
    <w:rPr>
      <w:sz w:val="36"/>
      <w:szCs w:val="32"/>
    </w:rPr>
  </w:style>
  <w:style w:type="paragraph" w:styleId="berschrift2">
    <w:name w:val="heading 2"/>
    <w:basedOn w:val="Standard"/>
    <w:next w:val="Standard"/>
    <w:link w:val="berschrift2Zchn"/>
    <w:rsid w:val="00826CDA"/>
    <w:pPr>
      <w:outlineLvl w:val="1"/>
    </w:pPr>
  </w:style>
  <w:style w:type="paragraph" w:styleId="berschrift3">
    <w:name w:val="heading 3"/>
    <w:basedOn w:val="Standard"/>
    <w:next w:val="Standard"/>
    <w:link w:val="berschrift3Zchn"/>
    <w:uiPriority w:val="9"/>
    <w:semiHidden/>
    <w:unhideWhenUsed/>
    <w:qFormat/>
    <w:rsid w:val="006E32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treffIO">
    <w:name w:val="Betreff_IO"/>
    <w:uiPriority w:val="1"/>
    <w:qFormat/>
    <w:rsid w:val="00495EFA"/>
    <w:rPr>
      <w:rFonts w:ascii="Frutiger Neue LT W1G Book" w:hAnsi="Frutiger Neue LT W1G Book"/>
    </w:rPr>
  </w:style>
  <w:style w:type="character" w:customStyle="1" w:styleId="AktenzSteuernrIO">
    <w:name w:val="Aktenz_Steuernr_IO"/>
    <w:uiPriority w:val="1"/>
    <w:qFormat/>
    <w:rsid w:val="00495EFA"/>
    <w:rPr>
      <w:rFonts w:ascii="Frutiger Neue LT W1G Light" w:hAnsi="Frutiger Neue LT W1G Light"/>
      <w:color w:val="808080" w:themeColor="background1" w:themeShade="80"/>
      <w:sz w:val="17"/>
    </w:rPr>
  </w:style>
  <w:style w:type="character" w:customStyle="1" w:styleId="berschrift1Zchn">
    <w:name w:val="Überschrift 1 Zchn"/>
    <w:basedOn w:val="Absatz-Standardschriftart"/>
    <w:link w:val="berschrift1"/>
    <w:rsid w:val="00826CDA"/>
    <w:rPr>
      <w:rFonts w:ascii="Arial" w:eastAsia="Arial" w:hAnsi="Arial" w:cs="Arial"/>
      <w:bCs/>
      <w:color w:val="000000"/>
      <w:sz w:val="36"/>
      <w:szCs w:val="32"/>
      <w:lang w:eastAsia="de-DE"/>
    </w:rPr>
  </w:style>
  <w:style w:type="character" w:customStyle="1" w:styleId="berschrift2Zchn">
    <w:name w:val="Überschrift 2 Zchn"/>
    <w:basedOn w:val="Absatz-Standardschriftart"/>
    <w:link w:val="berschrift2"/>
    <w:rsid w:val="00826CDA"/>
    <w:rPr>
      <w:rFonts w:ascii="Arial" w:eastAsia="Arial" w:hAnsi="Arial" w:cs="Arial"/>
      <w:bCs/>
      <w:color w:val="000000"/>
      <w:lang w:eastAsia="de-DE"/>
    </w:rPr>
  </w:style>
  <w:style w:type="character" w:styleId="Hyperlink">
    <w:name w:val="Hyperlink"/>
    <w:basedOn w:val="Absatz-Standardschriftart"/>
    <w:uiPriority w:val="99"/>
    <w:unhideWhenUsed/>
    <w:rsid w:val="00826CDA"/>
    <w:rPr>
      <w:rFonts w:ascii="Arial" w:hAnsi="Arial"/>
      <w:color w:val="auto"/>
      <w:sz w:val="22"/>
      <w:u w:val="single"/>
    </w:rPr>
  </w:style>
  <w:style w:type="character" w:styleId="SchwacheHervorhebung">
    <w:name w:val="Subtle Emphasis"/>
    <w:uiPriority w:val="19"/>
    <w:qFormat/>
    <w:rsid w:val="00826CDA"/>
    <w:rPr>
      <w:sz w:val="26"/>
      <w:szCs w:val="26"/>
    </w:rPr>
  </w:style>
  <w:style w:type="character" w:styleId="Fett">
    <w:name w:val="Strong"/>
    <w:uiPriority w:val="22"/>
    <w:qFormat/>
    <w:rsid w:val="00826CDA"/>
    <w:rPr>
      <w:rFonts w:ascii="Arial" w:eastAsia="Arial" w:hAnsi="Arial" w:cs="Arial"/>
      <w:b/>
      <w:bCs/>
    </w:rPr>
  </w:style>
  <w:style w:type="paragraph" w:customStyle="1" w:styleId="yiv1156470754msonormal">
    <w:name w:val="yiv1156470754msonormal"/>
    <w:basedOn w:val="Standard"/>
    <w:rsid w:val="00826CD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bCs w:val="0"/>
      <w:color w:val="auto"/>
      <w:sz w:val="24"/>
      <w:szCs w:val="24"/>
    </w:rPr>
  </w:style>
  <w:style w:type="paragraph" w:customStyle="1" w:styleId="yiv8381991563msonormal">
    <w:name w:val="yiv8381991563msonormal"/>
    <w:basedOn w:val="Standard"/>
    <w:rsid w:val="00826CD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bCs w:val="0"/>
      <w:color w:val="auto"/>
      <w:sz w:val="24"/>
      <w:szCs w:val="24"/>
    </w:rPr>
  </w:style>
  <w:style w:type="character" w:styleId="BesuchterLink">
    <w:name w:val="FollowedHyperlink"/>
    <w:basedOn w:val="Absatz-Standardschriftart"/>
    <w:uiPriority w:val="99"/>
    <w:semiHidden/>
    <w:unhideWhenUsed/>
    <w:rsid w:val="00826CDA"/>
    <w:rPr>
      <w:color w:val="954F72" w:themeColor="followedHyperlink"/>
      <w:u w:val="single"/>
    </w:rPr>
  </w:style>
  <w:style w:type="paragraph" w:customStyle="1" w:styleId="yiv8715037091msonormal">
    <w:name w:val="yiv8715037091msonormal"/>
    <w:basedOn w:val="Standard"/>
    <w:rsid w:val="00C01AE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bCs w:val="0"/>
      <w:color w:val="auto"/>
      <w:sz w:val="24"/>
      <w:szCs w:val="24"/>
    </w:rPr>
  </w:style>
  <w:style w:type="paragraph" w:customStyle="1" w:styleId="text-justify">
    <w:name w:val="text-justify"/>
    <w:basedOn w:val="Standard"/>
    <w:rsid w:val="00E22D1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bCs w:val="0"/>
      <w:color w:val="auto"/>
      <w:sz w:val="24"/>
      <w:szCs w:val="24"/>
    </w:rPr>
  </w:style>
  <w:style w:type="paragraph" w:styleId="StandardWeb">
    <w:name w:val="Normal (Web)"/>
    <w:basedOn w:val="Standard"/>
    <w:uiPriority w:val="99"/>
    <w:semiHidden/>
    <w:unhideWhenUsed/>
    <w:rsid w:val="00E22D1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bCs w:val="0"/>
      <w:color w:val="auto"/>
      <w:sz w:val="24"/>
      <w:szCs w:val="24"/>
    </w:rPr>
  </w:style>
  <w:style w:type="paragraph" w:customStyle="1" w:styleId="basecontent-line-break-text">
    <w:name w:val="basecontent-line-break-text"/>
    <w:basedOn w:val="Standard"/>
    <w:rsid w:val="00E22D1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bCs w:val="0"/>
      <w:color w:val="auto"/>
      <w:sz w:val="24"/>
      <w:szCs w:val="24"/>
    </w:rPr>
  </w:style>
  <w:style w:type="paragraph" w:customStyle="1" w:styleId="Default">
    <w:name w:val="Default"/>
    <w:rsid w:val="00E22D15"/>
    <w:pPr>
      <w:autoSpaceDE w:val="0"/>
      <w:autoSpaceDN w:val="0"/>
      <w:adjustRightInd w:val="0"/>
      <w:spacing w:after="0" w:line="240" w:lineRule="auto"/>
    </w:pPr>
    <w:rPr>
      <w:rFonts w:ascii="Calibri" w:hAnsi="Calibri" w:cs="Calibri"/>
      <w:color w:val="000000"/>
      <w:sz w:val="24"/>
      <w:szCs w:val="24"/>
    </w:rPr>
  </w:style>
  <w:style w:type="paragraph" w:styleId="Kopfzeile">
    <w:name w:val="header"/>
    <w:basedOn w:val="Standard"/>
    <w:link w:val="KopfzeileZchn"/>
    <w:uiPriority w:val="99"/>
    <w:unhideWhenUsed/>
    <w:rsid w:val="00B53A2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53A29"/>
    <w:rPr>
      <w:rFonts w:ascii="Arial" w:eastAsia="Arial" w:hAnsi="Arial" w:cs="Arial"/>
      <w:bCs/>
      <w:color w:val="000000"/>
      <w:lang w:eastAsia="de-DE"/>
    </w:rPr>
  </w:style>
  <w:style w:type="paragraph" w:styleId="Fuzeile">
    <w:name w:val="footer"/>
    <w:basedOn w:val="Standard"/>
    <w:link w:val="FuzeileZchn"/>
    <w:uiPriority w:val="99"/>
    <w:unhideWhenUsed/>
    <w:rsid w:val="00B53A2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53A29"/>
    <w:rPr>
      <w:rFonts w:ascii="Arial" w:eastAsia="Arial" w:hAnsi="Arial" w:cs="Arial"/>
      <w:bCs/>
      <w:color w:val="000000"/>
      <w:lang w:eastAsia="de-DE"/>
    </w:rPr>
  </w:style>
  <w:style w:type="paragraph" w:styleId="berarbeitung">
    <w:name w:val="Revision"/>
    <w:hidden/>
    <w:uiPriority w:val="99"/>
    <w:semiHidden/>
    <w:rsid w:val="00A24421"/>
    <w:pPr>
      <w:spacing w:after="0" w:line="240" w:lineRule="auto"/>
    </w:pPr>
    <w:rPr>
      <w:rFonts w:ascii="Arial" w:eastAsia="Arial" w:hAnsi="Arial" w:cs="Arial"/>
      <w:bCs/>
      <w:color w:val="000000"/>
      <w:lang w:eastAsia="de-DE"/>
    </w:rPr>
  </w:style>
  <w:style w:type="character" w:styleId="Kommentarzeichen">
    <w:name w:val="annotation reference"/>
    <w:basedOn w:val="Absatz-Standardschriftart"/>
    <w:uiPriority w:val="99"/>
    <w:semiHidden/>
    <w:unhideWhenUsed/>
    <w:rsid w:val="00A24421"/>
    <w:rPr>
      <w:sz w:val="16"/>
      <w:szCs w:val="16"/>
    </w:rPr>
  </w:style>
  <w:style w:type="paragraph" w:styleId="Kommentartext">
    <w:name w:val="annotation text"/>
    <w:basedOn w:val="Standard"/>
    <w:link w:val="KommentartextZchn"/>
    <w:uiPriority w:val="99"/>
    <w:unhideWhenUsed/>
    <w:rsid w:val="00A24421"/>
    <w:pPr>
      <w:spacing w:line="240" w:lineRule="auto"/>
    </w:pPr>
    <w:rPr>
      <w:sz w:val="20"/>
      <w:szCs w:val="20"/>
    </w:rPr>
  </w:style>
  <w:style w:type="character" w:customStyle="1" w:styleId="KommentartextZchn">
    <w:name w:val="Kommentartext Zchn"/>
    <w:basedOn w:val="Absatz-Standardschriftart"/>
    <w:link w:val="Kommentartext"/>
    <w:uiPriority w:val="99"/>
    <w:rsid w:val="00A24421"/>
    <w:rPr>
      <w:rFonts w:ascii="Arial" w:eastAsia="Arial" w:hAnsi="Arial" w:cs="Arial"/>
      <w:bCs/>
      <w:color w:val="000000"/>
      <w:sz w:val="20"/>
      <w:szCs w:val="20"/>
      <w:lang w:eastAsia="de-DE"/>
    </w:rPr>
  </w:style>
  <w:style w:type="paragraph" w:styleId="Kommentarthema">
    <w:name w:val="annotation subject"/>
    <w:basedOn w:val="Kommentartext"/>
    <w:next w:val="Kommentartext"/>
    <w:link w:val="KommentarthemaZchn"/>
    <w:uiPriority w:val="99"/>
    <w:semiHidden/>
    <w:unhideWhenUsed/>
    <w:rsid w:val="00A24421"/>
    <w:rPr>
      <w:b/>
    </w:rPr>
  </w:style>
  <w:style w:type="character" w:customStyle="1" w:styleId="KommentarthemaZchn">
    <w:name w:val="Kommentarthema Zchn"/>
    <w:basedOn w:val="KommentartextZchn"/>
    <w:link w:val="Kommentarthema"/>
    <w:uiPriority w:val="99"/>
    <w:semiHidden/>
    <w:rsid w:val="00A24421"/>
    <w:rPr>
      <w:rFonts w:ascii="Arial" w:eastAsia="Arial" w:hAnsi="Arial" w:cs="Arial"/>
      <w:b/>
      <w:bCs/>
      <w:color w:val="000000"/>
      <w:sz w:val="20"/>
      <w:szCs w:val="20"/>
      <w:lang w:eastAsia="de-DE"/>
    </w:rPr>
  </w:style>
  <w:style w:type="paragraph" w:styleId="Sprechblasentext">
    <w:name w:val="Balloon Text"/>
    <w:basedOn w:val="Standard"/>
    <w:link w:val="SprechblasentextZchn"/>
    <w:uiPriority w:val="99"/>
    <w:semiHidden/>
    <w:unhideWhenUsed/>
    <w:rsid w:val="00D02FE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2FE6"/>
    <w:rPr>
      <w:rFonts w:ascii="Segoe UI" w:eastAsia="Arial" w:hAnsi="Segoe UI" w:cs="Segoe UI"/>
      <w:bCs/>
      <w:color w:val="000000"/>
      <w:sz w:val="18"/>
      <w:szCs w:val="18"/>
      <w:lang w:eastAsia="de-DE"/>
    </w:rPr>
  </w:style>
  <w:style w:type="character" w:styleId="NichtaufgelsteErwhnung">
    <w:name w:val="Unresolved Mention"/>
    <w:basedOn w:val="Absatz-Standardschriftart"/>
    <w:uiPriority w:val="99"/>
    <w:semiHidden/>
    <w:unhideWhenUsed/>
    <w:rsid w:val="004D4F23"/>
    <w:rPr>
      <w:color w:val="605E5C"/>
      <w:shd w:val="clear" w:color="auto" w:fill="E1DFDD"/>
    </w:rPr>
  </w:style>
  <w:style w:type="paragraph" w:styleId="KeinLeerraum">
    <w:name w:val="No Spacing"/>
    <w:uiPriority w:val="1"/>
    <w:qFormat/>
    <w:rsid w:val="00A14626"/>
    <w:pPr>
      <w:spacing w:after="0" w:line="240" w:lineRule="auto"/>
    </w:pPr>
    <w:rPr>
      <w:rFonts w:ascii="Arial" w:hAnsi="Arial" w:cs="Arial"/>
      <w:kern w:val="2"/>
      <w14:ligatures w14:val="standardContextual"/>
    </w:rPr>
  </w:style>
  <w:style w:type="paragraph" w:styleId="Listenabsatz">
    <w:name w:val="List Paragraph"/>
    <w:basedOn w:val="Standard"/>
    <w:uiPriority w:val="34"/>
    <w:qFormat/>
    <w:rsid w:val="00090E1E"/>
    <w:pPr>
      <w:ind w:left="720"/>
      <w:contextualSpacing/>
    </w:pPr>
  </w:style>
  <w:style w:type="character" w:customStyle="1" w:styleId="berschrift3Zchn">
    <w:name w:val="Überschrift 3 Zchn"/>
    <w:basedOn w:val="Absatz-Standardschriftart"/>
    <w:link w:val="berschrift3"/>
    <w:uiPriority w:val="9"/>
    <w:semiHidden/>
    <w:rsid w:val="006E3200"/>
    <w:rPr>
      <w:rFonts w:asciiTheme="majorHAnsi" w:eastAsiaTheme="majorEastAsia" w:hAnsiTheme="majorHAnsi" w:cstheme="majorBidi"/>
      <w:bCs/>
      <w:color w:val="1F3763" w:themeColor="accent1" w:themeShade="7F"/>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88995">
      <w:bodyDiv w:val="1"/>
      <w:marLeft w:val="0"/>
      <w:marRight w:val="0"/>
      <w:marTop w:val="0"/>
      <w:marBottom w:val="0"/>
      <w:divBdr>
        <w:top w:val="none" w:sz="0" w:space="0" w:color="auto"/>
        <w:left w:val="none" w:sz="0" w:space="0" w:color="auto"/>
        <w:bottom w:val="none" w:sz="0" w:space="0" w:color="auto"/>
        <w:right w:val="none" w:sz="0" w:space="0" w:color="auto"/>
      </w:divBdr>
    </w:div>
    <w:div w:id="466777563">
      <w:bodyDiv w:val="1"/>
      <w:marLeft w:val="0"/>
      <w:marRight w:val="0"/>
      <w:marTop w:val="0"/>
      <w:marBottom w:val="0"/>
      <w:divBdr>
        <w:top w:val="none" w:sz="0" w:space="0" w:color="auto"/>
        <w:left w:val="none" w:sz="0" w:space="0" w:color="auto"/>
        <w:bottom w:val="none" w:sz="0" w:space="0" w:color="auto"/>
        <w:right w:val="none" w:sz="0" w:space="0" w:color="auto"/>
      </w:divBdr>
    </w:div>
    <w:div w:id="467866014">
      <w:bodyDiv w:val="1"/>
      <w:marLeft w:val="0"/>
      <w:marRight w:val="0"/>
      <w:marTop w:val="0"/>
      <w:marBottom w:val="0"/>
      <w:divBdr>
        <w:top w:val="none" w:sz="0" w:space="0" w:color="auto"/>
        <w:left w:val="none" w:sz="0" w:space="0" w:color="auto"/>
        <w:bottom w:val="none" w:sz="0" w:space="0" w:color="auto"/>
        <w:right w:val="none" w:sz="0" w:space="0" w:color="auto"/>
      </w:divBdr>
    </w:div>
    <w:div w:id="514419184">
      <w:bodyDiv w:val="1"/>
      <w:marLeft w:val="0"/>
      <w:marRight w:val="0"/>
      <w:marTop w:val="0"/>
      <w:marBottom w:val="0"/>
      <w:divBdr>
        <w:top w:val="none" w:sz="0" w:space="0" w:color="auto"/>
        <w:left w:val="none" w:sz="0" w:space="0" w:color="auto"/>
        <w:bottom w:val="none" w:sz="0" w:space="0" w:color="auto"/>
        <w:right w:val="none" w:sz="0" w:space="0" w:color="auto"/>
      </w:divBdr>
    </w:div>
    <w:div w:id="611938135">
      <w:bodyDiv w:val="1"/>
      <w:marLeft w:val="0"/>
      <w:marRight w:val="0"/>
      <w:marTop w:val="0"/>
      <w:marBottom w:val="0"/>
      <w:divBdr>
        <w:top w:val="none" w:sz="0" w:space="0" w:color="auto"/>
        <w:left w:val="none" w:sz="0" w:space="0" w:color="auto"/>
        <w:bottom w:val="none" w:sz="0" w:space="0" w:color="auto"/>
        <w:right w:val="none" w:sz="0" w:space="0" w:color="auto"/>
      </w:divBdr>
    </w:div>
    <w:div w:id="672607152">
      <w:bodyDiv w:val="1"/>
      <w:marLeft w:val="0"/>
      <w:marRight w:val="0"/>
      <w:marTop w:val="0"/>
      <w:marBottom w:val="0"/>
      <w:divBdr>
        <w:top w:val="none" w:sz="0" w:space="0" w:color="auto"/>
        <w:left w:val="none" w:sz="0" w:space="0" w:color="auto"/>
        <w:bottom w:val="none" w:sz="0" w:space="0" w:color="auto"/>
        <w:right w:val="none" w:sz="0" w:space="0" w:color="auto"/>
      </w:divBdr>
    </w:div>
    <w:div w:id="709644617">
      <w:bodyDiv w:val="1"/>
      <w:marLeft w:val="0"/>
      <w:marRight w:val="0"/>
      <w:marTop w:val="0"/>
      <w:marBottom w:val="0"/>
      <w:divBdr>
        <w:top w:val="none" w:sz="0" w:space="0" w:color="auto"/>
        <w:left w:val="none" w:sz="0" w:space="0" w:color="auto"/>
        <w:bottom w:val="none" w:sz="0" w:space="0" w:color="auto"/>
        <w:right w:val="none" w:sz="0" w:space="0" w:color="auto"/>
      </w:divBdr>
      <w:divsChild>
        <w:div w:id="513345934">
          <w:marLeft w:val="0"/>
          <w:marRight w:val="0"/>
          <w:marTop w:val="0"/>
          <w:marBottom w:val="600"/>
          <w:divBdr>
            <w:top w:val="none" w:sz="0" w:space="0" w:color="auto"/>
            <w:left w:val="none" w:sz="0" w:space="0" w:color="auto"/>
            <w:bottom w:val="none" w:sz="0" w:space="0" w:color="auto"/>
            <w:right w:val="none" w:sz="0" w:space="0" w:color="auto"/>
          </w:divBdr>
        </w:div>
      </w:divsChild>
    </w:div>
    <w:div w:id="741484212">
      <w:bodyDiv w:val="1"/>
      <w:marLeft w:val="0"/>
      <w:marRight w:val="0"/>
      <w:marTop w:val="0"/>
      <w:marBottom w:val="0"/>
      <w:divBdr>
        <w:top w:val="none" w:sz="0" w:space="0" w:color="auto"/>
        <w:left w:val="none" w:sz="0" w:space="0" w:color="auto"/>
        <w:bottom w:val="none" w:sz="0" w:space="0" w:color="auto"/>
        <w:right w:val="none" w:sz="0" w:space="0" w:color="auto"/>
      </w:divBdr>
    </w:div>
    <w:div w:id="866874785">
      <w:bodyDiv w:val="1"/>
      <w:marLeft w:val="0"/>
      <w:marRight w:val="0"/>
      <w:marTop w:val="0"/>
      <w:marBottom w:val="0"/>
      <w:divBdr>
        <w:top w:val="none" w:sz="0" w:space="0" w:color="auto"/>
        <w:left w:val="none" w:sz="0" w:space="0" w:color="auto"/>
        <w:bottom w:val="none" w:sz="0" w:space="0" w:color="auto"/>
        <w:right w:val="none" w:sz="0" w:space="0" w:color="auto"/>
      </w:divBdr>
    </w:div>
    <w:div w:id="994187320">
      <w:bodyDiv w:val="1"/>
      <w:marLeft w:val="0"/>
      <w:marRight w:val="0"/>
      <w:marTop w:val="0"/>
      <w:marBottom w:val="0"/>
      <w:divBdr>
        <w:top w:val="none" w:sz="0" w:space="0" w:color="auto"/>
        <w:left w:val="none" w:sz="0" w:space="0" w:color="auto"/>
        <w:bottom w:val="none" w:sz="0" w:space="0" w:color="auto"/>
        <w:right w:val="none" w:sz="0" w:space="0" w:color="auto"/>
      </w:divBdr>
    </w:div>
    <w:div w:id="1007706023">
      <w:bodyDiv w:val="1"/>
      <w:marLeft w:val="0"/>
      <w:marRight w:val="0"/>
      <w:marTop w:val="0"/>
      <w:marBottom w:val="0"/>
      <w:divBdr>
        <w:top w:val="none" w:sz="0" w:space="0" w:color="auto"/>
        <w:left w:val="none" w:sz="0" w:space="0" w:color="auto"/>
        <w:bottom w:val="none" w:sz="0" w:space="0" w:color="auto"/>
        <w:right w:val="none" w:sz="0" w:space="0" w:color="auto"/>
      </w:divBdr>
    </w:div>
    <w:div w:id="1145045544">
      <w:bodyDiv w:val="1"/>
      <w:marLeft w:val="0"/>
      <w:marRight w:val="0"/>
      <w:marTop w:val="0"/>
      <w:marBottom w:val="0"/>
      <w:divBdr>
        <w:top w:val="none" w:sz="0" w:space="0" w:color="auto"/>
        <w:left w:val="none" w:sz="0" w:space="0" w:color="auto"/>
        <w:bottom w:val="none" w:sz="0" w:space="0" w:color="auto"/>
        <w:right w:val="none" w:sz="0" w:space="0" w:color="auto"/>
      </w:divBdr>
    </w:div>
    <w:div w:id="1228960218">
      <w:bodyDiv w:val="1"/>
      <w:marLeft w:val="0"/>
      <w:marRight w:val="0"/>
      <w:marTop w:val="0"/>
      <w:marBottom w:val="0"/>
      <w:divBdr>
        <w:top w:val="none" w:sz="0" w:space="0" w:color="auto"/>
        <w:left w:val="none" w:sz="0" w:space="0" w:color="auto"/>
        <w:bottom w:val="none" w:sz="0" w:space="0" w:color="auto"/>
        <w:right w:val="none" w:sz="0" w:space="0" w:color="auto"/>
      </w:divBdr>
    </w:div>
    <w:div w:id="1284534073">
      <w:bodyDiv w:val="1"/>
      <w:marLeft w:val="0"/>
      <w:marRight w:val="0"/>
      <w:marTop w:val="0"/>
      <w:marBottom w:val="0"/>
      <w:divBdr>
        <w:top w:val="none" w:sz="0" w:space="0" w:color="auto"/>
        <w:left w:val="none" w:sz="0" w:space="0" w:color="auto"/>
        <w:bottom w:val="none" w:sz="0" w:space="0" w:color="auto"/>
        <w:right w:val="none" w:sz="0" w:space="0" w:color="auto"/>
      </w:divBdr>
    </w:div>
    <w:div w:id="1326472119">
      <w:bodyDiv w:val="1"/>
      <w:marLeft w:val="0"/>
      <w:marRight w:val="0"/>
      <w:marTop w:val="0"/>
      <w:marBottom w:val="0"/>
      <w:divBdr>
        <w:top w:val="none" w:sz="0" w:space="0" w:color="auto"/>
        <w:left w:val="none" w:sz="0" w:space="0" w:color="auto"/>
        <w:bottom w:val="none" w:sz="0" w:space="0" w:color="auto"/>
        <w:right w:val="none" w:sz="0" w:space="0" w:color="auto"/>
      </w:divBdr>
    </w:div>
    <w:div w:id="1341928767">
      <w:bodyDiv w:val="1"/>
      <w:marLeft w:val="0"/>
      <w:marRight w:val="0"/>
      <w:marTop w:val="0"/>
      <w:marBottom w:val="0"/>
      <w:divBdr>
        <w:top w:val="none" w:sz="0" w:space="0" w:color="auto"/>
        <w:left w:val="none" w:sz="0" w:space="0" w:color="auto"/>
        <w:bottom w:val="none" w:sz="0" w:space="0" w:color="auto"/>
        <w:right w:val="none" w:sz="0" w:space="0" w:color="auto"/>
      </w:divBdr>
    </w:div>
    <w:div w:id="1447232110">
      <w:bodyDiv w:val="1"/>
      <w:marLeft w:val="0"/>
      <w:marRight w:val="0"/>
      <w:marTop w:val="0"/>
      <w:marBottom w:val="0"/>
      <w:divBdr>
        <w:top w:val="none" w:sz="0" w:space="0" w:color="auto"/>
        <w:left w:val="none" w:sz="0" w:space="0" w:color="auto"/>
        <w:bottom w:val="none" w:sz="0" w:space="0" w:color="auto"/>
        <w:right w:val="none" w:sz="0" w:space="0" w:color="auto"/>
      </w:divBdr>
      <w:divsChild>
        <w:div w:id="1652710963">
          <w:marLeft w:val="0"/>
          <w:marRight w:val="0"/>
          <w:marTop w:val="0"/>
          <w:marBottom w:val="0"/>
          <w:divBdr>
            <w:top w:val="none" w:sz="0" w:space="0" w:color="auto"/>
            <w:left w:val="none" w:sz="0" w:space="0" w:color="auto"/>
            <w:bottom w:val="none" w:sz="0" w:space="0" w:color="auto"/>
            <w:right w:val="none" w:sz="0" w:space="0" w:color="auto"/>
          </w:divBdr>
        </w:div>
        <w:div w:id="2133788876">
          <w:marLeft w:val="0"/>
          <w:marRight w:val="0"/>
          <w:marTop w:val="0"/>
          <w:marBottom w:val="0"/>
          <w:divBdr>
            <w:top w:val="none" w:sz="0" w:space="0" w:color="auto"/>
            <w:left w:val="none" w:sz="0" w:space="0" w:color="auto"/>
            <w:bottom w:val="none" w:sz="0" w:space="0" w:color="auto"/>
            <w:right w:val="none" w:sz="0" w:space="0" w:color="auto"/>
          </w:divBdr>
        </w:div>
        <w:div w:id="16469307">
          <w:marLeft w:val="0"/>
          <w:marRight w:val="0"/>
          <w:marTop w:val="0"/>
          <w:marBottom w:val="0"/>
          <w:divBdr>
            <w:top w:val="none" w:sz="0" w:space="0" w:color="auto"/>
            <w:left w:val="none" w:sz="0" w:space="0" w:color="auto"/>
            <w:bottom w:val="none" w:sz="0" w:space="0" w:color="auto"/>
            <w:right w:val="none" w:sz="0" w:space="0" w:color="auto"/>
          </w:divBdr>
        </w:div>
        <w:div w:id="2067101433">
          <w:marLeft w:val="0"/>
          <w:marRight w:val="0"/>
          <w:marTop w:val="0"/>
          <w:marBottom w:val="0"/>
          <w:divBdr>
            <w:top w:val="none" w:sz="0" w:space="0" w:color="auto"/>
            <w:left w:val="none" w:sz="0" w:space="0" w:color="auto"/>
            <w:bottom w:val="none" w:sz="0" w:space="0" w:color="auto"/>
            <w:right w:val="none" w:sz="0" w:space="0" w:color="auto"/>
          </w:divBdr>
        </w:div>
        <w:div w:id="1775051269">
          <w:marLeft w:val="0"/>
          <w:marRight w:val="0"/>
          <w:marTop w:val="0"/>
          <w:marBottom w:val="0"/>
          <w:divBdr>
            <w:top w:val="none" w:sz="0" w:space="0" w:color="auto"/>
            <w:left w:val="none" w:sz="0" w:space="0" w:color="auto"/>
            <w:bottom w:val="none" w:sz="0" w:space="0" w:color="auto"/>
            <w:right w:val="none" w:sz="0" w:space="0" w:color="auto"/>
          </w:divBdr>
        </w:div>
        <w:div w:id="850220760">
          <w:marLeft w:val="0"/>
          <w:marRight w:val="0"/>
          <w:marTop w:val="0"/>
          <w:marBottom w:val="0"/>
          <w:divBdr>
            <w:top w:val="none" w:sz="0" w:space="0" w:color="auto"/>
            <w:left w:val="none" w:sz="0" w:space="0" w:color="auto"/>
            <w:bottom w:val="none" w:sz="0" w:space="0" w:color="auto"/>
            <w:right w:val="none" w:sz="0" w:space="0" w:color="auto"/>
          </w:divBdr>
        </w:div>
        <w:div w:id="1162502359">
          <w:marLeft w:val="0"/>
          <w:marRight w:val="0"/>
          <w:marTop w:val="0"/>
          <w:marBottom w:val="0"/>
          <w:divBdr>
            <w:top w:val="none" w:sz="0" w:space="0" w:color="auto"/>
            <w:left w:val="none" w:sz="0" w:space="0" w:color="auto"/>
            <w:bottom w:val="none" w:sz="0" w:space="0" w:color="auto"/>
            <w:right w:val="none" w:sz="0" w:space="0" w:color="auto"/>
          </w:divBdr>
        </w:div>
        <w:div w:id="863910058">
          <w:marLeft w:val="0"/>
          <w:marRight w:val="0"/>
          <w:marTop w:val="0"/>
          <w:marBottom w:val="0"/>
          <w:divBdr>
            <w:top w:val="none" w:sz="0" w:space="0" w:color="auto"/>
            <w:left w:val="none" w:sz="0" w:space="0" w:color="auto"/>
            <w:bottom w:val="none" w:sz="0" w:space="0" w:color="auto"/>
            <w:right w:val="none" w:sz="0" w:space="0" w:color="auto"/>
          </w:divBdr>
        </w:div>
        <w:div w:id="2098936245">
          <w:marLeft w:val="0"/>
          <w:marRight w:val="0"/>
          <w:marTop w:val="0"/>
          <w:marBottom w:val="0"/>
          <w:divBdr>
            <w:top w:val="none" w:sz="0" w:space="0" w:color="auto"/>
            <w:left w:val="none" w:sz="0" w:space="0" w:color="auto"/>
            <w:bottom w:val="none" w:sz="0" w:space="0" w:color="auto"/>
            <w:right w:val="none" w:sz="0" w:space="0" w:color="auto"/>
          </w:divBdr>
        </w:div>
        <w:div w:id="2038307742">
          <w:marLeft w:val="0"/>
          <w:marRight w:val="0"/>
          <w:marTop w:val="0"/>
          <w:marBottom w:val="0"/>
          <w:divBdr>
            <w:top w:val="none" w:sz="0" w:space="0" w:color="auto"/>
            <w:left w:val="none" w:sz="0" w:space="0" w:color="auto"/>
            <w:bottom w:val="none" w:sz="0" w:space="0" w:color="auto"/>
            <w:right w:val="none" w:sz="0" w:space="0" w:color="auto"/>
          </w:divBdr>
        </w:div>
        <w:div w:id="2067365467">
          <w:marLeft w:val="0"/>
          <w:marRight w:val="0"/>
          <w:marTop w:val="0"/>
          <w:marBottom w:val="0"/>
          <w:divBdr>
            <w:top w:val="none" w:sz="0" w:space="0" w:color="auto"/>
            <w:left w:val="none" w:sz="0" w:space="0" w:color="auto"/>
            <w:bottom w:val="none" w:sz="0" w:space="0" w:color="auto"/>
            <w:right w:val="none" w:sz="0" w:space="0" w:color="auto"/>
          </w:divBdr>
        </w:div>
        <w:div w:id="251427173">
          <w:marLeft w:val="0"/>
          <w:marRight w:val="0"/>
          <w:marTop w:val="0"/>
          <w:marBottom w:val="0"/>
          <w:divBdr>
            <w:top w:val="none" w:sz="0" w:space="0" w:color="auto"/>
            <w:left w:val="none" w:sz="0" w:space="0" w:color="auto"/>
            <w:bottom w:val="none" w:sz="0" w:space="0" w:color="auto"/>
            <w:right w:val="none" w:sz="0" w:space="0" w:color="auto"/>
          </w:divBdr>
        </w:div>
        <w:div w:id="996960081">
          <w:marLeft w:val="0"/>
          <w:marRight w:val="0"/>
          <w:marTop w:val="0"/>
          <w:marBottom w:val="0"/>
          <w:divBdr>
            <w:top w:val="none" w:sz="0" w:space="0" w:color="auto"/>
            <w:left w:val="none" w:sz="0" w:space="0" w:color="auto"/>
            <w:bottom w:val="none" w:sz="0" w:space="0" w:color="auto"/>
            <w:right w:val="none" w:sz="0" w:space="0" w:color="auto"/>
          </w:divBdr>
        </w:div>
        <w:div w:id="1021392443">
          <w:marLeft w:val="0"/>
          <w:marRight w:val="0"/>
          <w:marTop w:val="0"/>
          <w:marBottom w:val="0"/>
          <w:divBdr>
            <w:top w:val="none" w:sz="0" w:space="0" w:color="auto"/>
            <w:left w:val="none" w:sz="0" w:space="0" w:color="auto"/>
            <w:bottom w:val="none" w:sz="0" w:space="0" w:color="auto"/>
            <w:right w:val="none" w:sz="0" w:space="0" w:color="auto"/>
          </w:divBdr>
        </w:div>
        <w:div w:id="382407531">
          <w:marLeft w:val="0"/>
          <w:marRight w:val="0"/>
          <w:marTop w:val="0"/>
          <w:marBottom w:val="0"/>
          <w:divBdr>
            <w:top w:val="none" w:sz="0" w:space="0" w:color="auto"/>
            <w:left w:val="none" w:sz="0" w:space="0" w:color="auto"/>
            <w:bottom w:val="none" w:sz="0" w:space="0" w:color="auto"/>
            <w:right w:val="none" w:sz="0" w:space="0" w:color="auto"/>
          </w:divBdr>
        </w:div>
        <w:div w:id="85158495">
          <w:marLeft w:val="0"/>
          <w:marRight w:val="0"/>
          <w:marTop w:val="0"/>
          <w:marBottom w:val="0"/>
          <w:divBdr>
            <w:top w:val="none" w:sz="0" w:space="0" w:color="auto"/>
            <w:left w:val="none" w:sz="0" w:space="0" w:color="auto"/>
            <w:bottom w:val="none" w:sz="0" w:space="0" w:color="auto"/>
            <w:right w:val="none" w:sz="0" w:space="0" w:color="auto"/>
          </w:divBdr>
        </w:div>
        <w:div w:id="1418550825">
          <w:marLeft w:val="0"/>
          <w:marRight w:val="0"/>
          <w:marTop w:val="0"/>
          <w:marBottom w:val="0"/>
          <w:divBdr>
            <w:top w:val="none" w:sz="0" w:space="0" w:color="auto"/>
            <w:left w:val="none" w:sz="0" w:space="0" w:color="auto"/>
            <w:bottom w:val="none" w:sz="0" w:space="0" w:color="auto"/>
            <w:right w:val="none" w:sz="0" w:space="0" w:color="auto"/>
          </w:divBdr>
        </w:div>
        <w:div w:id="2093381931">
          <w:marLeft w:val="0"/>
          <w:marRight w:val="0"/>
          <w:marTop w:val="0"/>
          <w:marBottom w:val="0"/>
          <w:divBdr>
            <w:top w:val="none" w:sz="0" w:space="0" w:color="auto"/>
            <w:left w:val="none" w:sz="0" w:space="0" w:color="auto"/>
            <w:bottom w:val="none" w:sz="0" w:space="0" w:color="auto"/>
            <w:right w:val="none" w:sz="0" w:space="0" w:color="auto"/>
          </w:divBdr>
        </w:div>
        <w:div w:id="544873521">
          <w:marLeft w:val="0"/>
          <w:marRight w:val="0"/>
          <w:marTop w:val="0"/>
          <w:marBottom w:val="0"/>
          <w:divBdr>
            <w:top w:val="none" w:sz="0" w:space="0" w:color="auto"/>
            <w:left w:val="none" w:sz="0" w:space="0" w:color="auto"/>
            <w:bottom w:val="none" w:sz="0" w:space="0" w:color="auto"/>
            <w:right w:val="none" w:sz="0" w:space="0" w:color="auto"/>
          </w:divBdr>
        </w:div>
        <w:div w:id="226376789">
          <w:marLeft w:val="0"/>
          <w:marRight w:val="0"/>
          <w:marTop w:val="0"/>
          <w:marBottom w:val="0"/>
          <w:divBdr>
            <w:top w:val="none" w:sz="0" w:space="0" w:color="auto"/>
            <w:left w:val="none" w:sz="0" w:space="0" w:color="auto"/>
            <w:bottom w:val="none" w:sz="0" w:space="0" w:color="auto"/>
            <w:right w:val="none" w:sz="0" w:space="0" w:color="auto"/>
          </w:divBdr>
        </w:div>
        <w:div w:id="614557063">
          <w:marLeft w:val="0"/>
          <w:marRight w:val="0"/>
          <w:marTop w:val="0"/>
          <w:marBottom w:val="0"/>
          <w:divBdr>
            <w:top w:val="none" w:sz="0" w:space="0" w:color="auto"/>
            <w:left w:val="none" w:sz="0" w:space="0" w:color="auto"/>
            <w:bottom w:val="none" w:sz="0" w:space="0" w:color="auto"/>
            <w:right w:val="none" w:sz="0" w:space="0" w:color="auto"/>
          </w:divBdr>
        </w:div>
        <w:div w:id="2134787457">
          <w:marLeft w:val="0"/>
          <w:marRight w:val="0"/>
          <w:marTop w:val="0"/>
          <w:marBottom w:val="0"/>
          <w:divBdr>
            <w:top w:val="none" w:sz="0" w:space="0" w:color="auto"/>
            <w:left w:val="none" w:sz="0" w:space="0" w:color="auto"/>
            <w:bottom w:val="none" w:sz="0" w:space="0" w:color="auto"/>
            <w:right w:val="none" w:sz="0" w:space="0" w:color="auto"/>
          </w:divBdr>
        </w:div>
        <w:div w:id="13504185">
          <w:marLeft w:val="0"/>
          <w:marRight w:val="0"/>
          <w:marTop w:val="0"/>
          <w:marBottom w:val="0"/>
          <w:divBdr>
            <w:top w:val="none" w:sz="0" w:space="0" w:color="auto"/>
            <w:left w:val="none" w:sz="0" w:space="0" w:color="auto"/>
            <w:bottom w:val="none" w:sz="0" w:space="0" w:color="auto"/>
            <w:right w:val="none" w:sz="0" w:space="0" w:color="auto"/>
          </w:divBdr>
        </w:div>
        <w:div w:id="1463037062">
          <w:marLeft w:val="0"/>
          <w:marRight w:val="0"/>
          <w:marTop w:val="0"/>
          <w:marBottom w:val="0"/>
          <w:divBdr>
            <w:top w:val="none" w:sz="0" w:space="0" w:color="auto"/>
            <w:left w:val="none" w:sz="0" w:space="0" w:color="auto"/>
            <w:bottom w:val="none" w:sz="0" w:space="0" w:color="auto"/>
            <w:right w:val="none" w:sz="0" w:space="0" w:color="auto"/>
          </w:divBdr>
        </w:div>
        <w:div w:id="316736182">
          <w:marLeft w:val="0"/>
          <w:marRight w:val="0"/>
          <w:marTop w:val="0"/>
          <w:marBottom w:val="0"/>
          <w:divBdr>
            <w:top w:val="none" w:sz="0" w:space="0" w:color="auto"/>
            <w:left w:val="none" w:sz="0" w:space="0" w:color="auto"/>
            <w:bottom w:val="none" w:sz="0" w:space="0" w:color="auto"/>
            <w:right w:val="none" w:sz="0" w:space="0" w:color="auto"/>
          </w:divBdr>
        </w:div>
        <w:div w:id="14310569">
          <w:marLeft w:val="0"/>
          <w:marRight w:val="0"/>
          <w:marTop w:val="0"/>
          <w:marBottom w:val="0"/>
          <w:divBdr>
            <w:top w:val="none" w:sz="0" w:space="0" w:color="auto"/>
            <w:left w:val="none" w:sz="0" w:space="0" w:color="auto"/>
            <w:bottom w:val="none" w:sz="0" w:space="0" w:color="auto"/>
            <w:right w:val="none" w:sz="0" w:space="0" w:color="auto"/>
          </w:divBdr>
        </w:div>
        <w:div w:id="1523743741">
          <w:marLeft w:val="0"/>
          <w:marRight w:val="0"/>
          <w:marTop w:val="0"/>
          <w:marBottom w:val="0"/>
          <w:divBdr>
            <w:top w:val="none" w:sz="0" w:space="0" w:color="auto"/>
            <w:left w:val="none" w:sz="0" w:space="0" w:color="auto"/>
            <w:bottom w:val="none" w:sz="0" w:space="0" w:color="auto"/>
            <w:right w:val="none" w:sz="0" w:space="0" w:color="auto"/>
          </w:divBdr>
        </w:div>
        <w:div w:id="861480711">
          <w:marLeft w:val="0"/>
          <w:marRight w:val="0"/>
          <w:marTop w:val="0"/>
          <w:marBottom w:val="0"/>
          <w:divBdr>
            <w:top w:val="none" w:sz="0" w:space="0" w:color="auto"/>
            <w:left w:val="none" w:sz="0" w:space="0" w:color="auto"/>
            <w:bottom w:val="none" w:sz="0" w:space="0" w:color="auto"/>
            <w:right w:val="none" w:sz="0" w:space="0" w:color="auto"/>
          </w:divBdr>
        </w:div>
        <w:div w:id="980647788">
          <w:marLeft w:val="0"/>
          <w:marRight w:val="0"/>
          <w:marTop w:val="0"/>
          <w:marBottom w:val="0"/>
          <w:divBdr>
            <w:top w:val="none" w:sz="0" w:space="0" w:color="auto"/>
            <w:left w:val="none" w:sz="0" w:space="0" w:color="auto"/>
            <w:bottom w:val="none" w:sz="0" w:space="0" w:color="auto"/>
            <w:right w:val="none" w:sz="0" w:space="0" w:color="auto"/>
          </w:divBdr>
        </w:div>
        <w:div w:id="71121372">
          <w:marLeft w:val="0"/>
          <w:marRight w:val="0"/>
          <w:marTop w:val="0"/>
          <w:marBottom w:val="0"/>
          <w:divBdr>
            <w:top w:val="none" w:sz="0" w:space="0" w:color="auto"/>
            <w:left w:val="none" w:sz="0" w:space="0" w:color="auto"/>
            <w:bottom w:val="none" w:sz="0" w:space="0" w:color="auto"/>
            <w:right w:val="none" w:sz="0" w:space="0" w:color="auto"/>
          </w:divBdr>
        </w:div>
        <w:div w:id="1040322806">
          <w:marLeft w:val="0"/>
          <w:marRight w:val="0"/>
          <w:marTop w:val="0"/>
          <w:marBottom w:val="0"/>
          <w:divBdr>
            <w:top w:val="none" w:sz="0" w:space="0" w:color="auto"/>
            <w:left w:val="none" w:sz="0" w:space="0" w:color="auto"/>
            <w:bottom w:val="none" w:sz="0" w:space="0" w:color="auto"/>
            <w:right w:val="none" w:sz="0" w:space="0" w:color="auto"/>
          </w:divBdr>
        </w:div>
        <w:div w:id="680132970">
          <w:marLeft w:val="0"/>
          <w:marRight w:val="0"/>
          <w:marTop w:val="0"/>
          <w:marBottom w:val="0"/>
          <w:divBdr>
            <w:top w:val="none" w:sz="0" w:space="0" w:color="auto"/>
            <w:left w:val="none" w:sz="0" w:space="0" w:color="auto"/>
            <w:bottom w:val="none" w:sz="0" w:space="0" w:color="auto"/>
            <w:right w:val="none" w:sz="0" w:space="0" w:color="auto"/>
          </w:divBdr>
        </w:div>
        <w:div w:id="982393402">
          <w:marLeft w:val="0"/>
          <w:marRight w:val="0"/>
          <w:marTop w:val="0"/>
          <w:marBottom w:val="0"/>
          <w:divBdr>
            <w:top w:val="none" w:sz="0" w:space="0" w:color="auto"/>
            <w:left w:val="none" w:sz="0" w:space="0" w:color="auto"/>
            <w:bottom w:val="none" w:sz="0" w:space="0" w:color="auto"/>
            <w:right w:val="none" w:sz="0" w:space="0" w:color="auto"/>
          </w:divBdr>
        </w:div>
        <w:div w:id="810946344">
          <w:marLeft w:val="0"/>
          <w:marRight w:val="0"/>
          <w:marTop w:val="0"/>
          <w:marBottom w:val="0"/>
          <w:divBdr>
            <w:top w:val="none" w:sz="0" w:space="0" w:color="auto"/>
            <w:left w:val="none" w:sz="0" w:space="0" w:color="auto"/>
            <w:bottom w:val="none" w:sz="0" w:space="0" w:color="auto"/>
            <w:right w:val="none" w:sz="0" w:space="0" w:color="auto"/>
          </w:divBdr>
        </w:div>
        <w:div w:id="150952528">
          <w:marLeft w:val="0"/>
          <w:marRight w:val="0"/>
          <w:marTop w:val="0"/>
          <w:marBottom w:val="0"/>
          <w:divBdr>
            <w:top w:val="none" w:sz="0" w:space="0" w:color="auto"/>
            <w:left w:val="none" w:sz="0" w:space="0" w:color="auto"/>
            <w:bottom w:val="none" w:sz="0" w:space="0" w:color="auto"/>
            <w:right w:val="none" w:sz="0" w:space="0" w:color="auto"/>
          </w:divBdr>
        </w:div>
        <w:div w:id="1635066059">
          <w:marLeft w:val="0"/>
          <w:marRight w:val="0"/>
          <w:marTop w:val="0"/>
          <w:marBottom w:val="0"/>
          <w:divBdr>
            <w:top w:val="none" w:sz="0" w:space="0" w:color="auto"/>
            <w:left w:val="none" w:sz="0" w:space="0" w:color="auto"/>
            <w:bottom w:val="none" w:sz="0" w:space="0" w:color="auto"/>
            <w:right w:val="none" w:sz="0" w:space="0" w:color="auto"/>
          </w:divBdr>
        </w:div>
        <w:div w:id="602423675">
          <w:marLeft w:val="0"/>
          <w:marRight w:val="0"/>
          <w:marTop w:val="0"/>
          <w:marBottom w:val="0"/>
          <w:divBdr>
            <w:top w:val="none" w:sz="0" w:space="0" w:color="auto"/>
            <w:left w:val="none" w:sz="0" w:space="0" w:color="auto"/>
            <w:bottom w:val="none" w:sz="0" w:space="0" w:color="auto"/>
            <w:right w:val="none" w:sz="0" w:space="0" w:color="auto"/>
          </w:divBdr>
        </w:div>
        <w:div w:id="912468342">
          <w:marLeft w:val="0"/>
          <w:marRight w:val="0"/>
          <w:marTop w:val="0"/>
          <w:marBottom w:val="0"/>
          <w:divBdr>
            <w:top w:val="none" w:sz="0" w:space="0" w:color="auto"/>
            <w:left w:val="none" w:sz="0" w:space="0" w:color="auto"/>
            <w:bottom w:val="none" w:sz="0" w:space="0" w:color="auto"/>
            <w:right w:val="none" w:sz="0" w:space="0" w:color="auto"/>
          </w:divBdr>
        </w:div>
        <w:div w:id="536048978">
          <w:marLeft w:val="0"/>
          <w:marRight w:val="0"/>
          <w:marTop w:val="0"/>
          <w:marBottom w:val="0"/>
          <w:divBdr>
            <w:top w:val="none" w:sz="0" w:space="0" w:color="auto"/>
            <w:left w:val="none" w:sz="0" w:space="0" w:color="auto"/>
            <w:bottom w:val="none" w:sz="0" w:space="0" w:color="auto"/>
            <w:right w:val="none" w:sz="0" w:space="0" w:color="auto"/>
          </w:divBdr>
        </w:div>
        <w:div w:id="2096391450">
          <w:marLeft w:val="0"/>
          <w:marRight w:val="0"/>
          <w:marTop w:val="0"/>
          <w:marBottom w:val="0"/>
          <w:divBdr>
            <w:top w:val="none" w:sz="0" w:space="0" w:color="auto"/>
            <w:left w:val="none" w:sz="0" w:space="0" w:color="auto"/>
            <w:bottom w:val="none" w:sz="0" w:space="0" w:color="auto"/>
            <w:right w:val="none" w:sz="0" w:space="0" w:color="auto"/>
          </w:divBdr>
        </w:div>
        <w:div w:id="1220244488">
          <w:marLeft w:val="0"/>
          <w:marRight w:val="0"/>
          <w:marTop w:val="0"/>
          <w:marBottom w:val="0"/>
          <w:divBdr>
            <w:top w:val="none" w:sz="0" w:space="0" w:color="auto"/>
            <w:left w:val="none" w:sz="0" w:space="0" w:color="auto"/>
            <w:bottom w:val="none" w:sz="0" w:space="0" w:color="auto"/>
            <w:right w:val="none" w:sz="0" w:space="0" w:color="auto"/>
          </w:divBdr>
        </w:div>
        <w:div w:id="2044399172">
          <w:marLeft w:val="0"/>
          <w:marRight w:val="0"/>
          <w:marTop w:val="0"/>
          <w:marBottom w:val="0"/>
          <w:divBdr>
            <w:top w:val="none" w:sz="0" w:space="0" w:color="auto"/>
            <w:left w:val="none" w:sz="0" w:space="0" w:color="auto"/>
            <w:bottom w:val="none" w:sz="0" w:space="0" w:color="auto"/>
            <w:right w:val="none" w:sz="0" w:space="0" w:color="auto"/>
          </w:divBdr>
        </w:div>
        <w:div w:id="1087573378">
          <w:marLeft w:val="0"/>
          <w:marRight w:val="0"/>
          <w:marTop w:val="0"/>
          <w:marBottom w:val="0"/>
          <w:divBdr>
            <w:top w:val="none" w:sz="0" w:space="0" w:color="auto"/>
            <w:left w:val="none" w:sz="0" w:space="0" w:color="auto"/>
            <w:bottom w:val="none" w:sz="0" w:space="0" w:color="auto"/>
            <w:right w:val="none" w:sz="0" w:space="0" w:color="auto"/>
          </w:divBdr>
        </w:div>
        <w:div w:id="919679731">
          <w:marLeft w:val="0"/>
          <w:marRight w:val="0"/>
          <w:marTop w:val="0"/>
          <w:marBottom w:val="0"/>
          <w:divBdr>
            <w:top w:val="none" w:sz="0" w:space="0" w:color="auto"/>
            <w:left w:val="none" w:sz="0" w:space="0" w:color="auto"/>
            <w:bottom w:val="none" w:sz="0" w:space="0" w:color="auto"/>
            <w:right w:val="none" w:sz="0" w:space="0" w:color="auto"/>
          </w:divBdr>
        </w:div>
        <w:div w:id="953054817">
          <w:marLeft w:val="0"/>
          <w:marRight w:val="0"/>
          <w:marTop w:val="0"/>
          <w:marBottom w:val="0"/>
          <w:divBdr>
            <w:top w:val="none" w:sz="0" w:space="0" w:color="auto"/>
            <w:left w:val="none" w:sz="0" w:space="0" w:color="auto"/>
            <w:bottom w:val="none" w:sz="0" w:space="0" w:color="auto"/>
            <w:right w:val="none" w:sz="0" w:space="0" w:color="auto"/>
          </w:divBdr>
        </w:div>
        <w:div w:id="492990774">
          <w:marLeft w:val="0"/>
          <w:marRight w:val="0"/>
          <w:marTop w:val="0"/>
          <w:marBottom w:val="0"/>
          <w:divBdr>
            <w:top w:val="none" w:sz="0" w:space="0" w:color="auto"/>
            <w:left w:val="none" w:sz="0" w:space="0" w:color="auto"/>
            <w:bottom w:val="none" w:sz="0" w:space="0" w:color="auto"/>
            <w:right w:val="none" w:sz="0" w:space="0" w:color="auto"/>
          </w:divBdr>
        </w:div>
        <w:div w:id="1409038613">
          <w:marLeft w:val="0"/>
          <w:marRight w:val="0"/>
          <w:marTop w:val="0"/>
          <w:marBottom w:val="0"/>
          <w:divBdr>
            <w:top w:val="none" w:sz="0" w:space="0" w:color="auto"/>
            <w:left w:val="none" w:sz="0" w:space="0" w:color="auto"/>
            <w:bottom w:val="none" w:sz="0" w:space="0" w:color="auto"/>
            <w:right w:val="none" w:sz="0" w:space="0" w:color="auto"/>
          </w:divBdr>
        </w:div>
        <w:div w:id="549438">
          <w:marLeft w:val="0"/>
          <w:marRight w:val="0"/>
          <w:marTop w:val="0"/>
          <w:marBottom w:val="0"/>
          <w:divBdr>
            <w:top w:val="none" w:sz="0" w:space="0" w:color="auto"/>
            <w:left w:val="none" w:sz="0" w:space="0" w:color="auto"/>
            <w:bottom w:val="none" w:sz="0" w:space="0" w:color="auto"/>
            <w:right w:val="none" w:sz="0" w:space="0" w:color="auto"/>
          </w:divBdr>
        </w:div>
        <w:div w:id="274483248">
          <w:marLeft w:val="0"/>
          <w:marRight w:val="0"/>
          <w:marTop w:val="0"/>
          <w:marBottom w:val="0"/>
          <w:divBdr>
            <w:top w:val="none" w:sz="0" w:space="0" w:color="auto"/>
            <w:left w:val="none" w:sz="0" w:space="0" w:color="auto"/>
            <w:bottom w:val="none" w:sz="0" w:space="0" w:color="auto"/>
            <w:right w:val="none" w:sz="0" w:space="0" w:color="auto"/>
          </w:divBdr>
        </w:div>
        <w:div w:id="162280059">
          <w:marLeft w:val="0"/>
          <w:marRight w:val="0"/>
          <w:marTop w:val="0"/>
          <w:marBottom w:val="0"/>
          <w:divBdr>
            <w:top w:val="none" w:sz="0" w:space="0" w:color="auto"/>
            <w:left w:val="none" w:sz="0" w:space="0" w:color="auto"/>
            <w:bottom w:val="none" w:sz="0" w:space="0" w:color="auto"/>
            <w:right w:val="none" w:sz="0" w:space="0" w:color="auto"/>
          </w:divBdr>
        </w:div>
        <w:div w:id="1111053365">
          <w:marLeft w:val="0"/>
          <w:marRight w:val="0"/>
          <w:marTop w:val="0"/>
          <w:marBottom w:val="0"/>
          <w:divBdr>
            <w:top w:val="none" w:sz="0" w:space="0" w:color="auto"/>
            <w:left w:val="none" w:sz="0" w:space="0" w:color="auto"/>
            <w:bottom w:val="none" w:sz="0" w:space="0" w:color="auto"/>
            <w:right w:val="none" w:sz="0" w:space="0" w:color="auto"/>
          </w:divBdr>
        </w:div>
        <w:div w:id="55709523">
          <w:marLeft w:val="0"/>
          <w:marRight w:val="0"/>
          <w:marTop w:val="0"/>
          <w:marBottom w:val="0"/>
          <w:divBdr>
            <w:top w:val="none" w:sz="0" w:space="0" w:color="auto"/>
            <w:left w:val="none" w:sz="0" w:space="0" w:color="auto"/>
            <w:bottom w:val="none" w:sz="0" w:space="0" w:color="auto"/>
            <w:right w:val="none" w:sz="0" w:space="0" w:color="auto"/>
          </w:divBdr>
        </w:div>
        <w:div w:id="2001231838">
          <w:marLeft w:val="0"/>
          <w:marRight w:val="0"/>
          <w:marTop w:val="0"/>
          <w:marBottom w:val="0"/>
          <w:divBdr>
            <w:top w:val="none" w:sz="0" w:space="0" w:color="auto"/>
            <w:left w:val="none" w:sz="0" w:space="0" w:color="auto"/>
            <w:bottom w:val="none" w:sz="0" w:space="0" w:color="auto"/>
            <w:right w:val="none" w:sz="0" w:space="0" w:color="auto"/>
          </w:divBdr>
        </w:div>
        <w:div w:id="1732390504">
          <w:marLeft w:val="0"/>
          <w:marRight w:val="0"/>
          <w:marTop w:val="0"/>
          <w:marBottom w:val="0"/>
          <w:divBdr>
            <w:top w:val="none" w:sz="0" w:space="0" w:color="auto"/>
            <w:left w:val="none" w:sz="0" w:space="0" w:color="auto"/>
            <w:bottom w:val="none" w:sz="0" w:space="0" w:color="auto"/>
            <w:right w:val="none" w:sz="0" w:space="0" w:color="auto"/>
          </w:divBdr>
        </w:div>
        <w:div w:id="1616979224">
          <w:marLeft w:val="0"/>
          <w:marRight w:val="0"/>
          <w:marTop w:val="0"/>
          <w:marBottom w:val="0"/>
          <w:divBdr>
            <w:top w:val="none" w:sz="0" w:space="0" w:color="auto"/>
            <w:left w:val="none" w:sz="0" w:space="0" w:color="auto"/>
            <w:bottom w:val="none" w:sz="0" w:space="0" w:color="auto"/>
            <w:right w:val="none" w:sz="0" w:space="0" w:color="auto"/>
          </w:divBdr>
        </w:div>
        <w:div w:id="363482655">
          <w:marLeft w:val="0"/>
          <w:marRight w:val="0"/>
          <w:marTop w:val="0"/>
          <w:marBottom w:val="0"/>
          <w:divBdr>
            <w:top w:val="none" w:sz="0" w:space="0" w:color="auto"/>
            <w:left w:val="none" w:sz="0" w:space="0" w:color="auto"/>
            <w:bottom w:val="none" w:sz="0" w:space="0" w:color="auto"/>
            <w:right w:val="none" w:sz="0" w:space="0" w:color="auto"/>
          </w:divBdr>
        </w:div>
        <w:div w:id="257175888">
          <w:marLeft w:val="0"/>
          <w:marRight w:val="0"/>
          <w:marTop w:val="0"/>
          <w:marBottom w:val="0"/>
          <w:divBdr>
            <w:top w:val="none" w:sz="0" w:space="0" w:color="auto"/>
            <w:left w:val="none" w:sz="0" w:space="0" w:color="auto"/>
            <w:bottom w:val="none" w:sz="0" w:space="0" w:color="auto"/>
            <w:right w:val="none" w:sz="0" w:space="0" w:color="auto"/>
          </w:divBdr>
        </w:div>
        <w:div w:id="1531644193">
          <w:marLeft w:val="0"/>
          <w:marRight w:val="0"/>
          <w:marTop w:val="0"/>
          <w:marBottom w:val="0"/>
          <w:divBdr>
            <w:top w:val="none" w:sz="0" w:space="0" w:color="auto"/>
            <w:left w:val="none" w:sz="0" w:space="0" w:color="auto"/>
            <w:bottom w:val="none" w:sz="0" w:space="0" w:color="auto"/>
            <w:right w:val="none" w:sz="0" w:space="0" w:color="auto"/>
          </w:divBdr>
        </w:div>
        <w:div w:id="1130513716">
          <w:marLeft w:val="0"/>
          <w:marRight w:val="0"/>
          <w:marTop w:val="0"/>
          <w:marBottom w:val="0"/>
          <w:divBdr>
            <w:top w:val="none" w:sz="0" w:space="0" w:color="auto"/>
            <w:left w:val="none" w:sz="0" w:space="0" w:color="auto"/>
            <w:bottom w:val="none" w:sz="0" w:space="0" w:color="auto"/>
            <w:right w:val="none" w:sz="0" w:space="0" w:color="auto"/>
          </w:divBdr>
        </w:div>
        <w:div w:id="2042318274">
          <w:marLeft w:val="0"/>
          <w:marRight w:val="0"/>
          <w:marTop w:val="0"/>
          <w:marBottom w:val="0"/>
          <w:divBdr>
            <w:top w:val="none" w:sz="0" w:space="0" w:color="auto"/>
            <w:left w:val="none" w:sz="0" w:space="0" w:color="auto"/>
            <w:bottom w:val="none" w:sz="0" w:space="0" w:color="auto"/>
            <w:right w:val="none" w:sz="0" w:space="0" w:color="auto"/>
          </w:divBdr>
        </w:div>
        <w:div w:id="400520366">
          <w:marLeft w:val="0"/>
          <w:marRight w:val="0"/>
          <w:marTop w:val="0"/>
          <w:marBottom w:val="0"/>
          <w:divBdr>
            <w:top w:val="none" w:sz="0" w:space="0" w:color="auto"/>
            <w:left w:val="none" w:sz="0" w:space="0" w:color="auto"/>
            <w:bottom w:val="none" w:sz="0" w:space="0" w:color="auto"/>
            <w:right w:val="none" w:sz="0" w:space="0" w:color="auto"/>
          </w:divBdr>
        </w:div>
        <w:div w:id="1486050354">
          <w:marLeft w:val="0"/>
          <w:marRight w:val="0"/>
          <w:marTop w:val="0"/>
          <w:marBottom w:val="0"/>
          <w:divBdr>
            <w:top w:val="none" w:sz="0" w:space="0" w:color="auto"/>
            <w:left w:val="none" w:sz="0" w:space="0" w:color="auto"/>
            <w:bottom w:val="none" w:sz="0" w:space="0" w:color="auto"/>
            <w:right w:val="none" w:sz="0" w:space="0" w:color="auto"/>
          </w:divBdr>
        </w:div>
        <w:div w:id="526718934">
          <w:marLeft w:val="0"/>
          <w:marRight w:val="0"/>
          <w:marTop w:val="0"/>
          <w:marBottom w:val="0"/>
          <w:divBdr>
            <w:top w:val="none" w:sz="0" w:space="0" w:color="auto"/>
            <w:left w:val="none" w:sz="0" w:space="0" w:color="auto"/>
            <w:bottom w:val="none" w:sz="0" w:space="0" w:color="auto"/>
            <w:right w:val="none" w:sz="0" w:space="0" w:color="auto"/>
          </w:divBdr>
        </w:div>
        <w:div w:id="30034148">
          <w:marLeft w:val="0"/>
          <w:marRight w:val="0"/>
          <w:marTop w:val="0"/>
          <w:marBottom w:val="0"/>
          <w:divBdr>
            <w:top w:val="none" w:sz="0" w:space="0" w:color="auto"/>
            <w:left w:val="none" w:sz="0" w:space="0" w:color="auto"/>
            <w:bottom w:val="none" w:sz="0" w:space="0" w:color="auto"/>
            <w:right w:val="none" w:sz="0" w:space="0" w:color="auto"/>
          </w:divBdr>
        </w:div>
        <w:div w:id="1893077489">
          <w:marLeft w:val="0"/>
          <w:marRight w:val="0"/>
          <w:marTop w:val="0"/>
          <w:marBottom w:val="0"/>
          <w:divBdr>
            <w:top w:val="none" w:sz="0" w:space="0" w:color="auto"/>
            <w:left w:val="none" w:sz="0" w:space="0" w:color="auto"/>
            <w:bottom w:val="none" w:sz="0" w:space="0" w:color="auto"/>
            <w:right w:val="none" w:sz="0" w:space="0" w:color="auto"/>
          </w:divBdr>
        </w:div>
        <w:div w:id="1452358388">
          <w:marLeft w:val="0"/>
          <w:marRight w:val="0"/>
          <w:marTop w:val="0"/>
          <w:marBottom w:val="0"/>
          <w:divBdr>
            <w:top w:val="none" w:sz="0" w:space="0" w:color="auto"/>
            <w:left w:val="none" w:sz="0" w:space="0" w:color="auto"/>
            <w:bottom w:val="none" w:sz="0" w:space="0" w:color="auto"/>
            <w:right w:val="none" w:sz="0" w:space="0" w:color="auto"/>
          </w:divBdr>
        </w:div>
        <w:div w:id="844515104">
          <w:marLeft w:val="0"/>
          <w:marRight w:val="0"/>
          <w:marTop w:val="0"/>
          <w:marBottom w:val="0"/>
          <w:divBdr>
            <w:top w:val="none" w:sz="0" w:space="0" w:color="auto"/>
            <w:left w:val="none" w:sz="0" w:space="0" w:color="auto"/>
            <w:bottom w:val="none" w:sz="0" w:space="0" w:color="auto"/>
            <w:right w:val="none" w:sz="0" w:space="0" w:color="auto"/>
          </w:divBdr>
        </w:div>
        <w:div w:id="797383448">
          <w:marLeft w:val="0"/>
          <w:marRight w:val="0"/>
          <w:marTop w:val="0"/>
          <w:marBottom w:val="0"/>
          <w:divBdr>
            <w:top w:val="none" w:sz="0" w:space="0" w:color="auto"/>
            <w:left w:val="none" w:sz="0" w:space="0" w:color="auto"/>
            <w:bottom w:val="none" w:sz="0" w:space="0" w:color="auto"/>
            <w:right w:val="none" w:sz="0" w:space="0" w:color="auto"/>
          </w:divBdr>
        </w:div>
        <w:div w:id="1975595449">
          <w:marLeft w:val="0"/>
          <w:marRight w:val="0"/>
          <w:marTop w:val="0"/>
          <w:marBottom w:val="0"/>
          <w:divBdr>
            <w:top w:val="none" w:sz="0" w:space="0" w:color="auto"/>
            <w:left w:val="none" w:sz="0" w:space="0" w:color="auto"/>
            <w:bottom w:val="none" w:sz="0" w:space="0" w:color="auto"/>
            <w:right w:val="none" w:sz="0" w:space="0" w:color="auto"/>
          </w:divBdr>
        </w:div>
        <w:div w:id="242304338">
          <w:marLeft w:val="0"/>
          <w:marRight w:val="0"/>
          <w:marTop w:val="0"/>
          <w:marBottom w:val="0"/>
          <w:divBdr>
            <w:top w:val="none" w:sz="0" w:space="0" w:color="auto"/>
            <w:left w:val="none" w:sz="0" w:space="0" w:color="auto"/>
            <w:bottom w:val="none" w:sz="0" w:space="0" w:color="auto"/>
            <w:right w:val="none" w:sz="0" w:space="0" w:color="auto"/>
          </w:divBdr>
        </w:div>
        <w:div w:id="1692413731">
          <w:marLeft w:val="0"/>
          <w:marRight w:val="0"/>
          <w:marTop w:val="0"/>
          <w:marBottom w:val="0"/>
          <w:divBdr>
            <w:top w:val="none" w:sz="0" w:space="0" w:color="auto"/>
            <w:left w:val="none" w:sz="0" w:space="0" w:color="auto"/>
            <w:bottom w:val="none" w:sz="0" w:space="0" w:color="auto"/>
            <w:right w:val="none" w:sz="0" w:space="0" w:color="auto"/>
          </w:divBdr>
        </w:div>
        <w:div w:id="1669599668">
          <w:marLeft w:val="0"/>
          <w:marRight w:val="0"/>
          <w:marTop w:val="0"/>
          <w:marBottom w:val="0"/>
          <w:divBdr>
            <w:top w:val="none" w:sz="0" w:space="0" w:color="auto"/>
            <w:left w:val="none" w:sz="0" w:space="0" w:color="auto"/>
            <w:bottom w:val="none" w:sz="0" w:space="0" w:color="auto"/>
            <w:right w:val="none" w:sz="0" w:space="0" w:color="auto"/>
          </w:divBdr>
        </w:div>
        <w:div w:id="624192434">
          <w:marLeft w:val="0"/>
          <w:marRight w:val="0"/>
          <w:marTop w:val="0"/>
          <w:marBottom w:val="0"/>
          <w:divBdr>
            <w:top w:val="none" w:sz="0" w:space="0" w:color="auto"/>
            <w:left w:val="none" w:sz="0" w:space="0" w:color="auto"/>
            <w:bottom w:val="none" w:sz="0" w:space="0" w:color="auto"/>
            <w:right w:val="none" w:sz="0" w:space="0" w:color="auto"/>
          </w:divBdr>
        </w:div>
        <w:div w:id="1067336845">
          <w:marLeft w:val="0"/>
          <w:marRight w:val="0"/>
          <w:marTop w:val="0"/>
          <w:marBottom w:val="0"/>
          <w:divBdr>
            <w:top w:val="none" w:sz="0" w:space="0" w:color="auto"/>
            <w:left w:val="none" w:sz="0" w:space="0" w:color="auto"/>
            <w:bottom w:val="none" w:sz="0" w:space="0" w:color="auto"/>
            <w:right w:val="none" w:sz="0" w:space="0" w:color="auto"/>
          </w:divBdr>
        </w:div>
        <w:div w:id="1731466503">
          <w:marLeft w:val="0"/>
          <w:marRight w:val="0"/>
          <w:marTop w:val="0"/>
          <w:marBottom w:val="0"/>
          <w:divBdr>
            <w:top w:val="none" w:sz="0" w:space="0" w:color="auto"/>
            <w:left w:val="none" w:sz="0" w:space="0" w:color="auto"/>
            <w:bottom w:val="none" w:sz="0" w:space="0" w:color="auto"/>
            <w:right w:val="none" w:sz="0" w:space="0" w:color="auto"/>
          </w:divBdr>
        </w:div>
        <w:div w:id="1176504689">
          <w:marLeft w:val="0"/>
          <w:marRight w:val="0"/>
          <w:marTop w:val="0"/>
          <w:marBottom w:val="0"/>
          <w:divBdr>
            <w:top w:val="none" w:sz="0" w:space="0" w:color="auto"/>
            <w:left w:val="none" w:sz="0" w:space="0" w:color="auto"/>
            <w:bottom w:val="none" w:sz="0" w:space="0" w:color="auto"/>
            <w:right w:val="none" w:sz="0" w:space="0" w:color="auto"/>
          </w:divBdr>
        </w:div>
        <w:div w:id="968558845">
          <w:marLeft w:val="0"/>
          <w:marRight w:val="0"/>
          <w:marTop w:val="0"/>
          <w:marBottom w:val="0"/>
          <w:divBdr>
            <w:top w:val="none" w:sz="0" w:space="0" w:color="auto"/>
            <w:left w:val="none" w:sz="0" w:space="0" w:color="auto"/>
            <w:bottom w:val="none" w:sz="0" w:space="0" w:color="auto"/>
            <w:right w:val="none" w:sz="0" w:space="0" w:color="auto"/>
          </w:divBdr>
        </w:div>
        <w:div w:id="1418408570">
          <w:marLeft w:val="0"/>
          <w:marRight w:val="0"/>
          <w:marTop w:val="0"/>
          <w:marBottom w:val="0"/>
          <w:divBdr>
            <w:top w:val="none" w:sz="0" w:space="0" w:color="auto"/>
            <w:left w:val="none" w:sz="0" w:space="0" w:color="auto"/>
            <w:bottom w:val="none" w:sz="0" w:space="0" w:color="auto"/>
            <w:right w:val="none" w:sz="0" w:space="0" w:color="auto"/>
          </w:divBdr>
        </w:div>
        <w:div w:id="129976463">
          <w:marLeft w:val="0"/>
          <w:marRight w:val="0"/>
          <w:marTop w:val="0"/>
          <w:marBottom w:val="0"/>
          <w:divBdr>
            <w:top w:val="none" w:sz="0" w:space="0" w:color="auto"/>
            <w:left w:val="none" w:sz="0" w:space="0" w:color="auto"/>
            <w:bottom w:val="none" w:sz="0" w:space="0" w:color="auto"/>
            <w:right w:val="none" w:sz="0" w:space="0" w:color="auto"/>
          </w:divBdr>
        </w:div>
        <w:div w:id="1163550096">
          <w:marLeft w:val="0"/>
          <w:marRight w:val="0"/>
          <w:marTop w:val="0"/>
          <w:marBottom w:val="0"/>
          <w:divBdr>
            <w:top w:val="none" w:sz="0" w:space="0" w:color="auto"/>
            <w:left w:val="none" w:sz="0" w:space="0" w:color="auto"/>
            <w:bottom w:val="none" w:sz="0" w:space="0" w:color="auto"/>
            <w:right w:val="none" w:sz="0" w:space="0" w:color="auto"/>
          </w:divBdr>
        </w:div>
        <w:div w:id="2132553374">
          <w:marLeft w:val="0"/>
          <w:marRight w:val="0"/>
          <w:marTop w:val="0"/>
          <w:marBottom w:val="0"/>
          <w:divBdr>
            <w:top w:val="none" w:sz="0" w:space="0" w:color="auto"/>
            <w:left w:val="none" w:sz="0" w:space="0" w:color="auto"/>
            <w:bottom w:val="none" w:sz="0" w:space="0" w:color="auto"/>
            <w:right w:val="none" w:sz="0" w:space="0" w:color="auto"/>
          </w:divBdr>
        </w:div>
        <w:div w:id="62024287">
          <w:marLeft w:val="0"/>
          <w:marRight w:val="0"/>
          <w:marTop w:val="0"/>
          <w:marBottom w:val="0"/>
          <w:divBdr>
            <w:top w:val="none" w:sz="0" w:space="0" w:color="auto"/>
            <w:left w:val="none" w:sz="0" w:space="0" w:color="auto"/>
            <w:bottom w:val="none" w:sz="0" w:space="0" w:color="auto"/>
            <w:right w:val="none" w:sz="0" w:space="0" w:color="auto"/>
          </w:divBdr>
        </w:div>
        <w:div w:id="654577286">
          <w:marLeft w:val="0"/>
          <w:marRight w:val="0"/>
          <w:marTop w:val="0"/>
          <w:marBottom w:val="0"/>
          <w:divBdr>
            <w:top w:val="none" w:sz="0" w:space="0" w:color="auto"/>
            <w:left w:val="none" w:sz="0" w:space="0" w:color="auto"/>
            <w:bottom w:val="none" w:sz="0" w:space="0" w:color="auto"/>
            <w:right w:val="none" w:sz="0" w:space="0" w:color="auto"/>
          </w:divBdr>
          <w:divsChild>
            <w:div w:id="1557353012">
              <w:marLeft w:val="0"/>
              <w:marRight w:val="0"/>
              <w:marTop w:val="0"/>
              <w:marBottom w:val="0"/>
              <w:divBdr>
                <w:top w:val="none" w:sz="0" w:space="0" w:color="auto"/>
                <w:left w:val="none" w:sz="0" w:space="0" w:color="auto"/>
                <w:bottom w:val="none" w:sz="0" w:space="0" w:color="auto"/>
                <w:right w:val="none" w:sz="0" w:space="0" w:color="auto"/>
              </w:divBdr>
              <w:divsChild>
                <w:div w:id="98070945">
                  <w:marLeft w:val="0"/>
                  <w:marRight w:val="0"/>
                  <w:marTop w:val="0"/>
                  <w:marBottom w:val="0"/>
                  <w:divBdr>
                    <w:top w:val="none" w:sz="0" w:space="0" w:color="auto"/>
                    <w:left w:val="none" w:sz="0" w:space="0" w:color="auto"/>
                    <w:bottom w:val="none" w:sz="0" w:space="0" w:color="auto"/>
                    <w:right w:val="none" w:sz="0" w:space="0" w:color="auto"/>
                  </w:divBdr>
                  <w:divsChild>
                    <w:div w:id="1967468814">
                      <w:marLeft w:val="0"/>
                      <w:marRight w:val="0"/>
                      <w:marTop w:val="0"/>
                      <w:marBottom w:val="0"/>
                      <w:divBdr>
                        <w:top w:val="none" w:sz="0" w:space="0" w:color="auto"/>
                        <w:left w:val="none" w:sz="0" w:space="0" w:color="auto"/>
                        <w:bottom w:val="none" w:sz="0" w:space="0" w:color="auto"/>
                        <w:right w:val="none" w:sz="0" w:space="0" w:color="auto"/>
                      </w:divBdr>
                      <w:divsChild>
                        <w:div w:id="1766001957">
                          <w:marLeft w:val="0"/>
                          <w:marRight w:val="0"/>
                          <w:marTop w:val="0"/>
                          <w:marBottom w:val="0"/>
                          <w:divBdr>
                            <w:top w:val="none" w:sz="0" w:space="0" w:color="auto"/>
                            <w:left w:val="none" w:sz="0" w:space="0" w:color="auto"/>
                            <w:bottom w:val="none" w:sz="0" w:space="0" w:color="auto"/>
                            <w:right w:val="none" w:sz="0" w:space="0" w:color="auto"/>
                          </w:divBdr>
                          <w:divsChild>
                            <w:div w:id="642007339">
                              <w:marLeft w:val="0"/>
                              <w:marRight w:val="0"/>
                              <w:marTop w:val="0"/>
                              <w:marBottom w:val="0"/>
                              <w:divBdr>
                                <w:top w:val="none" w:sz="0" w:space="0" w:color="auto"/>
                                <w:left w:val="none" w:sz="0" w:space="0" w:color="auto"/>
                                <w:bottom w:val="none" w:sz="0" w:space="0" w:color="auto"/>
                                <w:right w:val="none" w:sz="0" w:space="0" w:color="auto"/>
                              </w:divBdr>
                            </w:div>
                            <w:div w:id="712343261">
                              <w:marLeft w:val="0"/>
                              <w:marRight w:val="0"/>
                              <w:marTop w:val="0"/>
                              <w:marBottom w:val="0"/>
                              <w:divBdr>
                                <w:top w:val="none" w:sz="0" w:space="0" w:color="auto"/>
                                <w:left w:val="none" w:sz="0" w:space="0" w:color="auto"/>
                                <w:bottom w:val="none" w:sz="0" w:space="0" w:color="auto"/>
                                <w:right w:val="none" w:sz="0" w:space="0" w:color="auto"/>
                              </w:divBdr>
                            </w:div>
                            <w:div w:id="20447245">
                              <w:marLeft w:val="0"/>
                              <w:marRight w:val="0"/>
                              <w:marTop w:val="0"/>
                              <w:marBottom w:val="0"/>
                              <w:divBdr>
                                <w:top w:val="none" w:sz="0" w:space="0" w:color="auto"/>
                                <w:left w:val="none" w:sz="0" w:space="0" w:color="auto"/>
                                <w:bottom w:val="none" w:sz="0" w:space="0" w:color="auto"/>
                                <w:right w:val="none" w:sz="0" w:space="0" w:color="auto"/>
                              </w:divBdr>
                            </w:div>
                            <w:div w:id="1946844522">
                              <w:marLeft w:val="0"/>
                              <w:marRight w:val="0"/>
                              <w:marTop w:val="0"/>
                              <w:marBottom w:val="0"/>
                              <w:divBdr>
                                <w:top w:val="none" w:sz="0" w:space="0" w:color="auto"/>
                                <w:left w:val="none" w:sz="0" w:space="0" w:color="auto"/>
                                <w:bottom w:val="none" w:sz="0" w:space="0" w:color="auto"/>
                                <w:right w:val="none" w:sz="0" w:space="0" w:color="auto"/>
                              </w:divBdr>
                            </w:div>
                            <w:div w:id="1764108853">
                              <w:marLeft w:val="0"/>
                              <w:marRight w:val="0"/>
                              <w:marTop w:val="0"/>
                              <w:marBottom w:val="0"/>
                              <w:divBdr>
                                <w:top w:val="none" w:sz="0" w:space="0" w:color="auto"/>
                                <w:left w:val="none" w:sz="0" w:space="0" w:color="auto"/>
                                <w:bottom w:val="none" w:sz="0" w:space="0" w:color="auto"/>
                                <w:right w:val="none" w:sz="0" w:space="0" w:color="auto"/>
                              </w:divBdr>
                            </w:div>
                            <w:div w:id="130916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343625">
      <w:bodyDiv w:val="1"/>
      <w:marLeft w:val="0"/>
      <w:marRight w:val="0"/>
      <w:marTop w:val="0"/>
      <w:marBottom w:val="0"/>
      <w:divBdr>
        <w:top w:val="none" w:sz="0" w:space="0" w:color="auto"/>
        <w:left w:val="none" w:sz="0" w:space="0" w:color="auto"/>
        <w:bottom w:val="none" w:sz="0" w:space="0" w:color="auto"/>
        <w:right w:val="none" w:sz="0" w:space="0" w:color="auto"/>
      </w:divBdr>
    </w:div>
    <w:div w:id="1789281180">
      <w:bodyDiv w:val="1"/>
      <w:marLeft w:val="0"/>
      <w:marRight w:val="0"/>
      <w:marTop w:val="0"/>
      <w:marBottom w:val="0"/>
      <w:divBdr>
        <w:top w:val="none" w:sz="0" w:space="0" w:color="auto"/>
        <w:left w:val="none" w:sz="0" w:space="0" w:color="auto"/>
        <w:bottom w:val="none" w:sz="0" w:space="0" w:color="auto"/>
        <w:right w:val="none" w:sz="0" w:space="0" w:color="auto"/>
      </w:divBdr>
    </w:div>
    <w:div w:id="2021617497">
      <w:bodyDiv w:val="1"/>
      <w:marLeft w:val="0"/>
      <w:marRight w:val="0"/>
      <w:marTop w:val="0"/>
      <w:marBottom w:val="0"/>
      <w:divBdr>
        <w:top w:val="none" w:sz="0" w:space="0" w:color="auto"/>
        <w:left w:val="none" w:sz="0" w:space="0" w:color="auto"/>
        <w:bottom w:val="none" w:sz="0" w:space="0" w:color="auto"/>
        <w:right w:val="none" w:sz="0" w:space="0" w:color="auto"/>
      </w:divBdr>
    </w:div>
    <w:div w:id="210549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erschwaben-tourismus.de/weihnachtsmaerkt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rschwaben-tourismus.d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oberschwaben-tourismus.de/podcast" TargetMode="External"/><Relationship Id="rId4" Type="http://schemas.openxmlformats.org/officeDocument/2006/relationships/settings" Target="settings.xml"/><Relationship Id="rId9" Type="http://schemas.openxmlformats.org/officeDocument/2006/relationships/hyperlink" Target="http://www.pr2.de/pressefach/82"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instagram.com/oberschwabenallgaeu" TargetMode="External"/><Relationship Id="rId1" Type="http://schemas.openxmlformats.org/officeDocument/2006/relationships/hyperlink" Target="http://www.facebook.com/oberschwabenallg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B4C59-8B88-476B-9C55-5DCB2BF20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810</Words>
  <Characters>5110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Reinmoeller</dc:creator>
  <cp:keywords/>
  <dc:description/>
  <cp:lastModifiedBy>PR2 - Vera Holder</cp:lastModifiedBy>
  <cp:revision>18</cp:revision>
  <cp:lastPrinted>2026-08-06T09:32:00Z</cp:lastPrinted>
  <dcterms:created xsi:type="dcterms:W3CDTF">2026-08-10T10:16:00Z</dcterms:created>
  <dcterms:modified xsi:type="dcterms:W3CDTF">2026-08-12T09:00:00Z</dcterms:modified>
</cp:coreProperties>
</file>